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3A" w:rsidRPr="00D82C3A" w:rsidRDefault="004C6313" w:rsidP="00D82C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C3A">
        <w:rPr>
          <w:rFonts w:ascii="Times New Roman" w:hAnsi="Times New Roman" w:cs="Times New Roman"/>
          <w:b/>
          <w:sz w:val="26"/>
          <w:szCs w:val="26"/>
        </w:rPr>
        <w:t>Информация о результатах приема по</w:t>
      </w:r>
      <w:r w:rsidR="00D82C3A" w:rsidRPr="00D82C3A">
        <w:rPr>
          <w:rFonts w:ascii="Times New Roman" w:hAnsi="Times New Roman" w:cs="Times New Roman"/>
          <w:b/>
          <w:sz w:val="26"/>
          <w:szCs w:val="26"/>
        </w:rPr>
        <w:t xml:space="preserve"> каждому направлению подготовки</w:t>
      </w:r>
    </w:p>
    <w:p w:rsidR="00D82C3A" w:rsidRPr="00D82C3A" w:rsidRDefault="004C6313" w:rsidP="00D82C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C3A">
        <w:rPr>
          <w:rFonts w:ascii="Times New Roman" w:hAnsi="Times New Roman" w:cs="Times New Roman"/>
          <w:b/>
          <w:sz w:val="26"/>
          <w:szCs w:val="26"/>
        </w:rPr>
        <w:t xml:space="preserve">высшего образования </w:t>
      </w:r>
      <w:r w:rsidR="00D82C3A" w:rsidRPr="00D82C3A">
        <w:rPr>
          <w:rFonts w:ascii="Times New Roman" w:hAnsi="Times New Roman" w:cs="Times New Roman"/>
          <w:b/>
          <w:sz w:val="26"/>
          <w:szCs w:val="26"/>
        </w:rPr>
        <w:t>с различными условиями приема</w:t>
      </w:r>
    </w:p>
    <w:p w:rsidR="00CD5C3C" w:rsidRPr="00D82C3A" w:rsidRDefault="004C6313" w:rsidP="00D82C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C3A">
        <w:rPr>
          <w:rFonts w:ascii="Times New Roman" w:hAnsi="Times New Roman" w:cs="Times New Roman"/>
          <w:b/>
          <w:sz w:val="26"/>
          <w:szCs w:val="26"/>
        </w:rPr>
        <w:t>(на места, финансируемые за счет бюджетных ассигнований федерального бюджета,</w:t>
      </w:r>
      <w:r w:rsidR="00B14D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2C3A">
        <w:rPr>
          <w:rFonts w:ascii="Times New Roman" w:hAnsi="Times New Roman" w:cs="Times New Roman"/>
          <w:b/>
          <w:sz w:val="26"/>
          <w:szCs w:val="26"/>
        </w:rPr>
        <w:t>бюджета субъектов Российской Федерации,</w:t>
      </w:r>
      <w:r w:rsidR="00B14D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2C3A">
        <w:rPr>
          <w:rFonts w:ascii="Times New Roman" w:hAnsi="Times New Roman" w:cs="Times New Roman"/>
          <w:b/>
          <w:sz w:val="26"/>
          <w:szCs w:val="26"/>
        </w:rPr>
        <w:t>местных бюджетов, по договорам об</w:t>
      </w:r>
      <w:r w:rsidR="00B14DC0">
        <w:rPr>
          <w:rFonts w:ascii="Times New Roman" w:hAnsi="Times New Roman" w:cs="Times New Roman"/>
          <w:b/>
          <w:sz w:val="26"/>
          <w:szCs w:val="26"/>
        </w:rPr>
        <w:t xml:space="preserve"> оказании платных образовательных услуг</w:t>
      </w:r>
      <w:r w:rsidRPr="00D82C3A">
        <w:rPr>
          <w:rFonts w:ascii="Times New Roman" w:hAnsi="Times New Roman" w:cs="Times New Roman"/>
          <w:b/>
          <w:sz w:val="26"/>
          <w:szCs w:val="26"/>
        </w:rPr>
        <w:t>) с указанием средней суммы набранных баллов по всем вступительным испытаниям в 20</w:t>
      </w:r>
      <w:r w:rsidR="00E37E74">
        <w:rPr>
          <w:rFonts w:ascii="Times New Roman" w:hAnsi="Times New Roman" w:cs="Times New Roman"/>
          <w:b/>
          <w:sz w:val="26"/>
          <w:szCs w:val="26"/>
        </w:rPr>
        <w:t>21</w:t>
      </w:r>
      <w:r w:rsidRPr="00D82C3A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D82C3A" w:rsidRPr="00D82C3A" w:rsidRDefault="00D82C3A" w:rsidP="00D82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115"/>
        <w:gridCol w:w="3197"/>
        <w:gridCol w:w="1503"/>
        <w:gridCol w:w="1687"/>
        <w:gridCol w:w="1781"/>
        <w:gridCol w:w="1617"/>
        <w:gridCol w:w="1970"/>
        <w:gridCol w:w="2293"/>
      </w:tblGrid>
      <w:tr w:rsidR="004C6313" w:rsidTr="00E37E74">
        <w:tc>
          <w:tcPr>
            <w:tcW w:w="1115" w:type="dxa"/>
            <w:vMerge w:val="restart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97" w:type="dxa"/>
            <w:vMerge w:val="restart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/ направления подготовки</w:t>
            </w:r>
          </w:p>
        </w:tc>
        <w:tc>
          <w:tcPr>
            <w:tcW w:w="1503" w:type="dxa"/>
            <w:vMerge w:val="restart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055" w:type="dxa"/>
            <w:gridSpan w:val="4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зачисленных, чел.</w:t>
            </w:r>
          </w:p>
        </w:tc>
        <w:tc>
          <w:tcPr>
            <w:tcW w:w="2293" w:type="dxa"/>
            <w:vMerge w:val="restart"/>
          </w:tcPr>
          <w:p w:rsidR="00601E01" w:rsidRPr="004C6313" w:rsidRDefault="004C6313" w:rsidP="00601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сумма набранных баллов по всем вступительным испытаниям </w:t>
            </w:r>
          </w:p>
          <w:p w:rsidR="004C6313" w:rsidRPr="004C6313" w:rsidRDefault="004C6313" w:rsidP="00F2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13" w:rsidTr="00E37E74">
        <w:tc>
          <w:tcPr>
            <w:tcW w:w="1115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а счет бюджетных ассигнований федерального бюджета</w:t>
            </w:r>
          </w:p>
        </w:tc>
        <w:tc>
          <w:tcPr>
            <w:tcW w:w="1781" w:type="dxa"/>
            <w:vAlign w:val="center"/>
          </w:tcPr>
          <w:p w:rsidR="000909D5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  <w:p w:rsidR="000909D5" w:rsidRDefault="000909D5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="004C6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бюджетов субъектов Российской Федерации</w:t>
            </w:r>
          </w:p>
        </w:tc>
        <w:tc>
          <w:tcPr>
            <w:tcW w:w="1617" w:type="dxa"/>
            <w:vAlign w:val="center"/>
          </w:tcPr>
          <w:p w:rsidR="000909D5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  <w:p w:rsidR="000909D5" w:rsidRDefault="000909D5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</w:p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местных бюджетов</w:t>
            </w:r>
          </w:p>
        </w:tc>
        <w:tc>
          <w:tcPr>
            <w:tcW w:w="1970" w:type="dxa"/>
            <w:vAlign w:val="center"/>
          </w:tcPr>
          <w:p w:rsidR="004C6313" w:rsidRPr="004C6313" w:rsidRDefault="00B14DC0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DC0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2293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13" w:rsidTr="0067576B">
        <w:tc>
          <w:tcPr>
            <w:tcW w:w="15163" w:type="dxa"/>
            <w:gridSpan w:val="8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– программы бакалавриата</w:t>
            </w:r>
          </w:p>
        </w:tc>
      </w:tr>
      <w:tr w:rsidR="0067576B" w:rsidTr="00E37E74">
        <w:tc>
          <w:tcPr>
            <w:tcW w:w="1115" w:type="dxa"/>
            <w:vMerge w:val="restart"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197" w:type="dxa"/>
            <w:vMerge w:val="restart"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03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87" w:type="dxa"/>
            <w:vAlign w:val="center"/>
          </w:tcPr>
          <w:p w:rsidR="0067576B" w:rsidRPr="009F3B4A" w:rsidRDefault="00E37E74" w:rsidP="006A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  <w:vAlign w:val="center"/>
          </w:tcPr>
          <w:p w:rsidR="0067576B" w:rsidRPr="009F3B4A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vAlign w:val="center"/>
          </w:tcPr>
          <w:p w:rsidR="0067576B" w:rsidRPr="009F3B4A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67576B" w:rsidRPr="009F3B4A" w:rsidRDefault="00E37E74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3" w:type="dxa"/>
            <w:vAlign w:val="center"/>
          </w:tcPr>
          <w:p w:rsidR="0067576B" w:rsidRPr="00484FB7" w:rsidRDefault="005156E2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70,77</w:t>
            </w:r>
          </w:p>
        </w:tc>
      </w:tr>
      <w:tr w:rsidR="0067576B" w:rsidTr="00E37E74">
        <w:tc>
          <w:tcPr>
            <w:tcW w:w="1115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  <w:vAlign w:val="center"/>
          </w:tcPr>
          <w:p w:rsidR="0067576B" w:rsidRPr="004C6313" w:rsidRDefault="0067576B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576B" w:rsidRPr="004C6313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687" w:type="dxa"/>
            <w:vAlign w:val="center"/>
          </w:tcPr>
          <w:p w:rsidR="0067576B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vAlign w:val="center"/>
          </w:tcPr>
          <w:p w:rsidR="0067576B" w:rsidRPr="009F3B4A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vAlign w:val="center"/>
          </w:tcPr>
          <w:p w:rsidR="0067576B" w:rsidRPr="009F3B4A" w:rsidRDefault="0067576B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67576B" w:rsidRPr="009F3B4A" w:rsidRDefault="00E37E74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93" w:type="dxa"/>
            <w:vAlign w:val="center"/>
          </w:tcPr>
          <w:p w:rsidR="0067576B" w:rsidRPr="004C6313" w:rsidRDefault="00A23EA0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62,69</w:t>
            </w:r>
          </w:p>
        </w:tc>
      </w:tr>
      <w:tr w:rsidR="00287842" w:rsidTr="00E37E74">
        <w:tc>
          <w:tcPr>
            <w:tcW w:w="1115" w:type="dxa"/>
            <w:vMerge w:val="restart"/>
            <w:vAlign w:val="center"/>
          </w:tcPr>
          <w:p w:rsidR="00287842" w:rsidRPr="004C6313" w:rsidRDefault="002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197" w:type="dxa"/>
            <w:vMerge w:val="restart"/>
            <w:vAlign w:val="center"/>
          </w:tcPr>
          <w:p w:rsidR="00287842" w:rsidRPr="004C6313" w:rsidRDefault="00287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03" w:type="dxa"/>
          </w:tcPr>
          <w:p w:rsidR="00287842" w:rsidRPr="004C6313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87" w:type="dxa"/>
            <w:vAlign w:val="center"/>
          </w:tcPr>
          <w:p w:rsidR="00287842" w:rsidRPr="009F3B4A" w:rsidRDefault="006A0240" w:rsidP="006A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287842" w:rsidRPr="009F3B4A" w:rsidRDefault="00E37E74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3" w:type="dxa"/>
            <w:vAlign w:val="center"/>
          </w:tcPr>
          <w:p w:rsidR="00287842" w:rsidRPr="004C6313" w:rsidRDefault="003C087D" w:rsidP="00A23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 w:rsidR="00A23E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87842" w:rsidTr="00E37E74">
        <w:tc>
          <w:tcPr>
            <w:tcW w:w="1115" w:type="dxa"/>
            <w:vMerge/>
            <w:vAlign w:val="center"/>
          </w:tcPr>
          <w:p w:rsidR="00287842" w:rsidRPr="004C6313" w:rsidRDefault="0028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  <w:vAlign w:val="center"/>
          </w:tcPr>
          <w:p w:rsidR="00287842" w:rsidRPr="004C6313" w:rsidRDefault="00287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287842" w:rsidRPr="004C6313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687" w:type="dxa"/>
            <w:vAlign w:val="center"/>
          </w:tcPr>
          <w:p w:rsidR="00287842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287842" w:rsidRPr="009F3B4A" w:rsidRDefault="00E37E74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93" w:type="dxa"/>
            <w:vAlign w:val="center"/>
          </w:tcPr>
          <w:p w:rsidR="00287842" w:rsidRPr="004C6313" w:rsidRDefault="00A23EA0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63,73</w:t>
            </w:r>
          </w:p>
        </w:tc>
      </w:tr>
      <w:tr w:rsidR="00287842" w:rsidTr="00E37E74">
        <w:tc>
          <w:tcPr>
            <w:tcW w:w="1115" w:type="dxa"/>
            <w:vMerge w:val="restart"/>
            <w:vAlign w:val="center"/>
          </w:tcPr>
          <w:p w:rsidR="00287842" w:rsidRPr="004C6313" w:rsidRDefault="00287842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3197" w:type="dxa"/>
            <w:vMerge w:val="restart"/>
            <w:vAlign w:val="center"/>
          </w:tcPr>
          <w:p w:rsidR="00287842" w:rsidRPr="004C6313" w:rsidRDefault="00287842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1503" w:type="dxa"/>
          </w:tcPr>
          <w:p w:rsidR="00287842" w:rsidRPr="004C6313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87" w:type="dxa"/>
            <w:vAlign w:val="center"/>
          </w:tcPr>
          <w:p w:rsidR="00287842" w:rsidRPr="009F3B4A" w:rsidRDefault="00E37E74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287842" w:rsidRPr="009F3B4A" w:rsidRDefault="00E37E74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3" w:type="dxa"/>
            <w:vAlign w:val="center"/>
          </w:tcPr>
          <w:p w:rsidR="00287842" w:rsidRPr="004C6313" w:rsidRDefault="00484FB7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</w:t>
            </w:r>
            <w:bookmarkStart w:id="0" w:name="_GoBack"/>
            <w:bookmarkEnd w:id="0"/>
          </w:p>
        </w:tc>
      </w:tr>
      <w:tr w:rsidR="00287842" w:rsidTr="00E37E74">
        <w:tc>
          <w:tcPr>
            <w:tcW w:w="1115" w:type="dxa"/>
            <w:vMerge/>
            <w:vAlign w:val="center"/>
          </w:tcPr>
          <w:p w:rsidR="00287842" w:rsidRPr="004C6313" w:rsidRDefault="00287842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  <w:vAlign w:val="center"/>
          </w:tcPr>
          <w:p w:rsidR="00287842" w:rsidRPr="004C6313" w:rsidRDefault="00287842" w:rsidP="00675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287842" w:rsidRPr="004C6313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687" w:type="dxa"/>
            <w:vAlign w:val="center"/>
          </w:tcPr>
          <w:p w:rsidR="00287842" w:rsidRPr="009F3B4A" w:rsidRDefault="006A0240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vAlign w:val="center"/>
          </w:tcPr>
          <w:p w:rsidR="00287842" w:rsidRPr="009F3B4A" w:rsidRDefault="00287842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287842" w:rsidRPr="009F3B4A" w:rsidRDefault="00E37E74" w:rsidP="0067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3" w:type="dxa"/>
            <w:vAlign w:val="center"/>
          </w:tcPr>
          <w:p w:rsidR="00287842" w:rsidRPr="004C6313" w:rsidRDefault="00A23EA0" w:rsidP="00D3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62,88</w:t>
            </w:r>
          </w:p>
        </w:tc>
      </w:tr>
      <w:tr w:rsidR="0067576B" w:rsidTr="008332D5">
        <w:tc>
          <w:tcPr>
            <w:tcW w:w="15163" w:type="dxa"/>
            <w:gridSpan w:val="8"/>
          </w:tcPr>
          <w:p w:rsidR="0067576B" w:rsidRPr="009F3B4A" w:rsidRDefault="0067576B" w:rsidP="00675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– программы магистратуры</w:t>
            </w:r>
          </w:p>
        </w:tc>
      </w:tr>
      <w:tr w:rsidR="00572251" w:rsidTr="00E37E74">
        <w:tc>
          <w:tcPr>
            <w:tcW w:w="1115" w:type="dxa"/>
            <w:vMerge w:val="restart"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3197" w:type="dxa"/>
            <w:vMerge w:val="restart"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03" w:type="dxa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87" w:type="dxa"/>
            <w:vAlign w:val="center"/>
          </w:tcPr>
          <w:p w:rsidR="00572251" w:rsidRPr="009F3B4A" w:rsidRDefault="00E37E74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572251" w:rsidRPr="009F3B4A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vAlign w:val="center"/>
          </w:tcPr>
          <w:p w:rsidR="00572251" w:rsidRPr="009F3B4A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572251" w:rsidRPr="009F3B4A" w:rsidRDefault="006A0240" w:rsidP="00E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E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3" w:type="dxa"/>
            <w:vAlign w:val="center"/>
          </w:tcPr>
          <w:p w:rsidR="00572251" w:rsidRPr="00486C12" w:rsidRDefault="00B711B4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56.81</w:t>
            </w:r>
          </w:p>
        </w:tc>
      </w:tr>
      <w:tr w:rsidR="00572251" w:rsidTr="00E37E74">
        <w:tc>
          <w:tcPr>
            <w:tcW w:w="1115" w:type="dxa"/>
            <w:vMerge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  <w:vAlign w:val="center"/>
          </w:tcPr>
          <w:p w:rsidR="00572251" w:rsidRPr="004C6313" w:rsidRDefault="0057225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572251" w:rsidRPr="004C6313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87" w:type="dxa"/>
            <w:vAlign w:val="center"/>
          </w:tcPr>
          <w:p w:rsidR="00572251" w:rsidRPr="009F3B4A" w:rsidRDefault="006A0240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vAlign w:val="center"/>
          </w:tcPr>
          <w:p w:rsidR="00572251" w:rsidRPr="009F3B4A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vAlign w:val="center"/>
          </w:tcPr>
          <w:p w:rsidR="00572251" w:rsidRPr="009F3B4A" w:rsidRDefault="0057225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572251" w:rsidRPr="009F3B4A" w:rsidRDefault="00E37E74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93" w:type="dxa"/>
            <w:vAlign w:val="center"/>
          </w:tcPr>
          <w:p w:rsidR="00572251" w:rsidRPr="004C6313" w:rsidRDefault="00757564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63.11</w:t>
            </w:r>
          </w:p>
        </w:tc>
      </w:tr>
      <w:tr w:rsidR="003531E1" w:rsidTr="00E37E74">
        <w:trPr>
          <w:trHeight w:val="352"/>
        </w:trPr>
        <w:tc>
          <w:tcPr>
            <w:tcW w:w="1115" w:type="dxa"/>
            <w:vAlign w:val="center"/>
          </w:tcPr>
          <w:p w:rsidR="003531E1" w:rsidRPr="004C6313" w:rsidRDefault="003531E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3197" w:type="dxa"/>
            <w:vAlign w:val="center"/>
          </w:tcPr>
          <w:p w:rsidR="003531E1" w:rsidRPr="004C6313" w:rsidRDefault="003531E1" w:rsidP="0057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03" w:type="dxa"/>
            <w:vAlign w:val="center"/>
          </w:tcPr>
          <w:p w:rsidR="003531E1" w:rsidRPr="004C6313" w:rsidRDefault="003531E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87" w:type="dxa"/>
            <w:vAlign w:val="center"/>
          </w:tcPr>
          <w:p w:rsidR="003531E1" w:rsidRPr="009F3B4A" w:rsidRDefault="006A0240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vAlign w:val="center"/>
          </w:tcPr>
          <w:p w:rsidR="003531E1" w:rsidRPr="009F3B4A" w:rsidRDefault="003531E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vAlign w:val="center"/>
          </w:tcPr>
          <w:p w:rsidR="003531E1" w:rsidRPr="009F3B4A" w:rsidRDefault="003531E1" w:rsidP="0057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3531E1" w:rsidRPr="009F3B4A" w:rsidRDefault="00E37E74" w:rsidP="00E37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3" w:type="dxa"/>
            <w:vAlign w:val="center"/>
          </w:tcPr>
          <w:p w:rsidR="003531E1" w:rsidRPr="004C6313" w:rsidRDefault="00757564" w:rsidP="0072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67,25</w:t>
            </w:r>
          </w:p>
        </w:tc>
      </w:tr>
    </w:tbl>
    <w:p w:rsidR="004C6313" w:rsidRPr="004C6313" w:rsidRDefault="004C6313">
      <w:pPr>
        <w:rPr>
          <w:rFonts w:ascii="Times New Roman" w:hAnsi="Times New Roman" w:cs="Times New Roman"/>
          <w:sz w:val="28"/>
          <w:szCs w:val="28"/>
        </w:rPr>
      </w:pPr>
    </w:p>
    <w:sectPr w:rsidR="004C6313" w:rsidRPr="004C6313" w:rsidSect="00F2439F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13"/>
    <w:rsid w:val="00042FA9"/>
    <w:rsid w:val="000909D5"/>
    <w:rsid w:val="00147165"/>
    <w:rsid w:val="001E6CD5"/>
    <w:rsid w:val="002430C1"/>
    <w:rsid w:val="00266F8B"/>
    <w:rsid w:val="00287842"/>
    <w:rsid w:val="002E1F43"/>
    <w:rsid w:val="003531E1"/>
    <w:rsid w:val="003C087D"/>
    <w:rsid w:val="00406A1E"/>
    <w:rsid w:val="00484FB7"/>
    <w:rsid w:val="00486C12"/>
    <w:rsid w:val="004C6313"/>
    <w:rsid w:val="005048EF"/>
    <w:rsid w:val="005156E2"/>
    <w:rsid w:val="00524381"/>
    <w:rsid w:val="00572251"/>
    <w:rsid w:val="00601E01"/>
    <w:rsid w:val="0067576B"/>
    <w:rsid w:val="006A0240"/>
    <w:rsid w:val="006F69FE"/>
    <w:rsid w:val="00722781"/>
    <w:rsid w:val="00731C88"/>
    <w:rsid w:val="00757564"/>
    <w:rsid w:val="007C6F29"/>
    <w:rsid w:val="00800916"/>
    <w:rsid w:val="00804071"/>
    <w:rsid w:val="008627F9"/>
    <w:rsid w:val="00870E86"/>
    <w:rsid w:val="00886010"/>
    <w:rsid w:val="009D5380"/>
    <w:rsid w:val="009F3B4A"/>
    <w:rsid w:val="00A1079D"/>
    <w:rsid w:val="00A23EA0"/>
    <w:rsid w:val="00AE39F7"/>
    <w:rsid w:val="00B14DC0"/>
    <w:rsid w:val="00B711B4"/>
    <w:rsid w:val="00BB38B4"/>
    <w:rsid w:val="00CD5C3C"/>
    <w:rsid w:val="00D30EA9"/>
    <w:rsid w:val="00D82C3A"/>
    <w:rsid w:val="00E37E74"/>
    <w:rsid w:val="00F2439F"/>
    <w:rsid w:val="00F667C1"/>
    <w:rsid w:val="00FE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3EF0"/>
  <w15:docId w15:val="{A5999C09-3061-4322-8963-B4E2FDC1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Светлана Алексеевна</dc:creator>
  <cp:lastModifiedBy>Надежда А. Кадык</cp:lastModifiedBy>
  <cp:revision>6</cp:revision>
  <cp:lastPrinted>2021-09-29T07:45:00Z</cp:lastPrinted>
  <dcterms:created xsi:type="dcterms:W3CDTF">2021-09-28T08:37:00Z</dcterms:created>
  <dcterms:modified xsi:type="dcterms:W3CDTF">2021-09-29T11:19:00Z</dcterms:modified>
</cp:coreProperties>
</file>