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042" w:rsidRPr="00637042" w:rsidRDefault="00637042" w:rsidP="00637042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37042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Информация о численности обучающихся, являющихся иностранными гражданами, по реализуемым образовательным программам по источникам финансирования: за счет бюджетных а​</w:t>
      </w:r>
      <w:proofErr w:type="spellStart"/>
      <w:r w:rsidRPr="00637042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ссигнований</w:t>
      </w:r>
      <w:proofErr w:type="spellEnd"/>
      <w:r w:rsidRPr="00637042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 федерального бюджета, бюджетов субъектов Российской Федерации, местных бюджетов и по договорам об образовании за счет средств физических и/или юридичес</w:t>
      </w:r>
      <w:r w:rsidR="009D38D1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ких лиц (по состоянию на 01.10.</w:t>
      </w:r>
      <w:r w:rsidRPr="00637042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2020)</w:t>
      </w:r>
    </w:p>
    <w:p w:rsidR="00637042" w:rsidRPr="00637042" w:rsidRDefault="00637042" w:rsidP="00637042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37042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 </w:t>
      </w:r>
    </w:p>
    <w:tbl>
      <w:tblPr>
        <w:tblW w:w="5000" w:type="pct"/>
        <w:tblBorders>
          <w:top w:val="single" w:sz="6" w:space="0" w:color="005594"/>
          <w:left w:val="single" w:sz="6" w:space="0" w:color="005594"/>
          <w:bottom w:val="single" w:sz="6" w:space="0" w:color="005594"/>
          <w:right w:val="single" w:sz="6" w:space="0" w:color="005594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3"/>
        <w:gridCol w:w="4401"/>
        <w:gridCol w:w="4346"/>
        <w:gridCol w:w="1888"/>
        <w:gridCol w:w="1746"/>
      </w:tblGrid>
      <w:tr w:rsidR="00637042" w:rsidRPr="00637042" w:rsidTr="00637042">
        <w:tc>
          <w:tcPr>
            <w:tcW w:w="2173" w:type="dxa"/>
            <w:vMerge w:val="restart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637042" w:rsidRPr="00637042" w:rsidRDefault="00637042" w:rsidP="00637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3704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</w:t>
            </w:r>
            <w:r w:rsidRPr="00637042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од</w:t>
            </w:r>
            <w:r w:rsidRPr="0063704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</w:r>
            <w:r w:rsidRPr="00637042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​​</w:t>
            </w:r>
          </w:p>
        </w:tc>
        <w:tc>
          <w:tcPr>
            <w:tcW w:w="4401" w:type="dxa"/>
            <w:vMerge w:val="restart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637042" w:rsidRPr="00637042" w:rsidRDefault="00637042" w:rsidP="00637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37042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Наименование специальности/направления подготовки</w:t>
            </w:r>
          </w:p>
        </w:tc>
        <w:tc>
          <w:tcPr>
            <w:tcW w:w="4346" w:type="dxa"/>
            <w:vMerge w:val="restart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637042" w:rsidRPr="00637042" w:rsidRDefault="00637042" w:rsidP="00637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37042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Форма обучения ​</w:t>
            </w:r>
          </w:p>
        </w:tc>
        <w:tc>
          <w:tcPr>
            <w:tcW w:w="3634" w:type="dxa"/>
            <w:gridSpan w:val="2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637042" w:rsidRPr="00637042" w:rsidRDefault="00637042" w:rsidP="00637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37042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Численн</w:t>
            </w:r>
            <w:r w:rsidR="0007426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ость обучающихся, чел. на 01.10.</w:t>
            </w:r>
            <w:r w:rsidRPr="00637042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2020 ​​</w:t>
            </w:r>
          </w:p>
        </w:tc>
      </w:tr>
      <w:tr w:rsidR="00637042" w:rsidRPr="00637042" w:rsidTr="00637042">
        <w:tc>
          <w:tcPr>
            <w:tcW w:w="0" w:type="auto"/>
            <w:vMerge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vAlign w:val="center"/>
            <w:hideMark/>
          </w:tcPr>
          <w:p w:rsidR="00637042" w:rsidRPr="00637042" w:rsidRDefault="00637042" w:rsidP="00637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vAlign w:val="center"/>
            <w:hideMark/>
          </w:tcPr>
          <w:p w:rsidR="00637042" w:rsidRPr="00637042" w:rsidRDefault="00637042" w:rsidP="00637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vAlign w:val="center"/>
            <w:hideMark/>
          </w:tcPr>
          <w:p w:rsidR="00637042" w:rsidRPr="00637042" w:rsidRDefault="00637042" w:rsidP="00637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637042" w:rsidRPr="00637042" w:rsidRDefault="00637042" w:rsidP="00637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37042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за счет бюджетных ассигнований федерального бюджета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637042" w:rsidRPr="00637042" w:rsidRDefault="00637042" w:rsidP="00637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37042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за счет средств физических и/или юридических лиц</w:t>
            </w:r>
          </w:p>
        </w:tc>
      </w:tr>
      <w:tr w:rsidR="00637042" w:rsidRPr="00637042" w:rsidTr="00FE2F8B">
        <w:tc>
          <w:tcPr>
            <w:tcW w:w="0" w:type="auto"/>
            <w:gridSpan w:val="5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vAlign w:val="center"/>
          </w:tcPr>
          <w:p w:rsidR="00637042" w:rsidRPr="00637042" w:rsidRDefault="00637042" w:rsidP="00637042">
            <w:pPr>
              <w:spacing w:before="240"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7D8C"/>
                <w:sz w:val="28"/>
                <w:szCs w:val="28"/>
                <w:lang w:eastAsia="ru-RU"/>
              </w:rPr>
            </w:pPr>
            <w:r w:rsidRPr="00637042">
              <w:rPr>
                <w:rFonts w:ascii="Arial" w:eastAsia="Times New Roman" w:hAnsi="Arial" w:cs="Arial"/>
                <w:color w:val="007D8C"/>
                <w:sz w:val="28"/>
                <w:szCs w:val="28"/>
                <w:lang w:eastAsia="ru-RU"/>
              </w:rPr>
              <w:t xml:space="preserve">Высшее образование – программы </w:t>
            </w:r>
            <w:proofErr w:type="spellStart"/>
            <w:r w:rsidRPr="00637042">
              <w:rPr>
                <w:rFonts w:ascii="Arial" w:eastAsia="Times New Roman" w:hAnsi="Arial" w:cs="Arial"/>
                <w:color w:val="007D8C"/>
                <w:sz w:val="28"/>
                <w:szCs w:val="28"/>
                <w:lang w:eastAsia="ru-RU"/>
              </w:rPr>
              <w:t>бакалавриата</w:t>
            </w:r>
            <w:proofErr w:type="spellEnd"/>
            <w:r w:rsidRPr="00637042">
              <w:rPr>
                <w:rFonts w:ascii="Arial" w:eastAsia="Times New Roman" w:hAnsi="Arial" w:cs="Arial"/>
                <w:color w:val="007D8C"/>
                <w:sz w:val="28"/>
                <w:szCs w:val="28"/>
                <w:lang w:eastAsia="ru-RU"/>
              </w:rPr>
              <w:t> </w:t>
            </w:r>
          </w:p>
          <w:p w:rsidR="00637042" w:rsidRPr="00637042" w:rsidRDefault="00637042" w:rsidP="006370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</w:tr>
      <w:tr w:rsidR="00637042" w:rsidRPr="00637042" w:rsidTr="009A5D71"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</w:tcPr>
          <w:p w:rsidR="00637042" w:rsidRPr="00637042" w:rsidRDefault="00637042" w:rsidP="00B63E1D">
            <w:pPr>
              <w:spacing w:after="0" w:line="240" w:lineRule="auto"/>
              <w:ind w:left="112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37042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38.03.01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</w:tcPr>
          <w:p w:rsidR="00637042" w:rsidRPr="00637042" w:rsidRDefault="00637042" w:rsidP="00B63E1D">
            <w:pPr>
              <w:spacing w:after="0" w:line="240" w:lineRule="auto"/>
              <w:ind w:left="112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637042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Экономика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</w:tcPr>
          <w:p w:rsidR="00637042" w:rsidRPr="00637042" w:rsidRDefault="00204474" w:rsidP="00204474">
            <w:pPr>
              <w:spacing w:after="0" w:line="240" w:lineRule="auto"/>
              <w:ind w:left="112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О</w:t>
            </w:r>
            <w:r w:rsidR="00637042" w:rsidRPr="00637042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чная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637042" w:rsidRPr="00637042" w:rsidRDefault="00074269" w:rsidP="006370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637042" w:rsidRPr="00637042" w:rsidRDefault="00074269" w:rsidP="006370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2</w:t>
            </w:r>
          </w:p>
        </w:tc>
      </w:tr>
      <w:tr w:rsidR="00637042" w:rsidRPr="00637042" w:rsidTr="009A5D71"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</w:tcPr>
          <w:p w:rsidR="00637042" w:rsidRPr="00637042" w:rsidRDefault="00637042" w:rsidP="00B63E1D">
            <w:pPr>
              <w:spacing w:after="0" w:line="240" w:lineRule="auto"/>
              <w:ind w:left="112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37042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38.03.02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</w:tcPr>
          <w:p w:rsidR="00637042" w:rsidRPr="00637042" w:rsidRDefault="00637042" w:rsidP="00B63E1D">
            <w:pPr>
              <w:spacing w:after="0" w:line="240" w:lineRule="auto"/>
              <w:ind w:left="112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637042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Менеджмент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</w:tcPr>
          <w:p w:rsidR="00637042" w:rsidRPr="00637042" w:rsidRDefault="00204474" w:rsidP="00B63E1D">
            <w:pPr>
              <w:spacing w:after="0" w:line="240" w:lineRule="auto"/>
              <w:ind w:left="112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О</w:t>
            </w:r>
            <w:r w:rsidRPr="00637042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чная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637042" w:rsidRPr="00637042" w:rsidRDefault="00074269" w:rsidP="006370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637042" w:rsidRPr="00637042" w:rsidRDefault="00074269" w:rsidP="006370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9D38D1" w:rsidRPr="00637042" w:rsidTr="008F2DAE"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</w:tcPr>
          <w:p w:rsidR="009D38D1" w:rsidRPr="00637042" w:rsidRDefault="009D38D1" w:rsidP="008F2DAE">
            <w:pPr>
              <w:spacing w:after="0" w:line="240" w:lineRule="auto"/>
              <w:ind w:left="112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37042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38.03.0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vAlign w:val="center"/>
          </w:tcPr>
          <w:p w:rsidR="009D38D1" w:rsidRPr="00637042" w:rsidRDefault="009D38D1" w:rsidP="008F2DAE">
            <w:pPr>
              <w:spacing w:after="0" w:line="240" w:lineRule="auto"/>
              <w:ind w:left="112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Бизнес-информатика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vAlign w:val="center"/>
          </w:tcPr>
          <w:p w:rsidR="009D38D1" w:rsidRPr="00637042" w:rsidRDefault="00074269" w:rsidP="008F2DAE">
            <w:pPr>
              <w:spacing w:after="0" w:line="240" w:lineRule="auto"/>
              <w:ind w:left="112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9D38D1" w:rsidRPr="00637042" w:rsidRDefault="00074269" w:rsidP="008F2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9D38D1" w:rsidRPr="00637042" w:rsidRDefault="00074269" w:rsidP="008F2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4</w:t>
            </w:r>
          </w:p>
        </w:tc>
      </w:tr>
      <w:tr w:rsidR="00074269" w:rsidRPr="00637042" w:rsidTr="007B47C8"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</w:tcPr>
          <w:p w:rsidR="00074269" w:rsidRPr="00637042" w:rsidRDefault="00074269" w:rsidP="007B47C8">
            <w:pPr>
              <w:spacing w:after="0" w:line="240" w:lineRule="auto"/>
              <w:ind w:left="112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37042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38.03.02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</w:tcPr>
          <w:p w:rsidR="00074269" w:rsidRPr="00637042" w:rsidRDefault="00074269" w:rsidP="007B47C8">
            <w:pPr>
              <w:spacing w:after="0" w:line="240" w:lineRule="auto"/>
              <w:ind w:left="112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637042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Менеджмент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</w:tcPr>
          <w:p w:rsidR="00074269" w:rsidRPr="00637042" w:rsidRDefault="00074269" w:rsidP="007B47C8">
            <w:pPr>
              <w:spacing w:after="0" w:line="240" w:lineRule="auto"/>
              <w:ind w:left="112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Очно-заочная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074269" w:rsidRPr="00637042" w:rsidRDefault="00074269" w:rsidP="007B4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074269" w:rsidRPr="00637042" w:rsidRDefault="00074269" w:rsidP="007B4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1</w:t>
            </w:r>
          </w:p>
        </w:tc>
      </w:tr>
      <w:tr w:rsidR="00637042" w:rsidRPr="00637042" w:rsidTr="004055F7"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</w:tcPr>
          <w:p w:rsidR="00637042" w:rsidRPr="00637042" w:rsidRDefault="00637042" w:rsidP="003E13DA">
            <w:pPr>
              <w:spacing w:after="0" w:line="240" w:lineRule="auto"/>
              <w:ind w:left="112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37042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38.03.0</w:t>
            </w:r>
            <w:r w:rsidR="003E13DA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vAlign w:val="center"/>
          </w:tcPr>
          <w:p w:rsidR="00637042" w:rsidRPr="00637042" w:rsidRDefault="003E13DA" w:rsidP="003E13DA">
            <w:pPr>
              <w:spacing w:after="0" w:line="240" w:lineRule="auto"/>
              <w:ind w:left="112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Бизнес-информатика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vAlign w:val="center"/>
          </w:tcPr>
          <w:p w:rsidR="00637042" w:rsidRPr="00637042" w:rsidRDefault="00204474" w:rsidP="003E13DA">
            <w:pPr>
              <w:spacing w:after="0" w:line="240" w:lineRule="auto"/>
              <w:ind w:left="112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Очно-заочная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637042" w:rsidRPr="00637042" w:rsidRDefault="00074269" w:rsidP="006370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637042" w:rsidRPr="00637042" w:rsidRDefault="00074269" w:rsidP="006370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1</w:t>
            </w:r>
          </w:p>
        </w:tc>
      </w:tr>
      <w:tr w:rsidR="00204474" w:rsidRPr="00637042" w:rsidTr="0075489C"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</w:tcPr>
          <w:p w:rsidR="00204474" w:rsidRPr="00637042" w:rsidRDefault="00204474" w:rsidP="0075489C">
            <w:pPr>
              <w:spacing w:after="0" w:line="240" w:lineRule="auto"/>
              <w:ind w:left="112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37042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38.03.01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</w:tcPr>
          <w:p w:rsidR="00204474" w:rsidRPr="00637042" w:rsidRDefault="00204474" w:rsidP="0075489C">
            <w:pPr>
              <w:spacing w:after="0" w:line="240" w:lineRule="auto"/>
              <w:ind w:left="112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637042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Экономика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</w:tcPr>
          <w:p w:rsidR="00204474" w:rsidRPr="00637042" w:rsidRDefault="00204474" w:rsidP="0075489C">
            <w:pPr>
              <w:spacing w:after="0" w:line="240" w:lineRule="auto"/>
              <w:ind w:left="112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Зао</w:t>
            </w:r>
            <w:r w:rsidRPr="00637042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чная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204474" w:rsidRPr="00637042" w:rsidRDefault="00074269" w:rsidP="007548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204474" w:rsidRPr="00637042" w:rsidRDefault="00074269" w:rsidP="007548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9</w:t>
            </w:r>
          </w:p>
        </w:tc>
      </w:tr>
      <w:tr w:rsidR="00074269" w:rsidRPr="00637042" w:rsidTr="007B47C8"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</w:tcPr>
          <w:p w:rsidR="00074269" w:rsidRPr="00637042" w:rsidRDefault="00074269" w:rsidP="007B47C8">
            <w:pPr>
              <w:spacing w:after="0" w:line="240" w:lineRule="auto"/>
              <w:ind w:left="112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37042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38.03.02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</w:tcPr>
          <w:p w:rsidR="00074269" w:rsidRPr="00637042" w:rsidRDefault="00074269" w:rsidP="007B47C8">
            <w:pPr>
              <w:spacing w:after="0" w:line="240" w:lineRule="auto"/>
              <w:ind w:left="112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637042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Менеджмент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</w:tcPr>
          <w:p w:rsidR="00074269" w:rsidRPr="00637042" w:rsidRDefault="00074269" w:rsidP="007B47C8">
            <w:pPr>
              <w:spacing w:after="0" w:line="240" w:lineRule="auto"/>
              <w:ind w:left="112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Зао</w:t>
            </w:r>
            <w:r w:rsidRPr="00637042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чная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074269" w:rsidRPr="00637042" w:rsidRDefault="00074269" w:rsidP="007B4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074269" w:rsidRPr="00637042" w:rsidRDefault="00074269" w:rsidP="007B4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6</w:t>
            </w:r>
          </w:p>
        </w:tc>
      </w:tr>
      <w:tr w:rsidR="00204474" w:rsidRPr="00637042" w:rsidTr="0075489C"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</w:tcPr>
          <w:p w:rsidR="00204474" w:rsidRPr="00637042" w:rsidRDefault="00204474" w:rsidP="0075489C">
            <w:pPr>
              <w:spacing w:after="0" w:line="240" w:lineRule="auto"/>
              <w:ind w:left="112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37042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38.03.0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vAlign w:val="center"/>
          </w:tcPr>
          <w:p w:rsidR="00204474" w:rsidRPr="00637042" w:rsidRDefault="00204474" w:rsidP="0075489C">
            <w:pPr>
              <w:spacing w:after="0" w:line="240" w:lineRule="auto"/>
              <w:ind w:left="112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Бизнес-информатика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vAlign w:val="center"/>
          </w:tcPr>
          <w:p w:rsidR="00204474" w:rsidRPr="00637042" w:rsidRDefault="00204474" w:rsidP="0075489C">
            <w:pPr>
              <w:spacing w:after="0" w:line="240" w:lineRule="auto"/>
              <w:ind w:left="112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204474" w:rsidRPr="00637042" w:rsidRDefault="00074269" w:rsidP="007548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204474" w:rsidRPr="00637042" w:rsidRDefault="00074269" w:rsidP="007548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1</w:t>
            </w:r>
          </w:p>
        </w:tc>
      </w:tr>
      <w:tr w:rsidR="00637042" w:rsidRPr="00637042" w:rsidTr="00B309C8">
        <w:tc>
          <w:tcPr>
            <w:tcW w:w="0" w:type="auto"/>
            <w:gridSpan w:val="5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vAlign w:val="center"/>
          </w:tcPr>
          <w:p w:rsidR="00637042" w:rsidRDefault="00637042" w:rsidP="00637042">
            <w:pPr>
              <w:pStyle w:val="3"/>
              <w:spacing w:before="24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007D8C"/>
                <w:sz w:val="29"/>
                <w:szCs w:val="29"/>
              </w:rPr>
            </w:pPr>
            <w:r>
              <w:rPr>
                <w:rFonts w:ascii="Arial" w:hAnsi="Arial" w:cs="Arial"/>
                <w:b w:val="0"/>
                <w:bCs w:val="0"/>
                <w:color w:val="007D8C"/>
                <w:sz w:val="29"/>
                <w:szCs w:val="29"/>
              </w:rPr>
              <w:lastRenderedPageBreak/>
              <w:t>Высшее образование – программы магистратуры </w:t>
            </w:r>
          </w:p>
          <w:p w:rsidR="00637042" w:rsidRPr="00637042" w:rsidRDefault="00637042" w:rsidP="006370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</w:tr>
      <w:tr w:rsidR="003973DC" w:rsidRPr="00637042" w:rsidTr="00C50132"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</w:tcPr>
          <w:p w:rsidR="003973DC" w:rsidRPr="00637042" w:rsidRDefault="003973DC" w:rsidP="00C50132">
            <w:pPr>
              <w:spacing w:after="0" w:line="240" w:lineRule="auto"/>
              <w:ind w:left="112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37042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38.0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4</w:t>
            </w:r>
            <w:r w:rsidRPr="00637042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.01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</w:tcPr>
          <w:p w:rsidR="003973DC" w:rsidRPr="00637042" w:rsidRDefault="003973DC" w:rsidP="00C50132">
            <w:pPr>
              <w:spacing w:after="0" w:line="240" w:lineRule="auto"/>
              <w:ind w:left="112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637042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Экономика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</w:tcPr>
          <w:p w:rsidR="003973DC" w:rsidRPr="00637042" w:rsidRDefault="003973DC" w:rsidP="00C50132">
            <w:pPr>
              <w:spacing w:after="0" w:line="240" w:lineRule="auto"/>
              <w:ind w:left="112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О</w:t>
            </w:r>
            <w:r w:rsidRPr="00637042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чная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3973DC" w:rsidRPr="00637042" w:rsidRDefault="00074269" w:rsidP="00C501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3973DC" w:rsidRPr="00637042" w:rsidRDefault="00074269" w:rsidP="00C501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004D1F" w:rsidRPr="00637042" w:rsidTr="006C6EF5"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</w:tcPr>
          <w:p w:rsidR="00004D1F" w:rsidRPr="00637042" w:rsidRDefault="00004D1F" w:rsidP="00004D1F">
            <w:pPr>
              <w:spacing w:after="0" w:line="240" w:lineRule="auto"/>
              <w:ind w:left="112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37042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38.0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4</w:t>
            </w:r>
            <w:r w:rsidRPr="00637042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.01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</w:tcPr>
          <w:p w:rsidR="00004D1F" w:rsidRPr="00637042" w:rsidRDefault="00004D1F" w:rsidP="00004D1F">
            <w:pPr>
              <w:spacing w:after="0" w:line="240" w:lineRule="auto"/>
              <w:ind w:left="112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637042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Экономика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</w:tcPr>
          <w:p w:rsidR="00004D1F" w:rsidRPr="00637042" w:rsidRDefault="003E13DA" w:rsidP="00004D1F">
            <w:pPr>
              <w:spacing w:after="0" w:line="240" w:lineRule="auto"/>
              <w:ind w:left="112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Зао</w:t>
            </w:r>
            <w:r w:rsidRPr="00637042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чная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004D1F" w:rsidRPr="00637042" w:rsidRDefault="00074269" w:rsidP="00004D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004D1F" w:rsidRPr="00637042" w:rsidRDefault="00074269" w:rsidP="00004D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3</w:t>
            </w:r>
            <w:bookmarkStart w:id="0" w:name="_GoBack"/>
            <w:bookmarkEnd w:id="0"/>
          </w:p>
        </w:tc>
      </w:tr>
    </w:tbl>
    <w:p w:rsidR="00637042" w:rsidRDefault="00637042"/>
    <w:sectPr w:rsidR="00637042" w:rsidSect="00682C0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7C3"/>
    <w:rsid w:val="00004D1F"/>
    <w:rsid w:val="00074269"/>
    <w:rsid w:val="000F41DF"/>
    <w:rsid w:val="00204474"/>
    <w:rsid w:val="003973DC"/>
    <w:rsid w:val="003D4AA2"/>
    <w:rsid w:val="003E13DA"/>
    <w:rsid w:val="00637042"/>
    <w:rsid w:val="00682C0C"/>
    <w:rsid w:val="008517C3"/>
    <w:rsid w:val="009D38D1"/>
    <w:rsid w:val="00B63E1D"/>
    <w:rsid w:val="00C94303"/>
    <w:rsid w:val="00E6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319A9"/>
  <w15:chartTrackingRefBased/>
  <w15:docId w15:val="{7154CE4C-A2E9-4F21-B0D6-2D1AB830A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370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7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7042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63704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А. Бабкова</dc:creator>
  <cp:keywords/>
  <dc:description/>
  <cp:lastModifiedBy>Ирина А. Бабкова</cp:lastModifiedBy>
  <cp:revision>10</cp:revision>
  <dcterms:created xsi:type="dcterms:W3CDTF">2020-07-22T12:38:00Z</dcterms:created>
  <dcterms:modified xsi:type="dcterms:W3CDTF">2020-10-07T14:54:00Z</dcterms:modified>
</cp:coreProperties>
</file>