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EF" w:rsidRPr="006B6DFF" w:rsidRDefault="000130EF" w:rsidP="000130EF">
      <w:pPr>
        <w:spacing w:after="0" w:line="240" w:lineRule="auto"/>
        <w:ind w:left="5387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0130EF" w:rsidRPr="006B6DFF" w:rsidRDefault="000130EF" w:rsidP="000130EF">
      <w:pPr>
        <w:spacing w:after="0" w:line="240" w:lineRule="auto"/>
        <w:ind w:left="5387" w:hanging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Финуниверситета </w:t>
      </w:r>
    </w:p>
    <w:p w:rsidR="000130EF" w:rsidRPr="006B6DFF" w:rsidRDefault="000130EF" w:rsidP="000130EF">
      <w:pPr>
        <w:spacing w:after="0" w:line="240" w:lineRule="auto"/>
        <w:ind w:left="5387" w:hanging="142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10.03.2015 № 0397/о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ДОГОВОР № </w:t>
      </w:r>
      <w:r w:rsidR="00BA1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ОБРАЗОВАНИИ НА ОБУЧЕНИЕ</w:t>
      </w:r>
    </w:p>
    <w:p w:rsidR="000130EF" w:rsidRPr="006B6DFF" w:rsidRDefault="000130EF" w:rsidP="000130EF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программе повышения квалификации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sz w:val="28"/>
          <w:szCs w:val="28"/>
        </w:rPr>
        <w:t>в  Смоленском филиале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Финансового университета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г. Смоленск</w:t>
      </w:r>
      <w:r w:rsid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BA15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«___» _______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A15A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CA0D79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</w:t>
      </w:r>
      <w:r w:rsidR="00CA0D79"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Правительстве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Российской Федерации» (Финансовый университет),</w:t>
      </w:r>
      <w:r w:rsidRPr="006B6DFF">
        <w:rPr>
          <w:rFonts w:ascii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№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1495 от 09 июня 2015г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серии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90Л01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свидетельство о государственной аккредитации регистрационный №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1360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29 июня 2015г.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серии 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90А0</w:t>
      </w:r>
      <w:r w:rsidR="002B00EA"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выданные Федеральной службой по надзору в сфере образования и науки на право ведения образовательной деятельности, в лице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директора Смоленского филиала Финансового университета </w:t>
      </w:r>
      <w:r w:rsidR="00EB24A6" w:rsidRPr="00645F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Земляк Светланы Васильевны,  действующего на основании доверенности от </w:t>
      </w:r>
      <w:r w:rsidR="00EB24A6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01</w:t>
      </w:r>
      <w:r w:rsidR="00EB24A6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января 2018 г. </w:t>
      </w:r>
      <w:r w:rsidR="00EB24A6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№ 0232/02.03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стороны, и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Гражданин (ка) ____________________________________________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дальнейшем именуемый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СТОРОНЫ,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130EF" w:rsidRPr="006B6DFF" w:rsidRDefault="000130EF" w:rsidP="000130E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0130EF" w:rsidRPr="006B6DFF" w:rsidRDefault="000130EF" w:rsidP="000130EF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1.1. Предметом настоящего Договора является предоставление платной образовательной услуги по организации и проведению обучения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ЗАКАЗЧИКА в</w:t>
      </w:r>
    </w:p>
    <w:p w:rsidR="000130EF" w:rsidRPr="006B6DFF" w:rsidRDefault="006B6DFF" w:rsidP="006B6DFF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Смоленском </w:t>
      </w:r>
      <w:r w:rsidR="000130EF" w:rsidRPr="006B6DF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филиале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14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B6DF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(наименование филиала/структурного подразделения  дополнительного профессионального образования)</w:t>
      </w:r>
    </w:p>
    <w:p w:rsidR="00A87EE8" w:rsidRDefault="000130EF" w:rsidP="005742FD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   университета       по     программе       </w:t>
      </w:r>
      <w:r w:rsidRPr="00A87EE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    квалификации</w:t>
      </w:r>
      <w:r w:rsidR="00A87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130EF" w:rsidRPr="006B6DFF" w:rsidRDefault="00B05F48" w:rsidP="00A87EE8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</w:t>
      </w:r>
    </w:p>
    <w:p w:rsidR="000130EF" w:rsidRPr="00A87EE8" w:rsidRDefault="000130EF" w:rsidP="000130EF">
      <w:pPr>
        <w:shd w:val="clear" w:color="auto" w:fill="FFFFFF"/>
        <w:autoSpaceDE w:val="0"/>
        <w:autoSpaceDN w:val="0"/>
        <w:adjustRightInd w:val="0"/>
        <w:spacing w:after="0" w:line="160" w:lineRule="exact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A87EE8">
        <w:rPr>
          <w:rFonts w:ascii="Times New Roman" w:eastAsia="Times New Roman" w:hAnsi="Times New Roman" w:cs="Times New Roman"/>
          <w:color w:val="000000"/>
          <w:sz w:val="18"/>
          <w:szCs w:val="18"/>
        </w:rPr>
        <w:t>(название программы повышения квалификации)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объеме </w:t>
      </w:r>
      <w:r w:rsidR="00B05F48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</w:t>
      </w:r>
      <w:r w:rsidR="00B05F4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обучения.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обучения в соответствии с учебным планом программы                                                      с ____________ 201</w:t>
      </w:r>
      <w:r w:rsidR="00BA15AE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_________________ 201</w:t>
      </w:r>
      <w:r w:rsidR="00BA15A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130EF" w:rsidRPr="006B6DFF" w:rsidRDefault="000130EF" w:rsidP="000130EF">
      <w:pPr>
        <w:shd w:val="clear" w:color="auto" w:fill="FFFFFF"/>
        <w:spacing w:after="0" w:line="240" w:lineRule="atLeast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0130E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0130EF" w:rsidRPr="006B6DFF" w:rsidRDefault="000130EF" w:rsidP="000130EF">
      <w:pPr>
        <w:pStyle w:val="a3"/>
        <w:shd w:val="clear" w:color="auto" w:fill="FFFFFF"/>
        <w:autoSpaceDE w:val="0"/>
        <w:autoSpaceDN w:val="0"/>
        <w:adjustRightInd w:val="0"/>
        <w:spacing w:after="0" w:line="240" w:lineRule="atLeast"/>
        <w:ind w:left="9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обязуется:</w:t>
      </w:r>
    </w:p>
    <w:p w:rsidR="000130EF" w:rsidRPr="006B6DFF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2.1.1. 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6B6D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осуществления оплаты согласно п.3.3.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lastRenderedPageBreak/>
        <w:t>2.1.2. 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B6DFF">
        <w:rPr>
          <w:rFonts w:ascii="Times New Roman" w:hAnsi="Times New Roman" w:cs="Times New Roman"/>
          <w:sz w:val="28"/>
          <w:szCs w:val="28"/>
        </w:rPr>
        <w:t>.1.3.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6B6DFF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документ установленного образца Финансового университета – удостоверение о повышении квалификации.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2.2. 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имеет право</w:t>
      </w:r>
      <w:r w:rsidRPr="006B6DF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0130EF" w:rsidRPr="006B6DFF" w:rsidRDefault="000130EF" w:rsidP="0089337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обязуется: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2.3.1. 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по электронной почте,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указанной в п.5.</w:t>
      </w:r>
      <w:r w:rsidR="003506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6B6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2-х календарных дней с даты оплаты.</w:t>
      </w:r>
    </w:p>
    <w:p w:rsidR="00893377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Представить в (на) Представить в (на) </w:t>
      </w:r>
    </w:p>
    <w:p w:rsidR="00893377" w:rsidRPr="006B6DFF" w:rsidRDefault="00893377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0130EF" w:rsidRPr="006B6DF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Смоленский филиал</w:t>
      </w:r>
    </w:p>
    <w:p w:rsidR="000130EF" w:rsidRPr="00023317" w:rsidRDefault="00023317" w:rsidP="0002331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="000130EF" w:rsidRPr="00023317">
        <w:rPr>
          <w:rFonts w:ascii="Times New Roman" w:eastAsia="Times New Roman" w:hAnsi="Times New Roman" w:cs="Times New Roman"/>
          <w:sz w:val="18"/>
          <w:szCs w:val="18"/>
        </w:rPr>
        <w:t>(наименование филиала/структурного подразделения</w:t>
      </w:r>
    </w:p>
    <w:p w:rsidR="000130EF" w:rsidRPr="00023317" w:rsidRDefault="00023317" w:rsidP="00023317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0130EF" w:rsidRPr="00023317">
        <w:rPr>
          <w:rFonts w:ascii="Times New Roman" w:eastAsia="Times New Roman" w:hAnsi="Times New Roman" w:cs="Times New Roman"/>
          <w:sz w:val="18"/>
          <w:szCs w:val="18"/>
        </w:rPr>
        <w:t>дополнительного профессионального образования)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университета следующие документы, необходимые для зачисления:</w:t>
      </w:r>
    </w:p>
    <w:p w:rsidR="000130EF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• копию диплома об образовании;</w:t>
      </w:r>
    </w:p>
    <w:p w:rsidR="00AF617C" w:rsidRPr="00AF617C" w:rsidRDefault="00AF617C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17C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AF617C">
        <w:rPr>
          <w:rFonts w:ascii="Times New Roman" w:eastAsia="Times New Roman" w:hAnsi="Times New Roman" w:cs="Times New Roman"/>
          <w:sz w:val="28"/>
          <w:szCs w:val="28"/>
        </w:rPr>
        <w:t>нострификацию</w:t>
      </w:r>
      <w:proofErr w:type="spellEnd"/>
      <w:r w:rsidRPr="00AF617C">
        <w:rPr>
          <w:rFonts w:ascii="Times New Roman" w:eastAsia="Times New Roman" w:hAnsi="Times New Roman" w:cs="Times New Roman"/>
          <w:sz w:val="28"/>
          <w:szCs w:val="28"/>
        </w:rPr>
        <w:t xml:space="preserve"> для иностранного диплома (в случае необходимости);</w:t>
      </w:r>
    </w:p>
    <w:p w:rsidR="000130EF" w:rsidRPr="006B6DFF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• копию паспорта, (1-я страница, страница с пропиской);</w:t>
      </w:r>
    </w:p>
    <w:p w:rsidR="000130EF" w:rsidRPr="006B6DFF" w:rsidRDefault="00BA3C7D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="000130EF" w:rsidRPr="006B6DFF">
        <w:rPr>
          <w:rFonts w:ascii="Times New Roman" w:eastAsia="Times New Roman" w:hAnsi="Times New Roman" w:cs="Times New Roman"/>
          <w:sz w:val="28"/>
          <w:szCs w:val="28"/>
        </w:rPr>
        <w:t>копию документов, подтверждающих смену Ф.И.О. (в случае, если смена Ф.И.О. была)</w:t>
      </w:r>
    </w:p>
    <w:p w:rsidR="000130EF" w:rsidRPr="006B6DFF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2.3.3. </w:t>
      </w:r>
      <w:r w:rsidRPr="006B6DFF">
        <w:rPr>
          <w:rFonts w:ascii="Times New Roman" w:hAnsi="Times New Roman" w:cs="Times New Roman"/>
          <w:sz w:val="28"/>
          <w:szCs w:val="28"/>
        </w:rPr>
        <w:t>Регулярно посещать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п.1.1. настоящего Договора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2.4. 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ЗАКАЗЧИК имеет право</w:t>
      </w:r>
      <w:r w:rsidRPr="006B6DFF">
        <w:rPr>
          <w:rFonts w:ascii="Times New Roman" w:hAnsi="Times New Roman" w:cs="Times New Roman"/>
          <w:sz w:val="28"/>
          <w:szCs w:val="28"/>
        </w:rPr>
        <w:t>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2.5. П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 ОБУЧЕНИЯ И ПОРЯДОК ОПЛАТЫ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EF" w:rsidRPr="006B6DFF" w:rsidRDefault="000130EF" w:rsidP="00925E26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3.1. Полная стоимость образовательных услуг в соответствии с п.1.1. настоящего Договора за весь период обучения определяется</w:t>
      </w:r>
      <w:r w:rsidR="00694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ИСПОЛНИТЕЛЕМ</w:t>
      </w:r>
      <w:r w:rsidR="00694A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6DFF">
        <w:rPr>
          <w:rFonts w:ascii="Times New Roman" w:eastAsia="Times New Roman" w:hAnsi="Times New Roman" w:cs="Times New Roman"/>
          <w:sz w:val="28"/>
          <w:szCs w:val="28"/>
        </w:rPr>
        <w:t>и  составляет</w:t>
      </w:r>
      <w:r w:rsidR="001307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</w:t>
      </w:r>
      <w:r w:rsidRPr="006B6DFF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130799" w:rsidRPr="001307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="001307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130799" w:rsidRPr="001307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="001307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Pr="006B6DFF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925E26" w:rsidRPr="006B6D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00 копеек. Услуга по настоящему Договору не облагается НДС (на основании подпункта 14 пункта 2</w:t>
      </w:r>
      <w:r w:rsidRPr="006B6DFF">
        <w:rPr>
          <w:rFonts w:ascii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статьи 149 Налогового кодекса Российской Федерации).</w:t>
      </w:r>
      <w:r w:rsidRPr="006B6D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3.2. 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DFF">
        <w:rPr>
          <w:rFonts w:ascii="Times New Roman" w:hAnsi="Times New Roman" w:cs="Times New Roman"/>
          <w:sz w:val="28"/>
          <w:szCs w:val="28"/>
        </w:rPr>
        <w:lastRenderedPageBreak/>
        <w:t>3.3. </w:t>
      </w:r>
      <w:r w:rsidRPr="006B6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осуществляет оплату до начала этапа обучения, указанного в п.1.2. настоящего Договора.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перечисляет денежные средства на лицевой счет ИСПОЛНИТЕЛЯ.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4.1. 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4.2. 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может быть расторгнут в любое время по соглашению СТОРОН.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4.4. 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4.5. 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может быть расторгнут по инициативе ИСПОЛНИТЕЛЯ в одностороннем порядке в случаях: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ЗАКАЗЧИКОМ п.2.3. настоящего Договора;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законодательством Российской Федерации.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4.7. 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расторжения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30EF" w:rsidRPr="006B6DFF" w:rsidRDefault="000130EF" w:rsidP="00CA0D79">
      <w:pPr>
        <w:shd w:val="clear" w:color="auto" w:fill="FFFFFF"/>
        <w:autoSpaceDE w:val="0"/>
        <w:autoSpaceDN w:val="0"/>
        <w:adjustRightInd w:val="0"/>
        <w:spacing w:after="24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УСЛОВИЯ</w:t>
      </w:r>
    </w:p>
    <w:p w:rsidR="00904399" w:rsidRPr="006B6DFF" w:rsidRDefault="00904399" w:rsidP="00F23330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pacing w:val="1"/>
          <w:sz w:val="28"/>
          <w:szCs w:val="28"/>
        </w:rPr>
        <w:t>За неисполнение или ненадлежащее исполнение своих обязательств по Договору</w:t>
      </w:r>
      <w:r w:rsidRPr="006B6DFF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6B6DFF">
        <w:rPr>
          <w:rFonts w:ascii="Times New Roman" w:eastAsia="Times New Roman" w:hAnsi="Times New Roman" w:cs="Times New Roman"/>
          <w:spacing w:val="-1"/>
          <w:sz w:val="28"/>
          <w:szCs w:val="28"/>
        </w:rPr>
        <w:t>СТОРОНЫ   несут   ответственность,   предусмотренную   законодательством   Российской Федерации и настоящим Договором.</w:t>
      </w:r>
    </w:p>
    <w:p w:rsidR="00904399" w:rsidRPr="006B6DFF" w:rsidRDefault="00904399" w:rsidP="00BA3C7D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pacing w:val="1"/>
          <w:sz w:val="28"/>
          <w:szCs w:val="28"/>
        </w:rPr>
        <w:t>При обнаружении недостатка образовательной услуги, в том числе оказания не в</w:t>
      </w:r>
      <w:r w:rsidR="00E0048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полном      объеме,      предусмотренном      образовательными      программами      (частью  образовательной программы). Заказчик вправе по своему выбору потребовать: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399" w:rsidRPr="006B6DFF" w:rsidRDefault="00904399" w:rsidP="00BA3C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Безвозмездного оказания образовательной услуги.</w:t>
      </w:r>
    </w:p>
    <w:p w:rsidR="00904399" w:rsidRPr="006B6DFF" w:rsidRDefault="00904399" w:rsidP="00BA3C7D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904399" w:rsidRPr="006B6DFF" w:rsidRDefault="00904399" w:rsidP="00BA3C7D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pacing w:val="4"/>
          <w:sz w:val="28"/>
          <w:szCs w:val="28"/>
        </w:rPr>
        <w:t>Возмещения понесенных им расходов по устранению недостатков оказанной</w:t>
      </w:r>
      <w:r w:rsidR="00BA3C7D" w:rsidRPr="006B6DF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образовательной услуги своими силами или третьими лицами.</w:t>
      </w:r>
    </w:p>
    <w:p w:rsidR="00904399" w:rsidRPr="006B6DFF" w:rsidRDefault="00904399" w:rsidP="00BA3C7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pacing w:val="-8"/>
          <w:sz w:val="28"/>
          <w:szCs w:val="28"/>
        </w:rPr>
        <w:t>5.3.</w:t>
      </w:r>
      <w:r w:rsidR="00BA3C7D" w:rsidRPr="006B6D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Договора и потребовать полного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возмещения убытков, если в тридцатидневный срок недостатки образовательной услуги не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устранены Исполнителем. Заказчик также вправе отказаться от исполнения Договора, если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им обнаружен существенный недостаток оказанной образовательной услуги или иные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существенные отступления от условий Договора.</w:t>
      </w:r>
    </w:p>
    <w:p w:rsidR="00904399" w:rsidRPr="006B6DFF" w:rsidRDefault="00BA3C7D" w:rsidP="00BA3C7D">
      <w:pPr>
        <w:shd w:val="clear" w:color="auto" w:fill="FFFFFF"/>
        <w:tabs>
          <w:tab w:val="left" w:pos="1018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sz w:val="28"/>
          <w:szCs w:val="28"/>
        </w:rPr>
        <w:t>5.4.</w:t>
      </w:r>
      <w:r w:rsidR="00E0048C">
        <w:rPr>
          <w:rFonts w:ascii="Times New Roman" w:hAnsi="Times New Roman" w:cs="Times New Roman"/>
          <w:sz w:val="28"/>
          <w:szCs w:val="28"/>
        </w:rPr>
        <w:t xml:space="preserve"> </w:t>
      </w:r>
      <w:r w:rsidR="00904399" w:rsidRPr="006B6DFF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</w:t>
      </w:r>
      <w:r w:rsidR="00E00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399" w:rsidRPr="006B6DFF">
        <w:rPr>
          <w:rFonts w:ascii="Times New Roman" w:eastAsia="Times New Roman" w:hAnsi="Times New Roman" w:cs="Times New Roman"/>
          <w:sz w:val="28"/>
          <w:szCs w:val="28"/>
        </w:rPr>
        <w:t>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 очевидным, что она не будет оказана в срок. Заказчик вправе по своему выбору:</w:t>
      </w:r>
    </w:p>
    <w:p w:rsidR="00904399" w:rsidRPr="006B6DFF" w:rsidRDefault="00904399" w:rsidP="00BA3C7D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</w:t>
      </w:r>
      <w:r w:rsidRPr="006B6DF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должен </w:t>
      </w:r>
      <w:r w:rsidRPr="006B6DFF">
        <w:rPr>
          <w:rFonts w:ascii="Times New Roman" w:eastAsia="Times New Roman" w:hAnsi="Times New Roman" w:cs="Times New Roman"/>
          <w:spacing w:val="-3"/>
          <w:sz w:val="28"/>
          <w:szCs w:val="28"/>
        </w:rPr>
        <w:t>приступить к оказанию образовательной услуги и (или) закончить оказание образовательной</w:t>
      </w:r>
      <w:r w:rsidR="00E0048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904399" w:rsidRPr="006B6DFF" w:rsidRDefault="00904399" w:rsidP="00BA3C7D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  <w:tab w:val="left" w:pos="1229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04399" w:rsidRPr="006B6DFF" w:rsidRDefault="00904399" w:rsidP="00BA3C7D">
      <w:pPr>
        <w:widowControl w:val="0"/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904399" w:rsidRPr="006B6DFF" w:rsidRDefault="00904399" w:rsidP="0036117F">
      <w:pPr>
        <w:widowControl w:val="0"/>
        <w:numPr>
          <w:ilvl w:val="0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tLeast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Расторгнуть Договор.</w:t>
      </w:r>
    </w:p>
    <w:p w:rsidR="00904399" w:rsidRPr="006B6DFF" w:rsidRDefault="00904399" w:rsidP="00BA3C7D">
      <w:pPr>
        <w:widowControl w:val="0"/>
        <w:numPr>
          <w:ilvl w:val="0"/>
          <w:numId w:val="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Все    споры,</w:t>
      </w:r>
      <w:r w:rsidR="00D47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связанные    с    исполнением    настоящего    Договора, решаются СТОРОНАМИ   путем   переговоров,</w:t>
      </w:r>
      <w:r w:rsidR="0033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а   при   </w:t>
      </w:r>
      <w:r w:rsidR="008307D1" w:rsidRPr="006B6DFF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   согласия   передаются   на рассмотрение соответствующего суда в установленном</w:t>
      </w:r>
      <w:r w:rsidR="007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</w:t>
      </w:r>
      <w:r w:rsidR="007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Федерации порядке.</w:t>
      </w:r>
    </w:p>
    <w:p w:rsidR="00904399" w:rsidRPr="006B6DFF" w:rsidRDefault="00904399" w:rsidP="00BA3C7D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ЗАКАЗЧИК при зачислении на обучение дает согласие на обработку персональных</w:t>
      </w:r>
      <w:r w:rsidR="007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данных.</w:t>
      </w:r>
    </w:p>
    <w:p w:rsidR="00904399" w:rsidRPr="006B6DFF" w:rsidRDefault="00904399" w:rsidP="00BA3C7D">
      <w:pPr>
        <w:widowControl w:val="0"/>
        <w:numPr>
          <w:ilvl w:val="0"/>
          <w:numId w:val="7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Обработка ИСПОЛНИТЕЛЕМ персональных данных ЗАКАЗЧИКА определяется</w:t>
      </w:r>
      <w:r w:rsidR="007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641C88">
        <w:rPr>
          <w:rFonts w:ascii="Times New Roman" w:eastAsia="Times New Roman" w:hAnsi="Times New Roman" w:cs="Times New Roman"/>
          <w:sz w:val="28"/>
          <w:szCs w:val="28"/>
        </w:rPr>
        <w:t xml:space="preserve">одательством Российской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641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локальными     нормативными</w:t>
      </w:r>
      <w:r w:rsidR="00332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7C5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>ИСПОЛНИТЕЛЯ.</w:t>
      </w:r>
    </w:p>
    <w:p w:rsidR="000130EF" w:rsidRPr="006B6DFF" w:rsidRDefault="000130EF" w:rsidP="00BA3C7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04399" w:rsidRPr="006B6DF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. Электронный адрес ИСПОЛНИТЕЛЯ   </w:t>
      </w:r>
      <w:hyperlink r:id="rId5" w:history="1">
        <w:r w:rsidRPr="006B6DFF">
          <w:rPr>
            <w:rStyle w:val="a4"/>
            <w:rFonts w:ascii="Times New Roman" w:hAnsi="Times New Roman" w:cs="Times New Roman"/>
            <w:sz w:val="28"/>
            <w:szCs w:val="28"/>
          </w:rPr>
          <w:t>Е</w:t>
        </w:r>
        <w:r w:rsidRPr="006B6DF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Pr="006B6DFF">
          <w:rPr>
            <w:rStyle w:val="a4"/>
            <w:rFonts w:ascii="Times New Roman" w:hAnsi="Times New Roman" w:cs="Times New Roman"/>
            <w:sz w:val="28"/>
            <w:szCs w:val="28"/>
          </w:rPr>
          <w:t>@fa.ru</w:t>
        </w:r>
      </w:hyperlink>
    </w:p>
    <w:p w:rsidR="000130EF" w:rsidRPr="006B6DFF" w:rsidRDefault="000130EF" w:rsidP="00CA0D79">
      <w:pPr>
        <w:shd w:val="clear" w:color="auto" w:fill="FFFFFF"/>
        <w:autoSpaceDE w:val="0"/>
        <w:autoSpaceDN w:val="0"/>
        <w:adjustRightInd w:val="0"/>
        <w:spacing w:before="240"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6D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6D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>6.1. 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вступает в силу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с даты подписания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обеими СТОРОНАМИ и действует до </w:t>
      </w:r>
      <w:r w:rsidR="006F4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F4C0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130EF" w:rsidRPr="006B6DFF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</w:t>
      </w:r>
      <w:r w:rsidRPr="006B6DFF">
        <w:rPr>
          <w:rFonts w:ascii="Times New Roman" w:eastAsia="Times New Roman" w:hAnsi="Times New Roman" w:cs="Times New Roman"/>
          <w:sz w:val="28"/>
          <w:szCs w:val="28"/>
        </w:rPr>
        <w:t xml:space="preserve">Договору и приложениям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0130EF" w:rsidRPr="00CC58B5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B6DFF">
        <w:rPr>
          <w:rFonts w:ascii="Times New Roman" w:hAnsi="Times New Roman" w:cs="Times New Roman"/>
          <w:color w:val="000000"/>
          <w:sz w:val="28"/>
          <w:szCs w:val="28"/>
        </w:rPr>
        <w:t xml:space="preserve">6.3. </w:t>
      </w:r>
      <w:r w:rsidRPr="006B6DF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0130EF" w:rsidRPr="00CC58B5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27A0A" w:rsidRDefault="00527A0A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27A0A" w:rsidRDefault="00527A0A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130EF" w:rsidRPr="00841958" w:rsidRDefault="000130EF" w:rsidP="00893377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5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7. </w:t>
      </w:r>
      <w:r w:rsidRPr="00841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РЕКВИЗИТЫ СТОРОН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86"/>
        <w:gridCol w:w="284"/>
        <w:gridCol w:w="4819"/>
      </w:tblGrid>
      <w:tr w:rsidR="000130EF" w:rsidRPr="00CC58B5" w:rsidTr="00841958">
        <w:trPr>
          <w:trHeight w:val="4577"/>
        </w:trPr>
        <w:tc>
          <w:tcPr>
            <w:tcW w:w="4786" w:type="dxa"/>
          </w:tcPr>
          <w:tbl>
            <w:tblPr>
              <w:tblW w:w="20226" w:type="dxa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0113"/>
              <w:gridCol w:w="10113"/>
            </w:tblGrid>
            <w:tr w:rsidR="000130EF" w:rsidRPr="00841958" w:rsidTr="007458B0">
              <w:trPr>
                <w:trHeight w:val="4577"/>
              </w:trPr>
              <w:tc>
                <w:tcPr>
                  <w:tcW w:w="10113" w:type="dxa"/>
                </w:tcPr>
                <w:p w:rsidR="000130EF" w:rsidRPr="00841958" w:rsidRDefault="000130EF" w:rsidP="007458B0">
                  <w:pPr>
                    <w:keepNext/>
                    <w:widowControl w:val="0"/>
                    <w:tabs>
                      <w:tab w:val="left" w:pos="330"/>
                      <w:tab w:val="center" w:pos="5028"/>
                    </w:tabs>
                    <w:spacing w:after="0" w:line="240" w:lineRule="auto"/>
                    <w:outlineLvl w:val="5"/>
                    <w:rPr>
                      <w:rFonts w:ascii="Times New Roman" w:eastAsia="Times New Roman" w:hAnsi="Times New Roman" w:cs="Times New Roman"/>
                      <w:b/>
                      <w:spacing w:val="-6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b/>
                      <w:spacing w:val="-6"/>
                      <w:sz w:val="24"/>
                      <w:szCs w:val="24"/>
                      <w:lang w:eastAsia="ru-RU"/>
                    </w:rPr>
                    <w:tab/>
                    <w:t>ИСПОЛНИТЕЛЬ:</w:t>
                  </w:r>
                </w:p>
                <w:p w:rsidR="000130EF" w:rsidRPr="00841958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</w:t>
                  </w:r>
                </w:p>
                <w:p w:rsidR="000130EF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образовательное бюджетное учреждение</w:t>
                  </w:r>
                </w:p>
                <w:p w:rsidR="00E73432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высшего</w:t>
                  </w:r>
                  <w:r w:rsidR="00E73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образования </w:t>
                  </w:r>
                </w:p>
                <w:p w:rsidR="00E73432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«Финансовый</w:t>
                  </w:r>
                  <w:r w:rsidR="00E734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университет </w:t>
                  </w:r>
                </w:p>
                <w:p w:rsidR="000130EF" w:rsidRPr="00841958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Правительстве Российской Федерации»</w:t>
                  </w: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130EF" w:rsidRPr="00841958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125993, ГСП-3, Ленинградский проспект,</w:t>
                  </w:r>
                </w:p>
                <w:p w:rsidR="000130EF" w:rsidRPr="00841958" w:rsidRDefault="000130EF" w:rsidP="00E73432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д. 49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Смоленский филиал федерального 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государственного образовательного 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бюджетного учреждения высшего</w:t>
                  </w:r>
                </w:p>
                <w:p w:rsidR="000130EF" w:rsidRPr="00841958" w:rsidRDefault="00EC0FF6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 «</w:t>
                  </w:r>
                  <w:r w:rsidR="000130EF"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Финансовый университет 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Пра</w:t>
                  </w:r>
                  <w:r w:rsidR="00EC0F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вительстве Российской Федерации»</w:t>
                  </w: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(Смоленский филиал Финансового </w:t>
                  </w:r>
                </w:p>
                <w:p w:rsidR="000130EF" w:rsidRPr="00841958" w:rsidRDefault="000130EF" w:rsidP="00E734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университета)  </w:t>
                  </w:r>
                </w:p>
                <w:p w:rsidR="000130EF" w:rsidRPr="00841958" w:rsidRDefault="000130EF" w:rsidP="00E73432">
                  <w:pPr>
                    <w:shd w:val="clear" w:color="auto" w:fill="FFFFFF"/>
                    <w:spacing w:after="0" w:line="240" w:lineRule="auto"/>
                    <w:ind w:left="152" w:righ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214018, г. Смоленск, проспект Гагарина,    </w:t>
                  </w:r>
                </w:p>
                <w:p w:rsidR="000130EF" w:rsidRPr="00841958" w:rsidRDefault="000130EF" w:rsidP="00E73432">
                  <w:pPr>
                    <w:shd w:val="clear" w:color="auto" w:fill="FFFFFF"/>
                    <w:spacing w:after="0" w:line="240" w:lineRule="auto"/>
                    <w:ind w:left="152" w:right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 22 ,</w:t>
                  </w:r>
                  <w:r w:rsidRPr="0084195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Телефон: (4812) 65-98-80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before="120" w:after="120"/>
                    <w:ind w:left="113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Банковские реквизиты</w:t>
                  </w:r>
                  <w:r w:rsidRPr="0084195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</w:p>
                <w:p w:rsidR="00CA0D79" w:rsidRPr="00841958" w:rsidRDefault="008C1C3A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ИНН </w:t>
                  </w:r>
                  <w:r w:rsidR="00CA0D79"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7714086422</w:t>
                  </w:r>
                </w:p>
                <w:p w:rsidR="00CA0D79" w:rsidRPr="00841958" w:rsidRDefault="008C1C3A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КПП </w:t>
                  </w:r>
                  <w:r w:rsidR="00CA0D79"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673243001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ОКТМО 66701000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КОСГУ 00000000000000000130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-45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УФК по Смоленской области 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-45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(Смоленский филиал Финуниверситета)</w:t>
                  </w:r>
                </w:p>
                <w:p w:rsidR="00CA0D79" w:rsidRPr="00841958" w:rsidRDefault="00650A21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20636Щ13660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р/</w:t>
                  </w:r>
                  <w:proofErr w:type="spellStart"/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40501810066142000001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Отделение Смоленск   г. Смоленск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БИК      046614001</w:t>
                  </w:r>
                </w:p>
                <w:p w:rsidR="00CA0D79" w:rsidRPr="00841958" w:rsidRDefault="00CA0D79" w:rsidP="00CA0D79">
                  <w:pPr>
                    <w:shd w:val="clear" w:color="auto" w:fill="FFFFFF"/>
                    <w:tabs>
                      <w:tab w:val="num" w:pos="1134"/>
                    </w:tabs>
                    <w:spacing w:after="0" w:line="240" w:lineRule="auto"/>
                    <w:ind w:left="114" w:right="1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ОКПО  38199116</w:t>
                  </w:r>
                </w:p>
                <w:p w:rsidR="000130EF" w:rsidRPr="00841958" w:rsidRDefault="00CA0D79" w:rsidP="00CA0D79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left="114" w:right="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195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ОГРН  1027700451976</w:t>
                  </w:r>
                </w:p>
                <w:p w:rsidR="000130EF" w:rsidRPr="00841958" w:rsidRDefault="000130EF" w:rsidP="007458B0">
                  <w:pPr>
                    <w:widowControl w:val="0"/>
                    <w:shd w:val="clear" w:color="auto" w:fill="FFFFFF"/>
                    <w:tabs>
                      <w:tab w:val="num" w:pos="1134"/>
                    </w:tabs>
                    <w:autoSpaceDE w:val="0"/>
                    <w:autoSpaceDN w:val="0"/>
                    <w:spacing w:after="0" w:line="240" w:lineRule="auto"/>
                    <w:ind w:right="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130EF" w:rsidRPr="00841958" w:rsidRDefault="000130EF" w:rsidP="007458B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3" w:type="dxa"/>
                </w:tcPr>
                <w:p w:rsidR="000130EF" w:rsidRPr="00841958" w:rsidRDefault="000130EF" w:rsidP="007458B0">
                  <w:pPr>
                    <w:tabs>
                      <w:tab w:val="left" w:pos="3407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30EF" w:rsidRPr="00841958" w:rsidTr="007458B0">
              <w:trPr>
                <w:trHeight w:val="267"/>
              </w:trPr>
              <w:tc>
                <w:tcPr>
                  <w:tcW w:w="10113" w:type="dxa"/>
                </w:tcPr>
                <w:p w:rsidR="000130EF" w:rsidRPr="00841958" w:rsidRDefault="000130EF" w:rsidP="007458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3" w:type="dxa"/>
                </w:tcPr>
                <w:p w:rsidR="000130EF" w:rsidRPr="00841958" w:rsidRDefault="000130EF" w:rsidP="007458B0">
                  <w:pPr>
                    <w:tabs>
                      <w:tab w:val="left" w:pos="340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30EF" w:rsidRPr="00841958" w:rsidRDefault="000130EF" w:rsidP="00745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30EF" w:rsidRPr="00841958" w:rsidRDefault="000130EF" w:rsidP="007458B0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130EF" w:rsidRPr="00841958" w:rsidRDefault="000130EF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41958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ЗАКАЗЧИК:</w:t>
            </w:r>
          </w:p>
          <w:p w:rsidR="000130EF" w:rsidRPr="00841958" w:rsidRDefault="00E9600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</w:t>
            </w:r>
          </w:p>
          <w:p w:rsidR="000130EF" w:rsidRPr="00841958" w:rsidRDefault="0045253E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130EF"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паспорт серия ______ № 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(наименование, серия, номер документа)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(когда и кем выдан)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E9600F" w:rsidRPr="0084195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E960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Адрес постоянной регистрации</w:t>
            </w:r>
            <w:r w:rsidR="00E9600F"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0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0130EF" w:rsidRPr="00841958" w:rsidRDefault="00E9600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130EF" w:rsidRPr="00841958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0EF" w:rsidRPr="00841958" w:rsidRDefault="000130EF" w:rsidP="008419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958">
              <w:rPr>
                <w:sz w:val="24"/>
                <w:szCs w:val="24"/>
              </w:rPr>
              <w:t xml:space="preserve"> </w:t>
            </w:r>
            <w:r w:rsidRPr="0084195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4195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0130EF" w:rsidRPr="00CC58B5" w:rsidTr="00841958">
        <w:trPr>
          <w:trHeight w:val="80"/>
        </w:trPr>
        <w:tc>
          <w:tcPr>
            <w:tcW w:w="4786" w:type="dxa"/>
          </w:tcPr>
          <w:p w:rsidR="000130EF" w:rsidRPr="00841958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</w:t>
            </w:r>
            <w:r w:rsidR="00841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_ </w:t>
            </w:r>
            <w:r w:rsidRPr="00841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CD7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Земляк</w:t>
            </w:r>
            <w:r w:rsidRPr="0084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D7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84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CD79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841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./</w:t>
            </w:r>
          </w:p>
          <w:p w:rsidR="000130EF" w:rsidRDefault="000130EF" w:rsidP="0074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(подпись)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8419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(Ф.И.О.)</w:t>
            </w:r>
          </w:p>
          <w:p w:rsidR="000130EF" w:rsidRDefault="000130EF" w:rsidP="00745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130EF" w:rsidRPr="00CC58B5" w:rsidRDefault="000130EF" w:rsidP="007458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МП</w:t>
            </w:r>
          </w:p>
        </w:tc>
        <w:tc>
          <w:tcPr>
            <w:tcW w:w="284" w:type="dxa"/>
          </w:tcPr>
          <w:p w:rsidR="000130EF" w:rsidRPr="00CC58B5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9" w:type="dxa"/>
          </w:tcPr>
          <w:p w:rsidR="000130EF" w:rsidRPr="00CC58B5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________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__ 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E9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</w:t>
            </w:r>
            <w:r w:rsidR="008419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__________</w:t>
            </w:r>
            <w:r w:rsidR="00E960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_________/</w:t>
            </w:r>
          </w:p>
          <w:p w:rsidR="000130EF" w:rsidRPr="00CC58B5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(подпись)                 </w:t>
            </w:r>
            <w:r w:rsidR="004525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7D7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CC58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(Ф.И.О.)</w:t>
            </w:r>
          </w:p>
        </w:tc>
      </w:tr>
    </w:tbl>
    <w:p w:rsidR="000130EF" w:rsidRDefault="000130EF" w:rsidP="000130EF">
      <w:pPr>
        <w:tabs>
          <w:tab w:val="left" w:pos="3351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0EF" w:rsidRPr="00841958" w:rsidRDefault="000130EF" w:rsidP="000130EF">
      <w:pPr>
        <w:tabs>
          <w:tab w:val="left" w:pos="3351"/>
        </w:tabs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95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925E26" w:rsidRDefault="00841958" w:rsidP="00841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0130EF" w:rsidRPr="00841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="000130EF" w:rsidRPr="008419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130E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 </w:t>
      </w:r>
      <w:r w:rsidR="00925E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____________________________</w:t>
      </w:r>
      <w:r w:rsidR="00925E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____</w:t>
      </w:r>
      <w:r w:rsidR="00925E2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__</w:t>
      </w:r>
      <w:r w:rsidR="000130E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</w:p>
    <w:p w:rsidR="000130EF" w:rsidRPr="00CC58B5" w:rsidRDefault="00925E26" w:rsidP="00925E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</w:p>
    <w:p w:rsidR="000130EF" w:rsidRPr="00CC58B5" w:rsidRDefault="00841958" w:rsidP="00841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0130EF" w:rsidRDefault="00925E26" w:rsidP="00925E26">
      <w:pPr>
        <w:shd w:val="clear" w:color="auto" w:fill="FFFFFF"/>
        <w:autoSpaceDE w:val="0"/>
        <w:autoSpaceDN w:val="0"/>
        <w:adjustRightInd w:val="0"/>
        <w:spacing w:after="0" w:line="160" w:lineRule="exact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841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0130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  <w:r w:rsidR="000130EF"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0130EF" w:rsidRPr="00CC58B5" w:rsidRDefault="000130EF" w:rsidP="000130EF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23330" w:rsidRDefault="00F23330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284" w:rsidRDefault="00777284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284" w:rsidRDefault="00777284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284" w:rsidRDefault="00777284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284" w:rsidRDefault="00777284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7284" w:rsidRDefault="00777284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9C1" w:rsidRDefault="006F49C1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9C1" w:rsidRDefault="006F49C1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9C1" w:rsidRDefault="006F49C1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49C1" w:rsidRDefault="006F49C1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130EF" w:rsidRPr="00CC58B5" w:rsidRDefault="000130EF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15</w:t>
      </w:r>
    </w:p>
    <w:p w:rsidR="000130EF" w:rsidRPr="00CC58B5" w:rsidRDefault="000130EF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C58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Финуниверситета </w:t>
      </w:r>
    </w:p>
    <w:p w:rsidR="000130EF" w:rsidRPr="00CC58B5" w:rsidRDefault="000130EF" w:rsidP="000130EF">
      <w:pPr>
        <w:spacing w:after="0" w:line="240" w:lineRule="auto"/>
        <w:ind w:left="4962" w:hanging="142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CC58B5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от  10.03.2015 № 0397/о</w:t>
      </w:r>
    </w:p>
    <w:p w:rsidR="000130EF" w:rsidRPr="004C31AD" w:rsidRDefault="000130EF" w:rsidP="000130EF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C31A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АКТ                                                                                                                                                                                сдачи - приемки образовательных услуг   </w:t>
      </w:r>
    </w:p>
    <w:p w:rsidR="000130EF" w:rsidRPr="004C31AD" w:rsidRDefault="000130EF" w:rsidP="000130EF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Договору от «</w:t>
      </w:r>
      <w:r w:rsidR="00756A4B"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</w:t>
      </w:r>
      <w:r w:rsidR="00756A4B"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BA1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756A4B"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 № </w:t>
      </w:r>
      <w:r w:rsidR="00756A4B" w:rsidRPr="004C31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</w:t>
      </w:r>
    </w:p>
    <w:p w:rsidR="000130EF" w:rsidRPr="004C31AD" w:rsidRDefault="000130EF" w:rsidP="000130E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Смоленск</w:t>
      </w:r>
      <w:r w:rsid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«</w:t>
      </w:r>
      <w:r w:rsidR="00C42EC8"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BA1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</w:t>
      </w:r>
      <w:r w:rsidR="00C42EC8"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</w:t>
      </w:r>
      <w:r w:rsidR="00BA15AE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0130EF" w:rsidRPr="004C31AD" w:rsidRDefault="000130EF" w:rsidP="00013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4C31AD">
        <w:rPr>
          <w:rFonts w:ascii="Times New Roman" w:hAnsi="Times New Roman" w:cs="Times New Roman"/>
          <w:sz w:val="28"/>
          <w:szCs w:val="28"/>
        </w:rPr>
        <w:t xml:space="preserve">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4C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№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1495 от 09 июня 2015г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серии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90Л01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свидетельство о государственной аккредитации регистрационный №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1360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</w:t>
      </w:r>
      <w:r w:rsidR="009809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июня 2015г.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серии 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90А0</w:t>
      </w:r>
      <w:r w:rsidR="002B00EA"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выданные Федеральной службой по надзору в сфере образования и науки на право ведения образовательной деятельности, в лице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91617" w:rsidRPr="00645F1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директора Смоленского филиала Финансового университета Земляк Светланы Васильевны,  действующего на основании доверенности от </w:t>
      </w:r>
      <w:r w:rsidR="00391617">
        <w:rPr>
          <w:rFonts w:ascii="Times New Roman" w:eastAsia="Times New Roman" w:hAnsi="Times New Roman" w:cs="Times New Roman"/>
          <w:sz w:val="26"/>
          <w:szCs w:val="26"/>
          <w:u w:val="single"/>
        </w:rPr>
        <w:t>01 января 2018 г. №</w:t>
      </w:r>
      <w:r w:rsidR="00391617" w:rsidRPr="00391617">
        <w:rPr>
          <w:u w:val="single"/>
        </w:rPr>
        <w:t> </w:t>
      </w:r>
      <w:r w:rsidR="00391617" w:rsidRPr="009C7081">
        <w:rPr>
          <w:rFonts w:ascii="Times New Roman" w:eastAsia="Times New Roman" w:hAnsi="Times New Roman" w:cs="Times New Roman"/>
          <w:sz w:val="26"/>
          <w:szCs w:val="26"/>
          <w:u w:val="single"/>
        </w:rPr>
        <w:t>0232/02.</w:t>
      </w:r>
      <w:r w:rsidR="00391617" w:rsidRPr="00391617">
        <w:rPr>
          <w:rFonts w:ascii="Times New Roman" w:eastAsia="Times New Roman" w:hAnsi="Times New Roman" w:cs="Times New Roman"/>
          <w:sz w:val="26"/>
          <w:szCs w:val="26"/>
          <w:u w:val="single"/>
        </w:rPr>
        <w:t>03</w:t>
      </w:r>
      <w:r w:rsidR="003916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16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C31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стороны, и </w:t>
      </w:r>
      <w:r w:rsidRPr="004C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Гражданин (ка) </w:t>
      </w:r>
      <w:r w:rsidR="00C42EC8" w:rsidRPr="00D13E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_______________</w:t>
      </w:r>
      <w:r w:rsidR="00925E26" w:rsidRPr="00D13E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____________________________________________________</w:t>
      </w:r>
      <w:r w:rsidR="00C42EC8" w:rsidRPr="00D13E9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____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130EF" w:rsidRPr="004C31AD" w:rsidRDefault="000130EF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дальнейшем именуемый </w:t>
      </w:r>
      <w:r w:rsidRPr="004C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Pr="004C3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СТОРОНЫ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4C31A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настоящий Акт о нижеследующем</w:t>
      </w:r>
      <w:r w:rsidRPr="004C31A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963C0" w:rsidRDefault="000130EF" w:rsidP="00B963C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sz w:val="28"/>
          <w:szCs w:val="28"/>
        </w:rPr>
        <w:t xml:space="preserve">Стороны подтверждают, что </w:t>
      </w:r>
      <w:r w:rsidRPr="004C31A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предоставленная платная образовательная услуга по организации и проведению обучения 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ЗАКАЗЧИКА в </w:t>
      </w:r>
    </w:p>
    <w:p w:rsidR="00943423" w:rsidRDefault="000130EF" w:rsidP="00943423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u w:val="single"/>
        </w:rPr>
      </w:pPr>
      <w:r w:rsidRPr="004C31AD">
        <w:rPr>
          <w:rFonts w:ascii="Times New Roman" w:eastAsia="Calibri" w:hAnsi="Times New Roman" w:cs="Times New Roman"/>
          <w:b/>
          <w:spacing w:val="20"/>
          <w:sz w:val="28"/>
          <w:szCs w:val="28"/>
          <w:u w:val="single"/>
        </w:rPr>
        <w:t>Смоленском филиале</w:t>
      </w:r>
    </w:p>
    <w:p w:rsidR="00943423" w:rsidRDefault="00943423" w:rsidP="00943423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  <w:u w:val="single"/>
        </w:rPr>
      </w:pPr>
      <w:r w:rsidRPr="00B963C0">
        <w:rPr>
          <w:rFonts w:ascii="Times New Roman" w:eastAsia="Calibri" w:hAnsi="Times New Roman" w:cs="Times New Roman"/>
          <w:sz w:val="18"/>
          <w:szCs w:val="18"/>
        </w:rPr>
        <w:t>(наименование структурного подразделения ДПО)</w:t>
      </w:r>
    </w:p>
    <w:p w:rsidR="000130EF" w:rsidRPr="004C31AD" w:rsidRDefault="000130EF" w:rsidP="00943423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1AD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университета по программе</w:t>
      </w:r>
    </w:p>
    <w:p w:rsidR="000130EF" w:rsidRPr="004C31AD" w:rsidRDefault="000130EF" w:rsidP="00943423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31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повышения квалификации</w:t>
      </w:r>
    </w:p>
    <w:p w:rsidR="000130EF" w:rsidRPr="00B963C0" w:rsidRDefault="00943423" w:rsidP="000130EF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</w:t>
      </w:r>
      <w:r w:rsidR="000130EF" w:rsidRPr="00B963C0">
        <w:rPr>
          <w:rFonts w:ascii="Times New Roman" w:eastAsia="Calibri" w:hAnsi="Times New Roman" w:cs="Times New Roman"/>
          <w:sz w:val="18"/>
          <w:szCs w:val="18"/>
        </w:rPr>
        <w:t>(вид дополнительной профессиональной программы)</w:t>
      </w:r>
    </w:p>
    <w:p w:rsidR="000130EF" w:rsidRPr="004C31AD" w:rsidRDefault="00B05F48" w:rsidP="000130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____________________________________________________________________</w:t>
      </w:r>
    </w:p>
    <w:p w:rsidR="000130EF" w:rsidRPr="00FA5088" w:rsidRDefault="000130EF" w:rsidP="000130EF">
      <w:pPr>
        <w:tabs>
          <w:tab w:val="left" w:pos="567"/>
          <w:tab w:val="left" w:pos="851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A5088">
        <w:rPr>
          <w:rFonts w:ascii="Times New Roman" w:eastAsia="Calibri" w:hAnsi="Times New Roman" w:cs="Times New Roman"/>
          <w:sz w:val="18"/>
          <w:szCs w:val="18"/>
        </w:rPr>
        <w:t>(наименование дополнительной профессиональной программы)</w:t>
      </w:r>
    </w:p>
    <w:p w:rsidR="000130EF" w:rsidRPr="004C31AD" w:rsidRDefault="000130EF" w:rsidP="000130EF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оказана в объеме </w:t>
      </w:r>
      <w:r w:rsidR="00B05F4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часов </w:t>
      </w:r>
      <w:r w:rsidR="00B05F48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 формы обучения, период обучения в соответствии с учебным планом программы</w:t>
      </w:r>
      <w:r w:rsidR="007D55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B7DFE" w:rsidRPr="004C31AD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A15AE">
        <w:rPr>
          <w:rFonts w:ascii="Times New Roman" w:eastAsia="Calibri" w:hAnsi="Times New Roman" w:cs="Times New Roman"/>
          <w:sz w:val="28"/>
          <w:szCs w:val="28"/>
        </w:rPr>
        <w:t>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7D55B7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B7DFE" w:rsidRPr="004C31AD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A15AE">
        <w:rPr>
          <w:rFonts w:ascii="Times New Roman" w:eastAsia="Calibri" w:hAnsi="Times New Roman" w:cs="Times New Roman"/>
          <w:sz w:val="28"/>
          <w:szCs w:val="28"/>
        </w:rPr>
        <w:t>__</w:t>
      </w:r>
      <w:r w:rsidRPr="004C31A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0130EF" w:rsidRPr="004C31AD" w:rsidRDefault="000130EF" w:rsidP="006B7DA9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sz w:val="28"/>
          <w:szCs w:val="28"/>
        </w:rPr>
        <w:t xml:space="preserve">Полная стоимость оказанных образовательных услуг составляет </w:t>
      </w:r>
      <w:r w:rsidR="002A5895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</w:t>
      </w:r>
      <w:r w:rsidRPr="004C31AD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B05F48" w:rsidRPr="002A5895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</w:t>
      </w:r>
      <w:r w:rsidR="002A5895">
        <w:rPr>
          <w:rFonts w:ascii="Times New Roman" w:eastAsia="Times New Roman" w:hAnsi="Times New Roman" w:cs="Times New Roman"/>
          <w:sz w:val="28"/>
          <w:szCs w:val="28"/>
          <w:u w:val="single"/>
        </w:rPr>
        <w:t>_</w:t>
      </w:r>
      <w:r w:rsidRPr="004C31AD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B7D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1AD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4C31AD">
        <w:rPr>
          <w:rFonts w:ascii="Times New Roman" w:hAnsi="Times New Roman" w:cs="Times New Roman"/>
          <w:sz w:val="28"/>
          <w:szCs w:val="28"/>
        </w:rPr>
        <w:t xml:space="preserve"> </w:t>
      </w:r>
      <w:r w:rsidRPr="004C31AD">
        <w:rPr>
          <w:rFonts w:ascii="Times New Roman" w:eastAsia="Times New Roman" w:hAnsi="Times New Roman" w:cs="Times New Roman"/>
          <w:sz w:val="28"/>
          <w:szCs w:val="28"/>
        </w:rPr>
        <w:t xml:space="preserve">00 копеек </w:t>
      </w:r>
      <w:r w:rsidRPr="004C31AD">
        <w:rPr>
          <w:rFonts w:ascii="Times New Roman" w:hAnsi="Times New Roman" w:cs="Times New Roman"/>
          <w:sz w:val="28"/>
          <w:szCs w:val="28"/>
        </w:rPr>
        <w:t xml:space="preserve">за весь период обучения. </w:t>
      </w:r>
    </w:p>
    <w:p w:rsidR="000130EF" w:rsidRPr="004C31AD" w:rsidRDefault="000130EF" w:rsidP="000130EF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sz w:val="28"/>
          <w:szCs w:val="28"/>
        </w:rPr>
        <w:t>Стороны претензий по организации и проведению обучения, в том числе финансовых, друг к другу не имеют.</w:t>
      </w:r>
    </w:p>
    <w:p w:rsidR="000130EF" w:rsidRDefault="000130EF" w:rsidP="000130EF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31AD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стороны, имеющих одинаковую юридическую силу.</w:t>
      </w:r>
    </w:p>
    <w:p w:rsidR="006A08CC" w:rsidRPr="006A08CC" w:rsidRDefault="006A08CC" w:rsidP="006A08CC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142"/>
        <w:gridCol w:w="5387"/>
      </w:tblGrid>
      <w:tr w:rsidR="000130EF" w:rsidRPr="004C31AD" w:rsidTr="006B7DA9">
        <w:trPr>
          <w:trHeight w:val="419"/>
        </w:trPr>
        <w:tc>
          <w:tcPr>
            <w:tcW w:w="4536" w:type="dxa"/>
          </w:tcPr>
          <w:p w:rsidR="000130EF" w:rsidRDefault="000130EF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4C31AD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ИСПОЛНИТЕЛЬ:</w:t>
            </w:r>
          </w:p>
          <w:p w:rsidR="006B7DA9" w:rsidRPr="006B7DA9" w:rsidRDefault="006B7DA9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</w:tcPr>
          <w:p w:rsidR="000130EF" w:rsidRPr="004C31AD" w:rsidRDefault="000130EF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30EF" w:rsidRPr="004C31AD" w:rsidRDefault="000130EF" w:rsidP="006B7DA9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4C31AD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ЗАКАЗЧИК:</w:t>
            </w:r>
          </w:p>
        </w:tc>
      </w:tr>
      <w:tr w:rsidR="000130EF" w:rsidRPr="004C31AD" w:rsidTr="006B7DA9">
        <w:trPr>
          <w:trHeight w:val="267"/>
        </w:trPr>
        <w:tc>
          <w:tcPr>
            <w:tcW w:w="4536" w:type="dxa"/>
          </w:tcPr>
          <w:p w:rsidR="000130EF" w:rsidRPr="004C31AD" w:rsidRDefault="006B7DA9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 w:rsidR="00916F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  <w:r w:rsidR="000130EF"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17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Земляк</w:t>
            </w:r>
            <w:r w:rsidR="000130EF" w:rsidRPr="004C31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7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0130EF" w:rsidRPr="004C31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2170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0130EF"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./</w:t>
            </w:r>
          </w:p>
          <w:p w:rsidR="000130EF" w:rsidRPr="004C31AD" w:rsidRDefault="000130EF" w:rsidP="00916F5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(подпись)                       (Ф.И.О.)</w:t>
            </w:r>
          </w:p>
        </w:tc>
        <w:tc>
          <w:tcPr>
            <w:tcW w:w="142" w:type="dxa"/>
          </w:tcPr>
          <w:p w:rsidR="000130EF" w:rsidRPr="004C31AD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0130EF" w:rsidRPr="004C31AD" w:rsidRDefault="006B7DA9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</w:t>
            </w:r>
            <w:r w:rsidR="000130EF"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/</w:t>
            </w:r>
            <w:r w:rsidR="000130EF" w:rsidRPr="004C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B7DFE" w:rsidRPr="004C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</w:t>
            </w:r>
            <w:r w:rsidR="000130EF"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0130EF" w:rsidRPr="004C31AD" w:rsidRDefault="000130EF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(подпись)              </w:t>
            </w:r>
            <w:r w:rsidR="006B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4C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(Ф.И.О.)</w:t>
            </w:r>
          </w:p>
        </w:tc>
      </w:tr>
    </w:tbl>
    <w:p w:rsidR="00616464" w:rsidRDefault="00616464" w:rsidP="006A08CC"/>
    <w:sectPr w:rsidR="00616464" w:rsidSect="006B6DFF">
      <w:pgSz w:w="11906" w:h="16838"/>
      <w:pgMar w:top="1134" w:right="56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A3F52"/>
    <w:multiLevelType w:val="singleLevel"/>
    <w:tmpl w:val="66A076CC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0690F"/>
    <w:multiLevelType w:val="singleLevel"/>
    <w:tmpl w:val="B04289B6"/>
    <w:lvl w:ilvl="0">
      <w:start w:val="5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FBD2AF9"/>
    <w:multiLevelType w:val="singleLevel"/>
    <w:tmpl w:val="6A88490A"/>
    <w:lvl w:ilvl="0">
      <w:start w:val="1"/>
      <w:numFmt w:val="decimal"/>
      <w:suff w:val="space"/>
      <w:lvlText w:val="5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0462F8B"/>
    <w:multiLevelType w:val="singleLevel"/>
    <w:tmpl w:val="9C4A57C0"/>
    <w:lvl w:ilvl="0">
      <w:start w:val="1"/>
      <w:numFmt w:val="decimal"/>
      <w:suff w:val="space"/>
      <w:lvlText w:val="5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1"/>
        <w:numFmt w:val="decimal"/>
        <w:suff w:val="space"/>
        <w:lvlText w:val="5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EF"/>
    <w:rsid w:val="000130EF"/>
    <w:rsid w:val="00023317"/>
    <w:rsid w:val="0002474E"/>
    <w:rsid w:val="00043F96"/>
    <w:rsid w:val="001306F2"/>
    <w:rsid w:val="00130799"/>
    <w:rsid w:val="00194FEC"/>
    <w:rsid w:val="0021703F"/>
    <w:rsid w:val="00274371"/>
    <w:rsid w:val="002A5895"/>
    <w:rsid w:val="002A7B38"/>
    <w:rsid w:val="002B00EA"/>
    <w:rsid w:val="00332B96"/>
    <w:rsid w:val="00347255"/>
    <w:rsid w:val="003506B0"/>
    <w:rsid w:val="0036117F"/>
    <w:rsid w:val="00391617"/>
    <w:rsid w:val="003E7DF6"/>
    <w:rsid w:val="0045253E"/>
    <w:rsid w:val="004C31AD"/>
    <w:rsid w:val="004C4657"/>
    <w:rsid w:val="00527A0A"/>
    <w:rsid w:val="005742FD"/>
    <w:rsid w:val="005772A0"/>
    <w:rsid w:val="005F4A81"/>
    <w:rsid w:val="0061196E"/>
    <w:rsid w:val="00616464"/>
    <w:rsid w:val="00641C88"/>
    <w:rsid w:val="00650A21"/>
    <w:rsid w:val="0066719F"/>
    <w:rsid w:val="00686278"/>
    <w:rsid w:val="00694A92"/>
    <w:rsid w:val="006A08CC"/>
    <w:rsid w:val="006B6DFF"/>
    <w:rsid w:val="006B7DA9"/>
    <w:rsid w:val="006F49C1"/>
    <w:rsid w:val="006F4C06"/>
    <w:rsid w:val="007409E6"/>
    <w:rsid w:val="00756A4B"/>
    <w:rsid w:val="00777284"/>
    <w:rsid w:val="007C5229"/>
    <w:rsid w:val="007D55B7"/>
    <w:rsid w:val="007D77C3"/>
    <w:rsid w:val="00822408"/>
    <w:rsid w:val="008307D1"/>
    <w:rsid w:val="00841958"/>
    <w:rsid w:val="00893377"/>
    <w:rsid w:val="008B7DFE"/>
    <w:rsid w:val="008C1C3A"/>
    <w:rsid w:val="00904399"/>
    <w:rsid w:val="00916F5B"/>
    <w:rsid w:val="00925E26"/>
    <w:rsid w:val="00943423"/>
    <w:rsid w:val="009809E9"/>
    <w:rsid w:val="009836AF"/>
    <w:rsid w:val="00A26FE7"/>
    <w:rsid w:val="00A87EE8"/>
    <w:rsid w:val="00AD44FE"/>
    <w:rsid w:val="00AF617C"/>
    <w:rsid w:val="00B05F48"/>
    <w:rsid w:val="00B246D5"/>
    <w:rsid w:val="00B50215"/>
    <w:rsid w:val="00B963C0"/>
    <w:rsid w:val="00BA15AE"/>
    <w:rsid w:val="00BA3C7D"/>
    <w:rsid w:val="00BD7DFC"/>
    <w:rsid w:val="00C42EC8"/>
    <w:rsid w:val="00CA0D79"/>
    <w:rsid w:val="00CB5575"/>
    <w:rsid w:val="00CC7C2D"/>
    <w:rsid w:val="00CD7966"/>
    <w:rsid w:val="00D05765"/>
    <w:rsid w:val="00D13E99"/>
    <w:rsid w:val="00D47B41"/>
    <w:rsid w:val="00DF4757"/>
    <w:rsid w:val="00E0048C"/>
    <w:rsid w:val="00E23D0E"/>
    <w:rsid w:val="00E5585D"/>
    <w:rsid w:val="00E636E4"/>
    <w:rsid w:val="00E73432"/>
    <w:rsid w:val="00E9600F"/>
    <w:rsid w:val="00EB24A6"/>
    <w:rsid w:val="00EC0FF6"/>
    <w:rsid w:val="00EE26CF"/>
    <w:rsid w:val="00F23330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A93F"/>
  <w15:docId w15:val="{61DE790E-806D-4CA3-9EDE-0632FA1F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firstLine="48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0E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0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5;PSytaya@f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E545B394CA7A44F91EF59073867EE95" ma:contentTypeVersion="1" ma:contentTypeDescription="Создание документа." ma:contentTypeScope="" ma:versionID="739768f57411253a162f68c7875b44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1BE210-FDDF-42B2-9180-0B8217009435}"/>
</file>

<file path=customXml/itemProps2.xml><?xml version="1.0" encoding="utf-8"?>
<ds:datastoreItem xmlns:ds="http://schemas.openxmlformats.org/officeDocument/2006/customXml" ds:itemID="{E6A81554-9BE9-420E-B0EE-D5AD65EA0E12}"/>
</file>

<file path=customXml/itemProps3.xml><?xml version="1.0" encoding="utf-8"?>
<ds:datastoreItem xmlns:ds="http://schemas.openxmlformats.org/officeDocument/2006/customXml" ds:itemID="{FF8F71D9-410D-4A1A-81A1-F02E1ED67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П. Сытая</cp:lastModifiedBy>
  <cp:revision>12</cp:revision>
  <dcterms:created xsi:type="dcterms:W3CDTF">2018-06-07T08:19:00Z</dcterms:created>
  <dcterms:modified xsi:type="dcterms:W3CDTF">2018-06-07T08:47:00Z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0x010100AE545B394CA7A44F91EF59073867EE95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