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A29A2" w14:textId="77777777" w:rsidR="00D63B59" w:rsidRPr="005E1A3B" w:rsidRDefault="00D63B59" w:rsidP="00D63B59">
      <w:pPr>
        <w:jc w:val="center"/>
        <w:rPr>
          <w:rFonts w:ascii="Times New Roman" w:hAnsi="Times New Roman"/>
          <w:b/>
          <w:sz w:val="24"/>
        </w:rPr>
      </w:pPr>
      <w:r w:rsidRPr="005E1A3B">
        <w:rPr>
          <w:rFonts w:ascii="Times New Roman" w:hAnsi="Times New Roman"/>
          <w:b/>
          <w:sz w:val="24"/>
        </w:rPr>
        <w:t>Ректору</w:t>
      </w:r>
    </w:p>
    <w:p w14:paraId="15CC016C" w14:textId="77777777" w:rsidR="00D63B59" w:rsidRPr="005E1A3B" w:rsidRDefault="00D63B59" w:rsidP="00D63B59">
      <w:pPr>
        <w:jc w:val="center"/>
        <w:rPr>
          <w:rFonts w:ascii="Times New Roman" w:hAnsi="Times New Roman"/>
          <w:b/>
          <w:sz w:val="24"/>
        </w:rPr>
      </w:pPr>
    </w:p>
    <w:p w14:paraId="4E5F5058" w14:textId="77777777" w:rsidR="00D63B59" w:rsidRPr="005E1A3B" w:rsidRDefault="00D63B59" w:rsidP="00D63B59">
      <w:pPr>
        <w:jc w:val="center"/>
        <w:rPr>
          <w:rFonts w:ascii="Times New Roman" w:hAnsi="Times New Roman"/>
          <w:b/>
          <w:sz w:val="24"/>
        </w:rPr>
      </w:pPr>
      <w:r w:rsidRPr="005E1A3B">
        <w:rPr>
          <w:rFonts w:ascii="Times New Roman" w:hAnsi="Times New Roman"/>
          <w:b/>
          <w:sz w:val="24"/>
        </w:rPr>
        <w:t xml:space="preserve">ФГОБУ </w:t>
      </w:r>
      <w:proofErr w:type="gramStart"/>
      <w:r w:rsidRPr="005E1A3B">
        <w:rPr>
          <w:rFonts w:ascii="Times New Roman" w:hAnsi="Times New Roman"/>
          <w:b/>
          <w:sz w:val="24"/>
        </w:rPr>
        <w:t>ВО</w:t>
      </w:r>
      <w:proofErr w:type="gramEnd"/>
      <w:r w:rsidRPr="005E1A3B">
        <w:rPr>
          <w:rFonts w:ascii="Times New Roman" w:hAnsi="Times New Roman"/>
          <w:b/>
          <w:sz w:val="24"/>
        </w:rPr>
        <w:t xml:space="preserve"> «Финансовый университет при Правительстве Российской Федерации»</w:t>
      </w:r>
    </w:p>
    <w:p w14:paraId="399A1E14" w14:textId="77777777" w:rsidR="00D63B59" w:rsidRPr="005E1A3B" w:rsidRDefault="00D63B59" w:rsidP="00D63B59">
      <w:pPr>
        <w:jc w:val="center"/>
        <w:rPr>
          <w:rFonts w:ascii="Times New Roman" w:hAnsi="Times New Roman"/>
          <w:b/>
          <w:sz w:val="24"/>
        </w:rPr>
      </w:pPr>
      <w:r w:rsidRPr="005E1A3B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5E1A3B">
        <w:rPr>
          <w:rFonts w:ascii="Times New Roman" w:hAnsi="Times New Roman"/>
          <w:b/>
          <w:sz w:val="24"/>
        </w:rPr>
        <w:t>Эскиндарову</w:t>
      </w:r>
      <w:proofErr w:type="spellEnd"/>
      <w:r w:rsidRPr="005E1A3B">
        <w:rPr>
          <w:rFonts w:ascii="Times New Roman" w:hAnsi="Times New Roman"/>
          <w:b/>
          <w:sz w:val="24"/>
        </w:rPr>
        <w:t xml:space="preserve"> М. А.</w:t>
      </w:r>
    </w:p>
    <w:p w14:paraId="6880C47F" w14:textId="77777777" w:rsidR="00D63B59" w:rsidRPr="005E1A3B" w:rsidRDefault="00D63B59" w:rsidP="00D63B59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D63B59" w:rsidRPr="005E1A3B" w14:paraId="0FF45034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EFF372C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Фа</w:t>
            </w:r>
            <w:r w:rsidR="00DC44D3" w:rsidRPr="005E1A3B">
              <w:rPr>
                <w:rFonts w:ascii="Times New Roman" w:hAnsi="Times New Roman"/>
                <w:b/>
                <w:sz w:val="19"/>
                <w:szCs w:val="19"/>
              </w:rPr>
              <w:t xml:space="preserve">милия, имя, отчество </w:t>
            </w:r>
            <w:proofErr w:type="gramStart"/>
            <w:r w:rsidR="00DC44D3" w:rsidRPr="005E1A3B">
              <w:rPr>
                <w:rFonts w:ascii="Times New Roman" w:hAnsi="Times New Roman"/>
                <w:b/>
                <w:sz w:val="19"/>
                <w:szCs w:val="19"/>
              </w:rPr>
              <w:t>поступающего</w:t>
            </w:r>
            <w:proofErr w:type="gramEnd"/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D63B59" w:rsidRPr="005E1A3B" w14:paraId="6688AD00" w14:textId="77777777" w:rsidTr="00FA77E5">
        <w:trPr>
          <w:trHeight w:val="461"/>
        </w:trPr>
        <w:tc>
          <w:tcPr>
            <w:tcW w:w="2449" w:type="dxa"/>
            <w:shd w:val="clear" w:color="auto" w:fill="D9D9D9"/>
          </w:tcPr>
          <w:p w14:paraId="2AB59DBA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1470C350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45018644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D63B59" w:rsidRPr="005E1A3B" w14:paraId="2372F756" w14:textId="77777777" w:rsidTr="00FA77E5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2461D216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57C55DD9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49AE2F17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3A51565B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5D6AA218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5ED96608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Серия</w:t>
            </w:r>
            <w:proofErr w:type="gramStart"/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, №:</w:t>
            </w:r>
            <w:proofErr w:type="gramEnd"/>
          </w:p>
        </w:tc>
        <w:tc>
          <w:tcPr>
            <w:tcW w:w="3969" w:type="dxa"/>
            <w:gridSpan w:val="3"/>
            <w:shd w:val="clear" w:color="auto" w:fill="D9D9D9"/>
          </w:tcPr>
          <w:p w14:paraId="552C2FA6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Кем выдан, к/</w:t>
            </w:r>
            <w:proofErr w:type="gramStart"/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п</w:t>
            </w:r>
            <w:proofErr w:type="gramEnd"/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  <w:tc>
          <w:tcPr>
            <w:tcW w:w="1237" w:type="dxa"/>
            <w:shd w:val="clear" w:color="auto" w:fill="D9D9D9"/>
          </w:tcPr>
          <w:p w14:paraId="1B2CDEFB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D63B59" w:rsidRPr="005E1A3B" w14:paraId="2F19E6BA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C8761E8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proofErr w:type="gramStart"/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Проживающий</w:t>
            </w:r>
            <w:proofErr w:type="gramEnd"/>
            <w:r w:rsidRPr="005E1A3B">
              <w:rPr>
                <w:rFonts w:ascii="Times New Roman" w:hAnsi="Times New Roman"/>
                <w:b/>
                <w:sz w:val="19"/>
                <w:szCs w:val="19"/>
              </w:rPr>
              <w:t xml:space="preserve"> (</w:t>
            </w:r>
            <w:proofErr w:type="spellStart"/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40C3B595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D63B59" w:rsidRPr="005E1A3B" w14:paraId="4C7B90E4" w14:textId="77777777" w:rsidTr="00FA77E5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0FB53FFF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3764C59F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2FFE3024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4589A494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D63B59" w:rsidRPr="005E1A3B" w14:paraId="2B130236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3B724D7A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D63B59" w:rsidRPr="005E1A3B" w14:paraId="61E16779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34890A3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5E1A3B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D63B59" w:rsidRPr="005E1A3B" w14:paraId="77D72E1D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1F4B77E2" w14:textId="77777777" w:rsidR="00D63B59" w:rsidRPr="005E1A3B" w:rsidRDefault="00D63B59" w:rsidP="00FA77E5">
            <w:pPr>
              <w:rPr>
                <w:rFonts w:ascii="Times New Roman" w:hAnsi="Times New Roman"/>
                <w:lang w:val="en-US"/>
              </w:rPr>
            </w:pPr>
            <w:r w:rsidRPr="005E1A3B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</w:t>
            </w:r>
            <w:proofErr w:type="gramStart"/>
            <w:r w:rsidRPr="005E1A3B">
              <w:rPr>
                <w:rFonts w:ascii="Times New Roman" w:hAnsi="Times New Roman"/>
                <w:b/>
                <w:sz w:val="19"/>
                <w:szCs w:val="19"/>
              </w:rPr>
              <w:t xml:space="preserve">( </w:t>
            </w:r>
            <w:proofErr w:type="gramEnd"/>
            <w:r w:rsidRPr="005E1A3B">
              <w:rPr>
                <w:rFonts w:ascii="Times New Roman" w:hAnsi="Times New Roman"/>
                <w:b/>
                <w:sz w:val="19"/>
                <w:szCs w:val="19"/>
              </w:rPr>
              <w:t xml:space="preserve">диплом) №  </w:t>
            </w:r>
            <w:r w:rsidRPr="005E1A3B">
              <w:rPr>
                <w:rFonts w:ascii="Times New Roman" w:hAnsi="Times New Roman"/>
                <w:lang w:eastAsia="en-US"/>
              </w:rPr>
              <w:tab/>
            </w:r>
            <w:r w:rsidRPr="005E1A3B">
              <w:rPr>
                <w:rFonts w:ascii="Times New Roman" w:hAnsi="Times New Roman"/>
                <w:lang w:eastAsia="en-US"/>
              </w:rPr>
              <w:tab/>
            </w:r>
            <w:r w:rsidRPr="005E1A3B">
              <w:rPr>
                <w:rFonts w:ascii="Times New Roman" w:hAnsi="Times New Roman"/>
                <w:lang w:eastAsia="en-US"/>
              </w:rPr>
              <w:tab/>
            </w:r>
            <w:r w:rsidRPr="005E1A3B">
              <w:rPr>
                <w:rFonts w:ascii="Times New Roman" w:hAnsi="Times New Roman"/>
              </w:rPr>
              <w:t xml:space="preserve">, выданный </w:t>
            </w:r>
          </w:p>
          <w:p w14:paraId="2D42D44C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15110BD1" w14:textId="77777777" w:rsidR="00D63B59" w:rsidRPr="005E1A3B" w:rsidRDefault="00D63B59" w:rsidP="00D63B5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49FF1F60" w14:textId="77777777" w:rsidR="00D63B59" w:rsidRPr="005E1A3B" w:rsidRDefault="00D63B59" w:rsidP="00D63B59">
      <w:pPr>
        <w:jc w:val="center"/>
        <w:rPr>
          <w:rFonts w:ascii="Times New Roman" w:hAnsi="Times New Roman"/>
          <w:b/>
        </w:rPr>
      </w:pPr>
      <w:r w:rsidRPr="005E1A3B">
        <w:rPr>
          <w:rFonts w:ascii="Times New Roman" w:hAnsi="Times New Roman"/>
          <w:b/>
        </w:rPr>
        <w:t>ЗАЯВЛЕНИЕ</w:t>
      </w:r>
    </w:p>
    <w:p w14:paraId="5B638688" w14:textId="77777777" w:rsidR="00D63B59" w:rsidRPr="005E1A3B" w:rsidRDefault="00D63B59" w:rsidP="00D63B59">
      <w:pPr>
        <w:jc w:val="center"/>
        <w:rPr>
          <w:rFonts w:ascii="Times New Roman" w:hAnsi="Times New Roman"/>
        </w:rPr>
      </w:pPr>
    </w:p>
    <w:p w14:paraId="142CF563" w14:textId="77777777" w:rsidR="00D63B59" w:rsidRPr="005E1A3B" w:rsidRDefault="00D63B59" w:rsidP="00D63B59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1A3B">
        <w:rPr>
          <w:rFonts w:ascii="Times New Roman" w:hAnsi="Times New Roman"/>
          <w:b/>
          <w:color w:val="000000"/>
          <w:sz w:val="24"/>
          <w:szCs w:val="24"/>
        </w:rPr>
        <w:t xml:space="preserve">Прошу допустить меня к участию в конкурсе для поступления на I курс на </w:t>
      </w:r>
      <w:proofErr w:type="gramStart"/>
      <w:r w:rsidRPr="005E1A3B">
        <w:rPr>
          <w:rFonts w:ascii="Times New Roman" w:hAnsi="Times New Roman"/>
          <w:b/>
          <w:color w:val="000000"/>
          <w:sz w:val="24"/>
          <w:szCs w:val="24"/>
        </w:rPr>
        <w:t>обучение по программам</w:t>
      </w:r>
      <w:proofErr w:type="gramEnd"/>
      <w:r w:rsidRPr="005E1A3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5E1A3B">
        <w:rPr>
          <w:rFonts w:ascii="Times New Roman" w:hAnsi="Times New Roman"/>
          <w:b/>
          <w:color w:val="000000"/>
          <w:sz w:val="24"/>
          <w:szCs w:val="24"/>
        </w:rPr>
        <w:t>бакалавриата</w:t>
      </w:r>
      <w:proofErr w:type="spellEnd"/>
      <w:r w:rsidRPr="005E1A3B">
        <w:rPr>
          <w:rFonts w:ascii="Times New Roman" w:hAnsi="Times New Roman"/>
          <w:b/>
          <w:color w:val="000000"/>
          <w:sz w:val="24"/>
          <w:szCs w:val="24"/>
        </w:rPr>
        <w:t xml:space="preserve"> на основании результатов единого государственного экзамена</w:t>
      </w:r>
    </w:p>
    <w:tbl>
      <w:tblPr>
        <w:tblStyle w:val="a3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D63B59" w:rsidRPr="005E1A3B" w14:paraId="0BFF5DEA" w14:textId="77777777" w:rsidTr="00FA77E5">
        <w:trPr>
          <w:trHeight w:val="195"/>
        </w:trPr>
        <w:tc>
          <w:tcPr>
            <w:tcW w:w="4395" w:type="dxa"/>
          </w:tcPr>
          <w:p w14:paraId="1BCE929C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5E1A3B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5EDB34A0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5E1A3B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1A7EC2AE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D63B59" w:rsidRPr="005E1A3B" w14:paraId="25C7084C" w14:textId="77777777" w:rsidTr="00FA77E5">
        <w:trPr>
          <w:trHeight w:val="195"/>
        </w:trPr>
        <w:tc>
          <w:tcPr>
            <w:tcW w:w="4395" w:type="dxa"/>
          </w:tcPr>
          <w:p w14:paraId="5EC27F2C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6695986B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14052E1F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3B59" w:rsidRPr="005E1A3B" w14:paraId="42DD0844" w14:textId="77777777" w:rsidTr="00FA77E5">
        <w:trPr>
          <w:trHeight w:val="195"/>
        </w:trPr>
        <w:tc>
          <w:tcPr>
            <w:tcW w:w="4395" w:type="dxa"/>
          </w:tcPr>
          <w:p w14:paraId="5F960574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195C15AD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7CB83BDA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3B59" w:rsidRPr="005E1A3B" w14:paraId="7B769EE0" w14:textId="77777777" w:rsidTr="00FA77E5">
        <w:trPr>
          <w:trHeight w:val="195"/>
        </w:trPr>
        <w:tc>
          <w:tcPr>
            <w:tcW w:w="4395" w:type="dxa"/>
          </w:tcPr>
          <w:p w14:paraId="3492EC19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03785B4B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3B53086A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3B59" w:rsidRPr="005E1A3B" w14:paraId="42594A50" w14:textId="77777777" w:rsidTr="00FA77E5">
        <w:trPr>
          <w:trHeight w:val="195"/>
        </w:trPr>
        <w:tc>
          <w:tcPr>
            <w:tcW w:w="4395" w:type="dxa"/>
          </w:tcPr>
          <w:p w14:paraId="10B9E573" w14:textId="77777777" w:rsidR="00D63B59" w:rsidRPr="005E1A3B" w:rsidRDefault="00D63B59" w:rsidP="00D63B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46A419CF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207EFA69" w14:textId="77777777" w:rsidR="00D63B59" w:rsidRPr="005E1A3B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7684B36E" w14:textId="77777777" w:rsidR="00D63B59" w:rsidRPr="005E1A3B" w:rsidRDefault="00D63B59" w:rsidP="00D63B5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BE47107" w14:textId="77777777" w:rsidR="00D63B59" w:rsidRPr="005E1A3B" w:rsidRDefault="00D63B59" w:rsidP="00D63B59">
      <w:pPr>
        <w:jc w:val="center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D63B59" w:rsidRPr="005E1A3B" w14:paraId="0BDD343F" w14:textId="77777777" w:rsidTr="00FA77E5">
        <w:trPr>
          <w:trHeight w:val="40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134D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512F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D63B59" w:rsidRPr="005E1A3B" w14:paraId="66A6618F" w14:textId="77777777" w:rsidTr="00D63B59">
        <w:trPr>
          <w:trHeight w:val="1061"/>
        </w:trPr>
        <w:tc>
          <w:tcPr>
            <w:tcW w:w="3119" w:type="dxa"/>
            <w:tcBorders>
              <w:right w:val="single" w:sz="4" w:space="0" w:color="auto"/>
            </w:tcBorders>
          </w:tcPr>
          <w:p w14:paraId="402A02E5" w14:textId="77777777" w:rsidR="00D63B59" w:rsidRPr="005E1A3B" w:rsidRDefault="00D63B59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26BDD2E6" w14:textId="77777777" w:rsidR="00D63B59" w:rsidRPr="005E1A3B" w:rsidRDefault="00D63B59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14:paraId="5B5094E0" w14:textId="77777777" w:rsidR="00D63B59" w:rsidRPr="005E1A3B" w:rsidRDefault="00D63B59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3D6C2E9D" w14:textId="77777777" w:rsidR="00D63B59" w:rsidRPr="005E1A3B" w:rsidRDefault="00D63B59" w:rsidP="00FA77E5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7A4523AF" w14:textId="77777777" w:rsidR="00D63B59" w:rsidRPr="005E1A3B" w:rsidRDefault="00D63B59" w:rsidP="00FA77E5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4976EAEF" w14:textId="77777777" w:rsidR="00D63B59" w:rsidRPr="005E1A3B" w:rsidRDefault="00D63B59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  на места в пределах особой квоты </w:t>
            </w:r>
          </w:p>
          <w:p w14:paraId="721F9E20" w14:textId="77777777" w:rsidR="00D63B59" w:rsidRPr="005E1A3B" w:rsidRDefault="00D63B59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42022085" w14:textId="77777777" w:rsidR="00D63B59" w:rsidRPr="005E1A3B" w:rsidRDefault="00D63B59" w:rsidP="00FA77E5">
            <w:pPr>
              <w:numPr>
                <w:ilvl w:val="0"/>
                <w:numId w:val="3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17F9A396" w14:textId="77777777" w:rsidR="00D63B59" w:rsidRPr="005E1A3B" w:rsidRDefault="00D63B59" w:rsidP="00D63B59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D63B59" w:rsidRPr="005E1A3B" w14:paraId="73CD66E1" w14:textId="77777777" w:rsidTr="00BE3F5D">
        <w:tc>
          <w:tcPr>
            <w:tcW w:w="5677" w:type="dxa"/>
            <w:gridSpan w:val="2"/>
          </w:tcPr>
          <w:p w14:paraId="5F0575E6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особых прав:</w:t>
            </w:r>
            <w:proofErr w:type="gramEnd"/>
          </w:p>
        </w:tc>
        <w:tc>
          <w:tcPr>
            <w:tcW w:w="4813" w:type="dxa"/>
          </w:tcPr>
          <w:p w14:paraId="6F88F289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D63B59" w:rsidRPr="005E1A3B" w14:paraId="041FC178" w14:textId="77777777" w:rsidTr="00BE3F5D">
        <w:trPr>
          <w:trHeight w:val="360"/>
        </w:trPr>
        <w:tc>
          <w:tcPr>
            <w:tcW w:w="446" w:type="dxa"/>
          </w:tcPr>
          <w:p w14:paraId="29F0C259" w14:textId="77777777" w:rsidR="00D63B59" w:rsidRPr="005E1A3B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45C8682" w14:textId="45274D88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Диплом победителя (призер</w:t>
            </w:r>
            <w:r w:rsidR="00D66312">
              <w:rPr>
                <w:rFonts w:ascii="Times New Roman" w:hAnsi="Times New Roman"/>
                <w:sz w:val="24"/>
                <w:szCs w:val="24"/>
              </w:rPr>
              <w:t>а</w:t>
            </w:r>
            <w:r w:rsidRPr="005E1A3B">
              <w:rPr>
                <w:rFonts w:ascii="Times New Roman" w:hAnsi="Times New Roman"/>
                <w:sz w:val="24"/>
                <w:szCs w:val="24"/>
              </w:rPr>
              <w:t>) олимпиады</w:t>
            </w:r>
          </w:p>
        </w:tc>
        <w:tc>
          <w:tcPr>
            <w:tcW w:w="4813" w:type="dxa"/>
          </w:tcPr>
          <w:p w14:paraId="3CA0E937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5E1A3B" w14:paraId="116A1D06" w14:textId="77777777" w:rsidTr="00BE3F5D">
        <w:trPr>
          <w:trHeight w:val="465"/>
        </w:trPr>
        <w:tc>
          <w:tcPr>
            <w:tcW w:w="446" w:type="dxa"/>
          </w:tcPr>
          <w:p w14:paraId="514DCDF1" w14:textId="77777777" w:rsidR="00D63B59" w:rsidRPr="005E1A3B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0E27CFB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3" w:type="dxa"/>
          </w:tcPr>
          <w:p w14:paraId="7BE16845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4F12" w:rsidRPr="005E1A3B" w14:paraId="4A1FAC2A" w14:textId="77777777" w:rsidTr="00BE3F5D">
        <w:trPr>
          <w:trHeight w:val="465"/>
        </w:trPr>
        <w:tc>
          <w:tcPr>
            <w:tcW w:w="446" w:type="dxa"/>
          </w:tcPr>
          <w:p w14:paraId="2EE82FB2" w14:textId="77777777" w:rsidR="00EE4F12" w:rsidRPr="005E1A3B" w:rsidRDefault="00EE4F12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C7A8234" w14:textId="77777777" w:rsidR="00EE4F12" w:rsidRPr="005E1A3B" w:rsidRDefault="0069627F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3" w:type="dxa"/>
          </w:tcPr>
          <w:p w14:paraId="22E1C3C2" w14:textId="77777777" w:rsidR="00EE4F12" w:rsidRPr="005E1A3B" w:rsidRDefault="00EE4F12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5E1A3B" w14:paraId="66098586" w14:textId="77777777" w:rsidTr="00BE3F5D">
        <w:trPr>
          <w:trHeight w:val="285"/>
        </w:trPr>
        <w:tc>
          <w:tcPr>
            <w:tcW w:w="5677" w:type="dxa"/>
            <w:gridSpan w:val="2"/>
          </w:tcPr>
          <w:p w14:paraId="3C1C940F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14:paraId="2F68E442" w14:textId="77777777" w:rsidR="00D63B59" w:rsidRPr="005E1A3B" w:rsidRDefault="000661B7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5E1A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D63B59" w:rsidRPr="005E1A3B" w14:paraId="436578D0" w14:textId="77777777" w:rsidTr="00BE3F5D">
        <w:trPr>
          <w:trHeight w:val="252"/>
        </w:trPr>
        <w:tc>
          <w:tcPr>
            <w:tcW w:w="446" w:type="dxa"/>
          </w:tcPr>
          <w:p w14:paraId="165465CF" w14:textId="77777777" w:rsidR="00D63B59" w:rsidRPr="005E1A3B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ED280E7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E1A3B">
              <w:rPr>
                <w:rFonts w:ascii="Times New Roman" w:hAnsi="Times New Roman"/>
                <w:sz w:val="24"/>
                <w:szCs w:val="24"/>
              </w:rPr>
              <w:t xml:space="preserve">Наличие статуса чемпиона и призера Олимпийских игр, </w:t>
            </w:r>
            <w:proofErr w:type="spellStart"/>
            <w:r w:rsidRPr="005E1A3B"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 w:rsidRPr="005E1A3B">
              <w:rPr>
                <w:rFonts w:ascii="Times New Roman" w:hAnsi="Times New Roman"/>
                <w:sz w:val="24"/>
                <w:szCs w:val="24"/>
              </w:rPr>
              <w:t xml:space="preserve"> игр и </w:t>
            </w:r>
            <w:proofErr w:type="spellStart"/>
            <w:r w:rsidRPr="005E1A3B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5E1A3B">
              <w:rPr>
                <w:rFonts w:ascii="Times New Roman" w:hAnsi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первенстве мира, первенстве Европы по видам </w:t>
            </w:r>
            <w:r w:rsidRPr="005E1A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спорта, включенным в программы Олимпийских игр, </w:t>
            </w:r>
            <w:proofErr w:type="spellStart"/>
            <w:r w:rsidRPr="005E1A3B"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 w:rsidRPr="005E1A3B">
              <w:rPr>
                <w:rFonts w:ascii="Times New Roman" w:hAnsi="Times New Roman"/>
                <w:sz w:val="24"/>
                <w:szCs w:val="24"/>
              </w:rPr>
              <w:t xml:space="preserve"> игр и </w:t>
            </w:r>
            <w:proofErr w:type="spellStart"/>
            <w:r w:rsidRPr="005E1A3B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5E1A3B">
              <w:rPr>
                <w:rFonts w:ascii="Times New Roman" w:hAnsi="Times New Roman"/>
                <w:sz w:val="24"/>
                <w:szCs w:val="24"/>
              </w:rPr>
              <w:t xml:space="preserve">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установленного </w:t>
            </w:r>
            <w:hyperlink r:id="rId9" w:tgtFrame="_blank" w:history="1">
              <w:r w:rsidRPr="005E1A3B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образца</w:t>
              </w:r>
            </w:hyperlink>
            <w:proofErr w:type="gramEnd"/>
          </w:p>
        </w:tc>
        <w:tc>
          <w:tcPr>
            <w:tcW w:w="4813" w:type="dxa"/>
          </w:tcPr>
          <w:p w14:paraId="2CA7FB6E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5E1A3B" w14:paraId="123D9A06" w14:textId="77777777" w:rsidTr="00BE3F5D">
        <w:trPr>
          <w:trHeight w:val="495"/>
        </w:trPr>
        <w:tc>
          <w:tcPr>
            <w:tcW w:w="446" w:type="dxa"/>
          </w:tcPr>
          <w:p w14:paraId="26D892D7" w14:textId="77777777" w:rsidR="00D63B59" w:rsidRPr="005E1A3B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5D85FC53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наличие аттестата о среднем общем образовании с отличием, или аттестата о среднем (полном) общем образовании для </w:t>
            </w:r>
            <w:proofErr w:type="gramStart"/>
            <w:r w:rsidRPr="005E1A3B">
              <w:rPr>
                <w:rFonts w:ascii="Times New Roman" w:hAnsi="Times New Roman"/>
                <w:sz w:val="24"/>
                <w:szCs w:val="24"/>
              </w:rPr>
              <w:t>награжденных</w:t>
            </w:r>
            <w:proofErr w:type="gramEnd"/>
            <w:r w:rsidRPr="005E1A3B">
              <w:rPr>
                <w:rFonts w:ascii="Times New Roman" w:hAnsi="Times New Roman"/>
                <w:sz w:val="24"/>
                <w:szCs w:val="24"/>
              </w:rPr>
              <w:t xml:space="preserve"> золотой медалью, или аттестата о среднем (полном) общем образовании для награжденных серебряной медалью</w:t>
            </w:r>
          </w:p>
        </w:tc>
        <w:tc>
          <w:tcPr>
            <w:tcW w:w="4813" w:type="dxa"/>
          </w:tcPr>
          <w:p w14:paraId="782DDB29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5E1A3B" w14:paraId="4071F1E7" w14:textId="77777777" w:rsidTr="00BE3F5D">
        <w:trPr>
          <w:trHeight w:val="585"/>
        </w:trPr>
        <w:tc>
          <w:tcPr>
            <w:tcW w:w="446" w:type="dxa"/>
          </w:tcPr>
          <w:p w14:paraId="604AA1D5" w14:textId="77777777" w:rsidR="00D63B59" w:rsidRPr="005E1A3B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2A2F576D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4813" w:type="dxa"/>
          </w:tcPr>
          <w:p w14:paraId="7539AB6A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679F" w:rsidRPr="005E1A3B" w14:paraId="474C2B2B" w14:textId="77777777" w:rsidTr="00BE3F5D">
        <w:trPr>
          <w:trHeight w:val="585"/>
        </w:trPr>
        <w:tc>
          <w:tcPr>
            <w:tcW w:w="446" w:type="dxa"/>
          </w:tcPr>
          <w:p w14:paraId="6E59F013" w14:textId="77777777" w:rsidR="0018679F" w:rsidRPr="005E1A3B" w:rsidRDefault="0018679F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0B5BFBD9" w14:textId="77777777" w:rsidR="0018679F" w:rsidRPr="005E1A3B" w:rsidRDefault="0018679F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наличие у поступающих статуса победителя чемпиона</w:t>
            </w:r>
            <w:r w:rsidR="00DC44D3" w:rsidRPr="005E1A3B">
              <w:rPr>
                <w:rFonts w:ascii="Times New Roman" w:hAnsi="Times New Roman"/>
                <w:sz w:val="24"/>
                <w:szCs w:val="24"/>
              </w:rPr>
              <w:t>та</w:t>
            </w:r>
            <w:r w:rsidRPr="005E1A3B">
              <w:rPr>
                <w:rFonts w:ascii="Times New Roman" w:hAnsi="Times New Roman"/>
                <w:sz w:val="24"/>
                <w:szCs w:val="24"/>
              </w:rPr>
              <w:t xml:space="preserve">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5E1A3B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5E1A3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813" w:type="dxa"/>
          </w:tcPr>
          <w:p w14:paraId="62D95985" w14:textId="77777777" w:rsidR="0018679F" w:rsidRPr="005E1A3B" w:rsidRDefault="0018679F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5E1A3B" w14:paraId="45B0865B" w14:textId="77777777" w:rsidTr="00BE3F5D">
        <w:trPr>
          <w:trHeight w:val="228"/>
        </w:trPr>
        <w:tc>
          <w:tcPr>
            <w:tcW w:w="446" w:type="dxa"/>
          </w:tcPr>
          <w:p w14:paraId="5020E105" w14:textId="77777777" w:rsidR="00D63B59" w:rsidRPr="005E1A3B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86552D6" w14:textId="77777777" w:rsidR="00D63B59" w:rsidRPr="005E1A3B" w:rsidRDefault="00D63B59" w:rsidP="00BE3F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участие поступающих в олимпиадах и иных интеллектуальных состязаниях Финансового университета, подтвержденное сертификатом Управления </w:t>
            </w:r>
            <w:r w:rsidR="00BE3F5D" w:rsidRPr="005E1A3B">
              <w:rPr>
                <w:rFonts w:ascii="Times New Roman" w:hAnsi="Times New Roman"/>
                <w:sz w:val="24"/>
                <w:szCs w:val="24"/>
              </w:rPr>
              <w:t xml:space="preserve">по профессиональной ориентации и работе с </w:t>
            </w:r>
            <w:proofErr w:type="gramStart"/>
            <w:r w:rsidR="00BE3F5D" w:rsidRPr="005E1A3B">
              <w:rPr>
                <w:rFonts w:ascii="Times New Roman" w:hAnsi="Times New Roman"/>
                <w:sz w:val="24"/>
                <w:szCs w:val="24"/>
              </w:rPr>
              <w:t>одаренными</w:t>
            </w:r>
            <w:proofErr w:type="gramEnd"/>
            <w:r w:rsidR="00BE3F5D" w:rsidRPr="005E1A3B">
              <w:rPr>
                <w:rFonts w:ascii="Times New Roman" w:hAnsi="Times New Roman"/>
                <w:sz w:val="24"/>
                <w:szCs w:val="24"/>
              </w:rPr>
              <w:t xml:space="preserve"> обучающимися </w:t>
            </w:r>
          </w:p>
        </w:tc>
        <w:tc>
          <w:tcPr>
            <w:tcW w:w="4813" w:type="dxa"/>
          </w:tcPr>
          <w:p w14:paraId="0227A34E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01F328B" w14:textId="77777777" w:rsidR="00D63B59" w:rsidRPr="005E1A3B" w:rsidRDefault="00D63B59" w:rsidP="00D63B59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159"/>
        <w:gridCol w:w="5268"/>
      </w:tblGrid>
      <w:tr w:rsidR="00D63B59" w:rsidRPr="005E1A3B" w14:paraId="0413B29C" w14:textId="77777777" w:rsidTr="00FA77E5">
        <w:tc>
          <w:tcPr>
            <w:tcW w:w="10427" w:type="dxa"/>
            <w:gridSpan w:val="2"/>
            <w:tcBorders>
              <w:top w:val="nil"/>
              <w:left w:val="nil"/>
              <w:right w:val="nil"/>
            </w:tcBorders>
          </w:tcPr>
          <w:p w14:paraId="67E2D509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D63B59" w:rsidRPr="005E1A3B" w14:paraId="101DFBBF" w14:textId="77777777" w:rsidTr="00FA77E5">
        <w:tc>
          <w:tcPr>
            <w:tcW w:w="5159" w:type="dxa"/>
          </w:tcPr>
          <w:p w14:paraId="02B7B336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268" w:type="dxa"/>
          </w:tcPr>
          <w:p w14:paraId="5C62DC5B" w14:textId="77777777" w:rsidR="00D63B59" w:rsidRPr="005E1A3B" w:rsidRDefault="00D63B59" w:rsidP="00D63B5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7AC82AD" w14:textId="77777777" w:rsidR="00D63B59" w:rsidRPr="005E1A3B" w:rsidRDefault="00D63B59" w:rsidP="00D63B5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63B59" w:rsidRPr="005E1A3B" w14:paraId="0EB011A9" w14:textId="77777777" w:rsidTr="00FA77E5">
        <w:tc>
          <w:tcPr>
            <w:tcW w:w="5159" w:type="dxa"/>
          </w:tcPr>
          <w:p w14:paraId="694F7A25" w14:textId="641DD094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 w:rsidRPr="005E1A3B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268" w:type="dxa"/>
          </w:tcPr>
          <w:p w14:paraId="290DBA47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5E1A3B" w14:paraId="1C91F6EC" w14:textId="77777777" w:rsidTr="00FA77E5">
        <w:tc>
          <w:tcPr>
            <w:tcW w:w="5159" w:type="dxa"/>
          </w:tcPr>
          <w:p w14:paraId="13A22809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Наличие удостоверения </w:t>
            </w:r>
            <w:r w:rsidR="0091126D" w:rsidRPr="005E1A3B">
              <w:rPr>
                <w:rFonts w:ascii="Times New Roman" w:hAnsi="Times New Roman"/>
                <w:sz w:val="24"/>
                <w:szCs w:val="24"/>
              </w:rPr>
              <w:t>об окончании П</w:t>
            </w:r>
            <w:r w:rsidRPr="005E1A3B">
              <w:rPr>
                <w:rFonts w:ascii="Times New Roman" w:hAnsi="Times New Roman"/>
                <w:sz w:val="24"/>
                <w:szCs w:val="24"/>
              </w:rPr>
              <w:t>одготовительных курсов</w:t>
            </w:r>
            <w:r w:rsidR="0091126D" w:rsidRPr="005E1A3B">
              <w:rPr>
                <w:rFonts w:ascii="Times New Roman" w:hAnsi="Times New Roman"/>
                <w:sz w:val="24"/>
                <w:szCs w:val="24"/>
              </w:rPr>
              <w:t xml:space="preserve"> Финансового университета</w:t>
            </w:r>
          </w:p>
        </w:tc>
        <w:tc>
          <w:tcPr>
            <w:tcW w:w="5268" w:type="dxa"/>
          </w:tcPr>
          <w:p w14:paraId="4EE6981E" w14:textId="77777777" w:rsidR="00D63B59" w:rsidRPr="005E1A3B" w:rsidRDefault="00D63B59" w:rsidP="00D63B59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7F668F3C" w14:textId="77777777" w:rsidR="00D63B59" w:rsidRPr="005E1A3B" w:rsidRDefault="00D63B59" w:rsidP="00D63B59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26BA749B" w14:textId="77777777" w:rsidR="00D63B59" w:rsidRPr="005E1A3B" w:rsidRDefault="00D63B59" w:rsidP="00DC44D3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14:paraId="5A1832FA" w14:textId="77777777" w:rsidR="00D63B59" w:rsidRPr="005E1A3B" w:rsidRDefault="00D63B59" w:rsidP="00D63B5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6D688466" w14:textId="77777777" w:rsidR="00D63B59" w:rsidRPr="005E1A3B" w:rsidRDefault="00D63B59" w:rsidP="00D63B5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6910"/>
      </w:tblGrid>
      <w:tr w:rsidR="00D63B59" w:rsidRPr="005E1A3B" w14:paraId="5F2F124C" w14:textId="77777777" w:rsidTr="00FA77E5">
        <w:trPr>
          <w:trHeight w:val="1969"/>
        </w:trPr>
        <w:tc>
          <w:tcPr>
            <w:tcW w:w="3413" w:type="dxa"/>
          </w:tcPr>
          <w:p w14:paraId="5DAC2641" w14:textId="77777777" w:rsidR="00D63B59" w:rsidRPr="005E1A3B" w:rsidRDefault="00D63B59" w:rsidP="00D63B59">
            <w:pPr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360" w:type="dxa"/>
          </w:tcPr>
          <w:p w14:paraId="3044665A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4B176343" w14:textId="77777777" w:rsidR="00D63B59" w:rsidRPr="005E1A3B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5B47CFA3" w14:textId="77777777" w:rsidR="00D63B59" w:rsidRPr="005E1A3B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6CF5994C" w14:textId="77777777" w:rsidR="00D63B59" w:rsidRPr="005E1A3B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2506E6D5" w14:textId="77777777" w:rsidR="00D63B59" w:rsidRPr="005E1A3B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14D2345A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5E1A3B">
              <w:rPr>
                <w:b/>
              </w:rPr>
              <w:t xml:space="preserve"> </w:t>
            </w: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14:paraId="2BDDD0E4" w14:textId="77777777" w:rsidR="00D63B59" w:rsidRPr="005E1A3B" w:rsidRDefault="00D63B59" w:rsidP="00D63B5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77A38827" w14:textId="77777777" w:rsidR="00DC44D3" w:rsidRPr="005E1A3B" w:rsidRDefault="00D63B59" w:rsidP="00DC44D3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5E1A3B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5E1A3B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5E1A3B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5E1A3B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D63B59" w:rsidRPr="005E1A3B" w14:paraId="5CAC7278" w14:textId="77777777" w:rsidTr="00FA77E5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AB2B64" w14:textId="77777777" w:rsidR="00D63B59" w:rsidRPr="005E1A3B" w:rsidRDefault="00D63B59" w:rsidP="00D63B59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D63B59" w:rsidRPr="005E1A3B" w14:paraId="583D9310" w14:textId="77777777" w:rsidTr="00FA77E5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48F2" w14:textId="77777777" w:rsidR="00D63B59" w:rsidRPr="005E1A3B" w:rsidRDefault="00D63B59" w:rsidP="00D63B59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EB6693" w14:textId="77777777" w:rsidR="00D63B59" w:rsidRPr="005E1A3B" w:rsidRDefault="00D63B59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D63B59" w:rsidRPr="005E1A3B" w14:paraId="2EE8992F" w14:textId="77777777" w:rsidTr="00FA77E5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AD625" w14:textId="77777777" w:rsidR="00D63B59" w:rsidRPr="005E1A3B" w:rsidRDefault="00D63B59" w:rsidP="00D63B59">
                  <w:pPr>
                    <w:numPr>
                      <w:ilvl w:val="0"/>
                      <w:numId w:val="5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</w:tcPr>
                <w:p w14:paraId="0085FA86" w14:textId="77777777" w:rsidR="00D63B59" w:rsidRPr="005E1A3B" w:rsidRDefault="00D63B59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A3B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2C496F63" w14:textId="77777777" w:rsidR="00D63B59" w:rsidRPr="005E1A3B" w:rsidRDefault="00D63B59" w:rsidP="00FA77E5">
            <w:pPr>
              <w:ind w:left="321"/>
              <w:rPr>
                <w:rFonts w:ascii="Times New Roman" w:hAnsi="Times New Roman"/>
              </w:rPr>
            </w:pPr>
          </w:p>
          <w:p w14:paraId="1842E2DA" w14:textId="77777777" w:rsidR="00D63B59" w:rsidRPr="005E1A3B" w:rsidRDefault="00D63B59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D63B59" w:rsidRPr="005E1A3B" w14:paraId="62D39B2E" w14:textId="77777777" w:rsidTr="00FA77E5">
              <w:trPr>
                <w:trHeight w:val="817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571AA" w14:textId="77777777" w:rsidR="00D63B59" w:rsidRPr="005E1A3B" w:rsidRDefault="00D63B59" w:rsidP="00D63B59">
                  <w:pPr>
                    <w:numPr>
                      <w:ilvl w:val="0"/>
                      <w:numId w:val="6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66C40" w14:textId="77777777" w:rsidR="00D63B59" w:rsidRPr="005E1A3B" w:rsidRDefault="00D63B59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E1A3B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6AF51BEF" w14:textId="77777777" w:rsidR="00D63B59" w:rsidRPr="005E1A3B" w:rsidRDefault="00D63B59" w:rsidP="00FA77E5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D3FB4BD" w14:textId="77777777" w:rsidR="00D63B59" w:rsidRPr="005E1A3B" w:rsidRDefault="00D63B59" w:rsidP="00D63B59">
      <w:pPr>
        <w:rPr>
          <w:rFonts w:ascii="Times New Roman" w:hAnsi="Times New Roman"/>
          <w:b/>
          <w:sz w:val="24"/>
          <w:szCs w:val="24"/>
        </w:rPr>
      </w:pPr>
    </w:p>
    <w:p w14:paraId="20058E07" w14:textId="77777777" w:rsidR="00E3511E" w:rsidRPr="005E1A3B" w:rsidRDefault="00D63B59" w:rsidP="00230151">
      <w:pPr>
        <w:ind w:firstLine="567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D63B59" w:rsidRPr="005E1A3B" w14:paraId="069F1F78" w14:textId="77777777" w:rsidTr="00FA77E5">
        <w:trPr>
          <w:trHeight w:val="285"/>
        </w:trPr>
        <w:tc>
          <w:tcPr>
            <w:tcW w:w="1985" w:type="dxa"/>
          </w:tcPr>
          <w:p w14:paraId="10267471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2E4DDAFC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7BD6B768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77470405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7A721BBD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D63B59" w:rsidRPr="005E1A3B" w14:paraId="20304385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2186F12C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50DEEFC3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13A0F052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5E1A3B" w14:paraId="24FF3B8C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769B14F6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368024CB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6D104A4C" w14:textId="77777777" w:rsidR="00D63B59" w:rsidRPr="005E1A3B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E9C4019" w14:textId="77777777" w:rsidR="00D63B59" w:rsidRPr="005E1A3B" w:rsidRDefault="00D63B59" w:rsidP="00D63B59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7B5401E7" w14:textId="77777777" w:rsidR="00D63B59" w:rsidRPr="005E1A3B" w:rsidRDefault="00D63B59" w:rsidP="00D63B59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5E1A3B">
        <w:rPr>
          <w:rFonts w:ascii="Times New Roman" w:hAnsi="Times New Roman"/>
          <w:b/>
          <w:color w:val="000000"/>
          <w:sz w:val="23"/>
          <w:szCs w:val="24"/>
        </w:rPr>
        <w:t xml:space="preserve">Прошу при рассмотрении возможности моего зачисления в ФГОБУ </w:t>
      </w:r>
      <w:proofErr w:type="gramStart"/>
      <w:r w:rsidRPr="005E1A3B">
        <w:rPr>
          <w:rFonts w:ascii="Times New Roman" w:hAnsi="Times New Roman"/>
          <w:b/>
          <w:color w:val="000000"/>
          <w:sz w:val="23"/>
          <w:szCs w:val="24"/>
        </w:rPr>
        <w:t>ВО</w:t>
      </w:r>
      <w:proofErr w:type="gramEnd"/>
      <w:r w:rsidRPr="005E1A3B">
        <w:rPr>
          <w:rFonts w:ascii="Times New Roman" w:hAnsi="Times New Roman"/>
          <w:b/>
          <w:color w:val="000000"/>
          <w:sz w:val="23"/>
          <w:szCs w:val="24"/>
        </w:rPr>
        <w:t xml:space="preserve"> «Финансовый университет при Правительстве Российской Федерации» учитывать желание обучаться на направлениях подготовки и факультетах Финансового университета по указанным формам обучения, приведенным в порядке предпочтения</w:t>
      </w:r>
    </w:p>
    <w:tbl>
      <w:tblPr>
        <w:tblW w:w="107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864"/>
        <w:gridCol w:w="1276"/>
        <w:gridCol w:w="2914"/>
      </w:tblGrid>
      <w:tr w:rsidR="00D63B59" w:rsidRPr="005E1A3B" w14:paraId="586EC07A" w14:textId="77777777" w:rsidTr="00F138F6">
        <w:tc>
          <w:tcPr>
            <w:tcW w:w="1985" w:type="dxa"/>
          </w:tcPr>
          <w:p w14:paraId="60DA00D0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265E1C2E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864" w:type="dxa"/>
          </w:tcPr>
          <w:p w14:paraId="036BEAC7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 xml:space="preserve">Совокупность программ </w:t>
            </w:r>
            <w:proofErr w:type="spellStart"/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  <w:r w:rsidRPr="005E1A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5E1A9481" w14:textId="6B64A3B4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  <w:r w:rsidR="00F138F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/институт</w:t>
            </w:r>
            <w:r w:rsidR="00F138F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14:paraId="3CC00C41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2EA2E8F7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(очная, очно-заочная, заочная)</w:t>
            </w:r>
          </w:p>
        </w:tc>
        <w:tc>
          <w:tcPr>
            <w:tcW w:w="2914" w:type="dxa"/>
          </w:tcPr>
          <w:p w14:paraId="3AD00CEB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5A8C6E42" w14:textId="77777777" w:rsidR="00D63B59" w:rsidRPr="005E1A3B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(за счет бюджетных ассигнований федерального бюджета /по договорам об оказании платных образовательных услуг</w:t>
            </w:r>
            <w:proofErr w:type="gramStart"/>
            <w:r w:rsidRPr="005E1A3B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  <w:r w:rsidRPr="005E1A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D63B59" w:rsidRPr="005E1A3B" w14:paraId="790441C1" w14:textId="77777777" w:rsidTr="00F138F6">
        <w:tc>
          <w:tcPr>
            <w:tcW w:w="1985" w:type="dxa"/>
          </w:tcPr>
          <w:p w14:paraId="2BDAF4BE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9EBF07F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3B75F8F3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DC60B0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1C7614AF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5E1A3B" w14:paraId="7A8B9C53" w14:textId="77777777" w:rsidTr="00F138F6">
        <w:tc>
          <w:tcPr>
            <w:tcW w:w="1985" w:type="dxa"/>
          </w:tcPr>
          <w:p w14:paraId="335B948E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B5EE6C6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62C815F1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FE9A7D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32798261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5E1A3B" w14:paraId="4FAA1DA7" w14:textId="77777777" w:rsidTr="00F138F6">
        <w:tc>
          <w:tcPr>
            <w:tcW w:w="1985" w:type="dxa"/>
          </w:tcPr>
          <w:p w14:paraId="58F91B3B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79682AB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141FCAF7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2BA2E57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B907374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5E1A3B" w14:paraId="4F1B79BE" w14:textId="77777777" w:rsidTr="00F138F6">
        <w:trPr>
          <w:trHeight w:val="70"/>
        </w:trPr>
        <w:tc>
          <w:tcPr>
            <w:tcW w:w="1985" w:type="dxa"/>
          </w:tcPr>
          <w:p w14:paraId="4C407AD1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0B47406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05D3EAB1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DF39FB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67C01611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5E1A3B" w14:paraId="3DA509A2" w14:textId="77777777" w:rsidTr="00F138F6">
        <w:trPr>
          <w:trHeight w:val="70"/>
        </w:trPr>
        <w:tc>
          <w:tcPr>
            <w:tcW w:w="1985" w:type="dxa"/>
          </w:tcPr>
          <w:p w14:paraId="6C1A599E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5E1A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49ECFC4E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14:paraId="23982A8F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A56AD8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2800B178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6F58CD" w14:textId="77777777" w:rsidR="00D63B59" w:rsidRPr="005E1A3B" w:rsidRDefault="00D63B59" w:rsidP="00D63B59">
      <w:pPr>
        <w:rPr>
          <w:rFonts w:ascii="Times New Roman" w:hAnsi="Times New Roman"/>
          <w:sz w:val="24"/>
          <w:szCs w:val="24"/>
        </w:rPr>
      </w:pPr>
    </w:p>
    <w:p w14:paraId="6DAE9F37" w14:textId="77777777" w:rsidR="00D63B59" w:rsidRPr="005E1A3B" w:rsidRDefault="00D63B59" w:rsidP="00D63B59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63B59" w:rsidRPr="005E1A3B" w14:paraId="406F5CFF" w14:textId="77777777" w:rsidTr="00FA77E5">
        <w:tc>
          <w:tcPr>
            <w:tcW w:w="10348" w:type="dxa"/>
          </w:tcPr>
          <w:p w14:paraId="5F1EECCD" w14:textId="2AF8045E" w:rsidR="00D63B59" w:rsidRPr="005E1A3B" w:rsidRDefault="000661B7" w:rsidP="00AE1365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5E1A3B">
              <w:rPr>
                <w:rFonts w:ascii="Times New Roman" w:hAnsi="Times New Roman"/>
                <w:b/>
                <w:sz w:val="24"/>
              </w:rPr>
              <w:t>Ознакомлен (а) (в том числе через</w:t>
            </w:r>
            <w:r w:rsidR="00D63B59" w:rsidRPr="005E1A3B">
              <w:rPr>
                <w:rFonts w:ascii="Times New Roman" w:hAnsi="Times New Roman"/>
                <w:b/>
                <w:sz w:val="24"/>
              </w:rPr>
              <w:t xml:space="preserve">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</w:t>
            </w:r>
            <w:r w:rsidR="00910738" w:rsidRPr="005E1A3B">
              <w:rPr>
                <w:rFonts w:ascii="Times New Roman" w:hAnsi="Times New Roman"/>
                <w:b/>
                <w:sz w:val="24"/>
              </w:rPr>
              <w:t xml:space="preserve">– программам </w:t>
            </w:r>
            <w:proofErr w:type="spellStart"/>
            <w:r w:rsidR="00910738" w:rsidRPr="005E1A3B">
              <w:rPr>
                <w:rFonts w:ascii="Times New Roman" w:hAnsi="Times New Roman"/>
                <w:b/>
                <w:sz w:val="24"/>
              </w:rPr>
              <w:t>бакалавриат</w:t>
            </w:r>
            <w:r w:rsidR="00D66312">
              <w:rPr>
                <w:rFonts w:ascii="Times New Roman" w:hAnsi="Times New Roman"/>
                <w:b/>
                <w:sz w:val="24"/>
              </w:rPr>
              <w:t>а</w:t>
            </w:r>
            <w:proofErr w:type="spellEnd"/>
            <w:r w:rsidR="00910738" w:rsidRPr="005E1A3B">
              <w:rPr>
                <w:rFonts w:ascii="Times New Roman" w:hAnsi="Times New Roman"/>
                <w:b/>
                <w:sz w:val="24"/>
              </w:rPr>
              <w:t xml:space="preserve"> на</w:t>
            </w:r>
            <w:proofErr w:type="gramEnd"/>
            <w:r w:rsidR="00910738" w:rsidRPr="005E1A3B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="00910738" w:rsidRPr="005E1A3B">
              <w:rPr>
                <w:rFonts w:ascii="Times New Roman" w:hAnsi="Times New Roman"/>
                <w:b/>
                <w:sz w:val="24"/>
              </w:rPr>
              <w:t>20</w:t>
            </w:r>
            <w:r w:rsidR="00AE1365">
              <w:rPr>
                <w:rFonts w:ascii="Times New Roman" w:hAnsi="Times New Roman"/>
                <w:b/>
                <w:sz w:val="24"/>
              </w:rPr>
              <w:t>20</w:t>
            </w:r>
            <w:r w:rsidR="00910738" w:rsidRPr="005E1A3B">
              <w:rPr>
                <w:rFonts w:ascii="Times New Roman" w:hAnsi="Times New Roman"/>
                <w:b/>
                <w:sz w:val="24"/>
              </w:rPr>
              <w:t>/202</w:t>
            </w:r>
            <w:r w:rsidR="00AE1365">
              <w:rPr>
                <w:rFonts w:ascii="Times New Roman" w:hAnsi="Times New Roman"/>
                <w:b/>
                <w:sz w:val="24"/>
              </w:rPr>
              <w:t>1</w:t>
            </w:r>
            <w:bookmarkStart w:id="0" w:name="_GoBack"/>
            <w:bookmarkEnd w:id="0"/>
            <w:r w:rsidR="003F321F" w:rsidRPr="005E1A3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63B59" w:rsidRPr="005E1A3B">
              <w:rPr>
                <w:rFonts w:ascii="Times New Roman" w:hAnsi="Times New Roman"/>
                <w:b/>
                <w:sz w:val="24"/>
              </w:rPr>
              <w:t>учебный год, с правилами подачи апелляции по результатам вступительных испытаний, проводимых Финансовым университетом, с</w:t>
            </w:r>
            <w:r w:rsidR="00DC44D3" w:rsidRPr="005E1A3B">
              <w:rPr>
                <w:rFonts w:ascii="Times New Roman" w:hAnsi="Times New Roman"/>
                <w:b/>
                <w:sz w:val="24"/>
              </w:rPr>
              <w:t xml:space="preserve"> датами завершения приема заявлений о согласии на зачисление</w:t>
            </w:r>
            <w:r w:rsidR="00D63B59" w:rsidRPr="005E1A3B">
              <w:rPr>
                <w:rFonts w:ascii="Times New Roman" w:hAnsi="Times New Roman"/>
                <w:b/>
                <w:sz w:val="24"/>
              </w:rPr>
              <w:t xml:space="preserve">, со способом возврата документов, </w:t>
            </w:r>
            <w:r w:rsidR="00E3511E" w:rsidRPr="005E1A3B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="00E3511E" w:rsidRPr="005E1A3B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D63B59" w:rsidRPr="005E1A3B">
              <w:rPr>
                <w:rFonts w:ascii="Times New Roman" w:hAnsi="Times New Roman"/>
                <w:b/>
                <w:sz w:val="24"/>
              </w:rPr>
              <w:t>с информацией о предоставляемых поступающи</w:t>
            </w:r>
            <w:r w:rsidR="00E212BC" w:rsidRPr="005E1A3B">
              <w:rPr>
                <w:rFonts w:ascii="Times New Roman" w:hAnsi="Times New Roman"/>
                <w:b/>
                <w:sz w:val="24"/>
              </w:rPr>
              <w:t>м</w:t>
            </w:r>
            <w:r w:rsidR="00D63B59" w:rsidRPr="005E1A3B">
              <w:rPr>
                <w:rFonts w:ascii="Times New Roman" w:hAnsi="Times New Roman"/>
                <w:b/>
                <w:sz w:val="24"/>
              </w:rPr>
              <w:t xml:space="preserve"> особых</w:t>
            </w:r>
            <w:proofErr w:type="gramEnd"/>
            <w:r w:rsidR="00D63B59" w:rsidRPr="005E1A3B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gramStart"/>
            <w:r w:rsidR="00D63B59" w:rsidRPr="005E1A3B">
              <w:rPr>
                <w:rFonts w:ascii="Times New Roman" w:hAnsi="Times New Roman"/>
                <w:b/>
                <w:sz w:val="24"/>
              </w:rPr>
              <w:t>правах</w:t>
            </w:r>
            <w:proofErr w:type="gramEnd"/>
            <w:r w:rsidR="00D63B59" w:rsidRPr="005E1A3B">
              <w:rPr>
                <w:rFonts w:ascii="Times New Roman" w:hAnsi="Times New Roman"/>
                <w:b/>
                <w:sz w:val="24"/>
              </w:rPr>
              <w:t xml:space="preserve"> и преимуществах при приеме на обучение по программам </w:t>
            </w:r>
            <w:proofErr w:type="spellStart"/>
            <w:r w:rsidR="00D63B59" w:rsidRPr="005E1A3B">
              <w:rPr>
                <w:rFonts w:ascii="Times New Roman" w:hAnsi="Times New Roman"/>
                <w:b/>
                <w:sz w:val="24"/>
              </w:rPr>
              <w:t>бакалавриата</w:t>
            </w:r>
            <w:proofErr w:type="spellEnd"/>
          </w:p>
        </w:tc>
      </w:tr>
    </w:tbl>
    <w:p w14:paraId="0B4F8B64" w14:textId="77777777" w:rsidR="00D63B59" w:rsidRPr="005E1A3B" w:rsidRDefault="00D63B59" w:rsidP="00D63B59">
      <w:pPr>
        <w:rPr>
          <w:rFonts w:ascii="Times New Roman" w:hAnsi="Times New Roman"/>
          <w:sz w:val="24"/>
          <w:szCs w:val="24"/>
        </w:rPr>
      </w:pPr>
    </w:p>
    <w:p w14:paraId="05A32C43" w14:textId="77777777" w:rsidR="00D63B59" w:rsidRPr="005E1A3B" w:rsidRDefault="00D63B59" w:rsidP="00D63B59">
      <w:pPr>
        <w:jc w:val="right"/>
        <w:rPr>
          <w:rFonts w:ascii="Times New Roman" w:hAnsi="Times New Roman"/>
          <w:sz w:val="24"/>
          <w:szCs w:val="24"/>
        </w:rPr>
      </w:pPr>
    </w:p>
    <w:p w14:paraId="5FE5AAE7" w14:textId="77777777" w:rsidR="00D63B59" w:rsidRPr="005E1A3B" w:rsidRDefault="00D63B59" w:rsidP="00D63B59">
      <w:pPr>
        <w:jc w:val="right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______________________</w:t>
      </w:r>
    </w:p>
    <w:p w14:paraId="08DA5256" w14:textId="77777777" w:rsidR="00D63B59" w:rsidRPr="005E1A3B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(подпись)</w:t>
      </w:r>
    </w:p>
    <w:p w14:paraId="783A0F67" w14:textId="77777777" w:rsidR="00D63B59" w:rsidRPr="005E1A3B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39E6CBF4" w14:textId="77777777" w:rsidR="00E3511E" w:rsidRPr="005E1A3B" w:rsidRDefault="00E3511E" w:rsidP="00D66312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285"/>
      </w:tblGrid>
      <w:tr w:rsidR="00D63B59" w:rsidRPr="005E1A3B" w14:paraId="1F847523" w14:textId="77777777" w:rsidTr="00FA77E5">
        <w:tc>
          <w:tcPr>
            <w:tcW w:w="10285" w:type="dxa"/>
            <w:tcBorders>
              <w:top w:val="nil"/>
              <w:left w:val="nil"/>
              <w:bottom w:val="nil"/>
              <w:right w:val="nil"/>
            </w:tcBorders>
          </w:tcPr>
          <w:p w14:paraId="662B2056" w14:textId="77777777" w:rsidR="00D63B59" w:rsidRPr="005E1A3B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Ознакомлен</w:t>
            </w:r>
            <w:proofErr w:type="gramEnd"/>
            <w:r w:rsidRPr="005E1A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1A3B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378E76CA" w14:textId="3F8C3F14" w:rsidR="00D63B59" w:rsidRDefault="00D63B59" w:rsidP="00D66312">
      <w:pPr>
        <w:ind w:left="7200" w:right="-171"/>
        <w:jc w:val="center"/>
        <w:rPr>
          <w:rFonts w:ascii="Times New Roman" w:hAnsi="Times New Roman"/>
          <w:b/>
          <w:sz w:val="24"/>
          <w:szCs w:val="24"/>
        </w:rPr>
      </w:pPr>
    </w:p>
    <w:p w14:paraId="025CBF68" w14:textId="3B27A3CA" w:rsidR="00D66312" w:rsidRDefault="00D66312" w:rsidP="00D66312">
      <w:pPr>
        <w:ind w:left="7200" w:right="-171"/>
        <w:jc w:val="center"/>
        <w:rPr>
          <w:rFonts w:ascii="Times New Roman" w:hAnsi="Times New Roman"/>
          <w:b/>
          <w:sz w:val="24"/>
          <w:szCs w:val="24"/>
        </w:rPr>
      </w:pPr>
    </w:p>
    <w:p w14:paraId="7AC36043" w14:textId="77777777" w:rsidR="00D66312" w:rsidRPr="005E1A3B" w:rsidRDefault="00D66312" w:rsidP="00D66312">
      <w:pPr>
        <w:ind w:left="7200" w:right="-171"/>
        <w:jc w:val="center"/>
        <w:rPr>
          <w:rFonts w:ascii="Times New Roman" w:hAnsi="Times New Roman"/>
          <w:b/>
          <w:sz w:val="24"/>
          <w:szCs w:val="24"/>
        </w:rPr>
      </w:pPr>
    </w:p>
    <w:p w14:paraId="6F6FEA43" w14:textId="28BC2D89" w:rsidR="00D63B59" w:rsidRPr="005E1A3B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_____________________</w:t>
      </w:r>
    </w:p>
    <w:p w14:paraId="337B0619" w14:textId="77777777" w:rsidR="00D63B59" w:rsidRPr="005E1A3B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(подпись)</w:t>
      </w:r>
    </w:p>
    <w:p w14:paraId="11A5CD5E" w14:textId="77777777" w:rsidR="00E3511E" w:rsidRPr="005E1A3B" w:rsidRDefault="00E3511E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4" w:tblpY="56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3B59" w:rsidRPr="005E1A3B" w14:paraId="51F96FA6" w14:textId="77777777" w:rsidTr="00FA77E5">
        <w:tc>
          <w:tcPr>
            <w:tcW w:w="10456" w:type="dxa"/>
          </w:tcPr>
          <w:p w14:paraId="20C45249" w14:textId="77777777" w:rsidR="00D63B59" w:rsidRPr="005E1A3B" w:rsidRDefault="00D63B59" w:rsidP="00D63B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958AC5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 xml:space="preserve"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</w:t>
            </w:r>
            <w:proofErr w:type="spellStart"/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  <w:r w:rsidRPr="005E1A3B">
              <w:rPr>
                <w:rFonts w:ascii="Times New Roman" w:hAnsi="Times New Roman"/>
                <w:b/>
                <w:sz w:val="24"/>
                <w:szCs w:val="24"/>
              </w:rPr>
              <w:t xml:space="preserve"> подтверждаю</w:t>
            </w:r>
          </w:p>
        </w:tc>
      </w:tr>
    </w:tbl>
    <w:p w14:paraId="693D031A" w14:textId="77777777" w:rsidR="00D63B59" w:rsidRPr="005E1A3B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64ACE771" w14:textId="77777777" w:rsidR="00D63B59" w:rsidRPr="005E1A3B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______________________</w:t>
      </w:r>
    </w:p>
    <w:p w14:paraId="5837C293" w14:textId="77777777" w:rsidR="00D63B59" w:rsidRPr="005E1A3B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(подпись)</w:t>
      </w:r>
    </w:p>
    <w:p w14:paraId="6E306A26" w14:textId="77777777" w:rsidR="00D63B59" w:rsidRPr="005E1A3B" w:rsidRDefault="00D63B59" w:rsidP="00D63B59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427"/>
      </w:tblGrid>
      <w:tr w:rsidR="00D63B59" w:rsidRPr="005E1A3B" w14:paraId="0F2746E0" w14:textId="77777777" w:rsidTr="00FA77E5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14:paraId="52653175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3 направлениям подготовки </w:t>
            </w:r>
          </w:p>
        </w:tc>
      </w:tr>
    </w:tbl>
    <w:p w14:paraId="70D6AC08" w14:textId="77777777" w:rsidR="00D63B59" w:rsidRPr="005E1A3B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769292A2" w14:textId="77777777" w:rsidR="00D63B59" w:rsidRPr="005E1A3B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______________________</w:t>
      </w:r>
    </w:p>
    <w:p w14:paraId="7010480F" w14:textId="77777777" w:rsidR="00D63B59" w:rsidRPr="005E1A3B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(подпись)</w:t>
      </w:r>
    </w:p>
    <w:p w14:paraId="3BA9675A" w14:textId="77777777" w:rsidR="00D63B59" w:rsidRPr="005E1A3B" w:rsidRDefault="00D63B59" w:rsidP="00D63B59">
      <w:pPr>
        <w:rPr>
          <w:rFonts w:ascii="Times New Roman" w:hAnsi="Times New Roman"/>
          <w:sz w:val="24"/>
          <w:szCs w:val="24"/>
        </w:rPr>
      </w:pPr>
    </w:p>
    <w:p w14:paraId="6CEEC3EE" w14:textId="77777777" w:rsidR="00122C01" w:rsidRPr="005E1A3B" w:rsidRDefault="00122C01" w:rsidP="00D63B59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7"/>
      </w:tblGrid>
      <w:tr w:rsidR="00D63B59" w:rsidRPr="005E1A3B" w14:paraId="7D30E317" w14:textId="77777777" w:rsidTr="00FA77E5">
        <w:tc>
          <w:tcPr>
            <w:tcW w:w="10427" w:type="dxa"/>
          </w:tcPr>
          <w:p w14:paraId="1EDF724E" w14:textId="77777777" w:rsidR="00D63B59" w:rsidRPr="005E1A3B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Согласе</w:t>
            </w:r>
            <w:proofErr w:type="gramStart"/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н(</w:t>
            </w:r>
            <w:proofErr w:type="gramEnd"/>
            <w:r w:rsidRPr="005E1A3B">
              <w:rPr>
                <w:rFonts w:ascii="Times New Roman" w:hAnsi="Times New Roman"/>
                <w:b/>
                <w:sz w:val="24"/>
                <w:szCs w:val="24"/>
              </w:rPr>
              <w:t>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5784D181" w14:textId="77777777" w:rsidR="00D63B59" w:rsidRPr="005E1A3B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1D662E49" w14:textId="77777777" w:rsidR="00D63B59" w:rsidRPr="005E1A3B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______________________</w:t>
      </w:r>
    </w:p>
    <w:p w14:paraId="740A79FD" w14:textId="77777777" w:rsidR="00D63B59" w:rsidRPr="005E1A3B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>(подпись)</w:t>
      </w:r>
    </w:p>
    <w:p w14:paraId="50F6C616" w14:textId="77777777" w:rsidR="00D63B59" w:rsidRPr="005E1A3B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8933F79" w14:textId="77777777" w:rsidR="000A291F" w:rsidRPr="005E1A3B" w:rsidRDefault="000A291F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55E0409" w14:textId="3450E00E" w:rsidR="00122C01" w:rsidRDefault="00D66312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DB03A5A" w14:textId="0CBB4A31" w:rsidR="00D66312" w:rsidRDefault="00D66312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819F5D2" w14:textId="66F83FB8" w:rsidR="00D66312" w:rsidRDefault="00D66312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CB16C27" w14:textId="1D8F0D1B" w:rsidR="00D66312" w:rsidRDefault="00D66312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69D1AE6" w14:textId="77777777" w:rsidR="00D66312" w:rsidRPr="005E1A3B" w:rsidRDefault="00D66312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62CDC8F9" w14:textId="77777777" w:rsidR="00122C01" w:rsidRPr="005E1A3B" w:rsidRDefault="00122C01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BA3F464" w14:textId="77777777" w:rsidR="00E3511E" w:rsidRPr="005E1A3B" w:rsidRDefault="00E3511E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2BE36471" w14:textId="77777777" w:rsidR="00D63B59" w:rsidRPr="005E1A3B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470"/>
        <w:tblW w:w="0" w:type="auto"/>
        <w:tblLook w:val="04A0" w:firstRow="1" w:lastRow="0" w:firstColumn="1" w:lastColumn="0" w:noHBand="0" w:noVBand="1"/>
      </w:tblPr>
      <w:tblGrid>
        <w:gridCol w:w="4082"/>
      </w:tblGrid>
      <w:tr w:rsidR="00D63B59" w:rsidRPr="005E1A3B" w14:paraId="4DF24358" w14:textId="77777777" w:rsidTr="00FA77E5">
        <w:trPr>
          <w:trHeight w:val="1561"/>
        </w:trPr>
        <w:tc>
          <w:tcPr>
            <w:tcW w:w="4082" w:type="dxa"/>
          </w:tcPr>
          <w:p w14:paraId="4D90FACC" w14:textId="77777777" w:rsidR="00D63B59" w:rsidRPr="005E1A3B" w:rsidRDefault="00D63B59" w:rsidP="00FA77E5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20E5BA3" w14:textId="77777777" w:rsidR="00D63B59" w:rsidRPr="005E1A3B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BDE5FCB" w14:textId="77777777" w:rsidR="00D63B59" w:rsidRPr="005E1A3B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7D0DD7F1" w14:textId="77777777" w:rsidR="00D63B59" w:rsidRPr="005E1A3B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72239A8" w14:textId="77777777" w:rsidR="00D63B59" w:rsidRPr="005E1A3B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170A9450" w14:textId="019EDC3F" w:rsidR="00D63B59" w:rsidRPr="000414B2" w:rsidRDefault="00D63B59" w:rsidP="00D63B59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5E1A3B">
        <w:rPr>
          <w:rFonts w:ascii="Times New Roman" w:hAnsi="Times New Roman"/>
          <w:b/>
          <w:sz w:val="24"/>
          <w:szCs w:val="24"/>
        </w:rPr>
        <w:t xml:space="preserve"> «</w:t>
      </w:r>
      <w:r w:rsidRPr="005E1A3B">
        <w:rPr>
          <w:rFonts w:ascii="Times New Roman" w:hAnsi="Times New Roman"/>
          <w:sz w:val="24"/>
          <w:szCs w:val="24"/>
          <w:u w:val="single"/>
        </w:rPr>
        <w:t xml:space="preserve">          </w:t>
      </w:r>
      <w:r w:rsidRPr="005E1A3B">
        <w:rPr>
          <w:rFonts w:ascii="Times New Roman" w:hAnsi="Times New Roman"/>
          <w:b/>
          <w:sz w:val="24"/>
          <w:szCs w:val="24"/>
        </w:rPr>
        <w:t>»</w:t>
      </w:r>
      <w:r w:rsidRPr="005E1A3B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5E1A3B">
        <w:rPr>
          <w:rFonts w:ascii="Times New Roman" w:hAnsi="Times New Roman"/>
          <w:sz w:val="24"/>
          <w:szCs w:val="24"/>
        </w:rPr>
        <w:t xml:space="preserve"> </w:t>
      </w:r>
      <w:r w:rsidR="005A6A7E" w:rsidRPr="005E1A3B">
        <w:rPr>
          <w:rFonts w:ascii="Times New Roman" w:hAnsi="Times New Roman"/>
          <w:b/>
          <w:sz w:val="24"/>
          <w:szCs w:val="24"/>
        </w:rPr>
        <w:t>20</w:t>
      </w:r>
      <w:r w:rsidR="00555480">
        <w:rPr>
          <w:rFonts w:ascii="Times New Roman" w:hAnsi="Times New Roman"/>
          <w:b/>
          <w:sz w:val="24"/>
          <w:szCs w:val="24"/>
          <w:lang w:val="en-US"/>
        </w:rPr>
        <w:t>20</w:t>
      </w:r>
      <w:r w:rsidRPr="005E1A3B">
        <w:rPr>
          <w:rFonts w:ascii="Times New Roman" w:hAnsi="Times New Roman"/>
          <w:b/>
          <w:sz w:val="24"/>
          <w:szCs w:val="24"/>
        </w:rPr>
        <w:t xml:space="preserve">г </w:t>
      </w:r>
      <w:r w:rsidRPr="005E1A3B">
        <w:rPr>
          <w:rFonts w:ascii="Times New Roman" w:hAnsi="Times New Roman"/>
          <w:b/>
          <w:sz w:val="28"/>
          <w:szCs w:val="24"/>
        </w:rPr>
        <w:tab/>
      </w:r>
      <w:r w:rsidRPr="005E1A3B">
        <w:rPr>
          <w:rFonts w:ascii="Times New Roman" w:hAnsi="Times New Roman"/>
          <w:b/>
          <w:sz w:val="28"/>
          <w:szCs w:val="24"/>
        </w:rPr>
        <w:tab/>
      </w:r>
      <w:r w:rsidRPr="005E1A3B">
        <w:rPr>
          <w:rFonts w:ascii="Times New Roman" w:hAnsi="Times New Roman"/>
          <w:b/>
          <w:sz w:val="28"/>
          <w:szCs w:val="24"/>
        </w:rPr>
        <w:tab/>
      </w:r>
      <w:r w:rsidRPr="005E1A3B">
        <w:rPr>
          <w:rFonts w:ascii="Times New Roman" w:hAnsi="Times New Roman"/>
          <w:b/>
          <w:sz w:val="24"/>
          <w:szCs w:val="24"/>
        </w:rPr>
        <w:t>(подпись)</w:t>
      </w:r>
    </w:p>
    <w:sectPr w:rsidR="00D63B59" w:rsidRPr="000414B2" w:rsidSect="00D63B59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E6"/>
    <w:rsid w:val="000661B7"/>
    <w:rsid w:val="000A291F"/>
    <w:rsid w:val="000E0DD4"/>
    <w:rsid w:val="000F106C"/>
    <w:rsid w:val="00122C01"/>
    <w:rsid w:val="0018679F"/>
    <w:rsid w:val="00230151"/>
    <w:rsid w:val="00397576"/>
    <w:rsid w:val="003C12E6"/>
    <w:rsid w:val="003F321F"/>
    <w:rsid w:val="0054689B"/>
    <w:rsid w:val="00555480"/>
    <w:rsid w:val="005A6A7E"/>
    <w:rsid w:val="005A6F15"/>
    <w:rsid w:val="005E1A3B"/>
    <w:rsid w:val="00612A7F"/>
    <w:rsid w:val="0069530F"/>
    <w:rsid w:val="0069627F"/>
    <w:rsid w:val="007C5619"/>
    <w:rsid w:val="008E687B"/>
    <w:rsid w:val="00910738"/>
    <w:rsid w:val="0091126D"/>
    <w:rsid w:val="00981E94"/>
    <w:rsid w:val="00AE1365"/>
    <w:rsid w:val="00B824C7"/>
    <w:rsid w:val="00BE3F5D"/>
    <w:rsid w:val="00CB53E7"/>
    <w:rsid w:val="00D63B59"/>
    <w:rsid w:val="00D66312"/>
    <w:rsid w:val="00D81785"/>
    <w:rsid w:val="00DC44D3"/>
    <w:rsid w:val="00DD0B22"/>
    <w:rsid w:val="00E212BC"/>
    <w:rsid w:val="00E3511E"/>
    <w:rsid w:val="00E944DE"/>
    <w:rsid w:val="00EE4F12"/>
    <w:rsid w:val="00EF7AD0"/>
    <w:rsid w:val="00F1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C4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B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63B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63B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63B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D63B59"/>
    <w:rPr>
      <w:rFonts w:cs="Times New Roman"/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3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3E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B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63B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63B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63B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D63B59"/>
    <w:rPr>
      <w:rFonts w:cs="Times New Roman"/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3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3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onsultantplus/offline/ref=1BB7BD71DA8B784E74000BE81F07DABEB6E40DA83E9EED6AD0727C5FA2009D5B319D4E578731353D4BI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D64C53-4286-45B3-8C66-01BDD0C6D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3E958C-4192-4B3E-ABC1-8516FBBD5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F2CED7-C21B-4A3F-88C8-911DE3C76D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Айбазова Аминат Хусеиновна</dc:creator>
  <cp:lastModifiedBy>Надежда А. Кадык</cp:lastModifiedBy>
  <cp:revision>2</cp:revision>
  <cp:lastPrinted>2018-10-23T14:23:00Z</cp:lastPrinted>
  <dcterms:created xsi:type="dcterms:W3CDTF">2020-03-24T07:58:00Z</dcterms:created>
  <dcterms:modified xsi:type="dcterms:W3CDTF">2020-03-24T07:58:00Z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