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244BE" w14:textId="77777777" w:rsidR="002F0378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14:paraId="53C42163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Ректору</w:t>
      </w:r>
    </w:p>
    <w:p w14:paraId="2641B041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p w14:paraId="4113668F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 xml:space="preserve">ФГОБУ </w:t>
      </w:r>
      <w:proofErr w:type="gramStart"/>
      <w:r w:rsidRPr="00842FF4">
        <w:rPr>
          <w:rFonts w:ascii="Times New Roman" w:hAnsi="Times New Roman"/>
          <w:b/>
          <w:sz w:val="24"/>
        </w:rPr>
        <w:t>ВО</w:t>
      </w:r>
      <w:proofErr w:type="gramEnd"/>
      <w:r w:rsidRPr="00842FF4">
        <w:rPr>
          <w:rFonts w:ascii="Times New Roman" w:hAnsi="Times New Roman"/>
          <w:b/>
          <w:sz w:val="24"/>
        </w:rPr>
        <w:t xml:space="preserve"> «Финансовый университет при Правительстве Российской Федерации»</w:t>
      </w:r>
    </w:p>
    <w:p w14:paraId="20525797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842FF4">
        <w:rPr>
          <w:rFonts w:ascii="Times New Roman" w:hAnsi="Times New Roman"/>
          <w:b/>
          <w:sz w:val="24"/>
        </w:rPr>
        <w:t>Эскиндарову</w:t>
      </w:r>
      <w:proofErr w:type="spellEnd"/>
      <w:r w:rsidRPr="00842FF4">
        <w:rPr>
          <w:rFonts w:ascii="Times New Roman" w:hAnsi="Times New Roman"/>
          <w:b/>
          <w:sz w:val="24"/>
        </w:rPr>
        <w:t xml:space="preserve"> М. А.</w:t>
      </w:r>
    </w:p>
    <w:p w14:paraId="11F6F4F4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F0378" w:rsidRPr="00842FF4" w14:paraId="47743D6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A1FF7DA" w14:textId="5751031E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proofErr w:type="gramStart"/>
            <w:r w:rsidR="00475D94" w:rsidRPr="00842FF4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proofErr w:type="gram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F0378" w:rsidRPr="00842FF4" w14:paraId="31A2C322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5164CF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377FEC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D758CA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F0378" w:rsidRPr="00842FF4" w14:paraId="4507D88F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C24B39C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370B53B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89790D6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99C372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8FCFC6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C6CEE6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Серия</w:t>
            </w:r>
            <w:proofErr w:type="gram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, №:</w:t>
            </w:r>
            <w:proofErr w:type="gramEnd"/>
          </w:p>
        </w:tc>
        <w:tc>
          <w:tcPr>
            <w:tcW w:w="3969" w:type="dxa"/>
            <w:gridSpan w:val="3"/>
            <w:shd w:val="clear" w:color="auto" w:fill="D9D9D9"/>
          </w:tcPr>
          <w:p w14:paraId="1A02317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Кем выдан, к/</w:t>
            </w:r>
            <w:proofErr w:type="gram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gram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237" w:type="dxa"/>
            <w:shd w:val="clear" w:color="auto" w:fill="D9D9D9"/>
          </w:tcPr>
          <w:p w14:paraId="61318D5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F0378" w:rsidRPr="00842FF4" w14:paraId="2371021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90BC84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Проживающий</w:t>
            </w:r>
            <w:proofErr w:type="gram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340E4B7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2901934A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16B317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55394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0884637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59E7B46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05EE2C0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C419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F0378" w:rsidRPr="00842FF4" w14:paraId="55AE0E65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D1BFC6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F0378" w:rsidRPr="00842FF4" w14:paraId="45717BB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16B2DE2" w14:textId="1F06ACD0" w:rsidR="002F0378" w:rsidRPr="00842FF4" w:rsidRDefault="002F0378" w:rsidP="00FA77E5">
            <w:pPr>
              <w:rPr>
                <w:rFonts w:ascii="Times New Roman" w:hAnsi="Times New Roman"/>
                <w:lang w:val="en-US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№  </w:t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</w:rPr>
              <w:t xml:space="preserve">, выданный </w:t>
            </w:r>
          </w:p>
          <w:p w14:paraId="57CBED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2DA53244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586396A" w14:textId="77777777" w:rsidR="002F0378" w:rsidRPr="00842FF4" w:rsidRDefault="002F0378" w:rsidP="002F0378">
      <w:pPr>
        <w:jc w:val="center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ЗАЯВЛЕНИЕ</w:t>
      </w:r>
    </w:p>
    <w:p w14:paraId="795561C2" w14:textId="77777777" w:rsidR="002F0378" w:rsidRPr="00842FF4" w:rsidRDefault="002F0378" w:rsidP="002F0378">
      <w:pPr>
        <w:jc w:val="center"/>
        <w:rPr>
          <w:rFonts w:ascii="Times New Roman" w:hAnsi="Times New Roman"/>
        </w:rPr>
      </w:pPr>
    </w:p>
    <w:p w14:paraId="5B944FE7" w14:textId="77777777" w:rsidR="002F0378" w:rsidRPr="00842FF4" w:rsidRDefault="002F0378" w:rsidP="0023465B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</w:t>
      </w:r>
      <w:proofErr w:type="gramStart"/>
      <w:r w:rsidRPr="00842FF4">
        <w:rPr>
          <w:rFonts w:ascii="Times New Roman" w:hAnsi="Times New Roman"/>
          <w:b/>
          <w:color w:val="000000"/>
          <w:sz w:val="24"/>
          <w:szCs w:val="24"/>
        </w:rPr>
        <w:t>обучение по программам</w:t>
      </w:r>
      <w:proofErr w:type="gramEnd"/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42FF4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экзамена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2F0378" w:rsidRPr="00842FF4" w14:paraId="47B38444" w14:textId="77777777" w:rsidTr="00FA77E5">
        <w:trPr>
          <w:trHeight w:val="195"/>
        </w:trPr>
        <w:tc>
          <w:tcPr>
            <w:tcW w:w="4395" w:type="dxa"/>
          </w:tcPr>
          <w:p w14:paraId="63CA37A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5FC58FE7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392E7E6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2F0378" w:rsidRPr="00842FF4" w14:paraId="4E3FBC18" w14:textId="77777777" w:rsidTr="00FA77E5">
        <w:trPr>
          <w:trHeight w:val="195"/>
        </w:trPr>
        <w:tc>
          <w:tcPr>
            <w:tcW w:w="4395" w:type="dxa"/>
          </w:tcPr>
          <w:p w14:paraId="4CE5F88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D7CF68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E09EFC2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5FAA9B4" w14:textId="77777777" w:rsidTr="00FA77E5">
        <w:trPr>
          <w:trHeight w:val="195"/>
        </w:trPr>
        <w:tc>
          <w:tcPr>
            <w:tcW w:w="4395" w:type="dxa"/>
          </w:tcPr>
          <w:p w14:paraId="7E1FBDA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2BBC72D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8D4C79E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8E95ADF" w14:textId="77777777" w:rsidTr="00FA77E5">
        <w:trPr>
          <w:trHeight w:val="195"/>
        </w:trPr>
        <w:tc>
          <w:tcPr>
            <w:tcW w:w="4395" w:type="dxa"/>
          </w:tcPr>
          <w:p w14:paraId="6C4D25C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6AFE0E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4548119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B4FFF17" w14:textId="77777777" w:rsidR="002F0378" w:rsidRPr="00842FF4" w:rsidRDefault="002F0378" w:rsidP="002F0378">
      <w:pPr>
        <w:rPr>
          <w:rFonts w:ascii="Times New Roman" w:hAnsi="Times New Roman"/>
          <w:b/>
        </w:rPr>
      </w:pPr>
    </w:p>
    <w:p w14:paraId="76FA0CA3" w14:textId="77777777" w:rsidR="002F0378" w:rsidRPr="00842FF4" w:rsidRDefault="002F0378" w:rsidP="0023465B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</w:t>
      </w:r>
      <w:proofErr w:type="gramStart"/>
      <w:r w:rsidRPr="00842FF4">
        <w:rPr>
          <w:rFonts w:ascii="Times New Roman" w:hAnsi="Times New Roman"/>
          <w:b/>
        </w:rPr>
        <w:t>обучение по прогр</w:t>
      </w:r>
      <w:r w:rsidR="000B5995" w:rsidRPr="00842FF4">
        <w:rPr>
          <w:rFonts w:ascii="Times New Roman" w:hAnsi="Times New Roman"/>
          <w:b/>
        </w:rPr>
        <w:t>аммам</w:t>
      </w:r>
      <w:proofErr w:type="gramEnd"/>
      <w:r w:rsidR="000B5995" w:rsidRPr="00842FF4">
        <w:rPr>
          <w:rFonts w:ascii="Times New Roman" w:hAnsi="Times New Roman"/>
          <w:b/>
        </w:rPr>
        <w:t xml:space="preserve"> </w:t>
      </w:r>
      <w:proofErr w:type="spellStart"/>
      <w:r w:rsidR="000B5995" w:rsidRPr="00842FF4">
        <w:rPr>
          <w:rFonts w:ascii="Times New Roman" w:hAnsi="Times New Roman"/>
          <w:b/>
        </w:rPr>
        <w:t>бакалавриата</w:t>
      </w:r>
      <w:proofErr w:type="spellEnd"/>
      <w:r w:rsidR="000B5995" w:rsidRPr="00842FF4">
        <w:rPr>
          <w:rFonts w:ascii="Times New Roman" w:hAnsi="Times New Roman"/>
          <w:b/>
        </w:rPr>
        <w:t xml:space="preserve"> по результата</w:t>
      </w:r>
      <w:r w:rsidRPr="00842FF4">
        <w:rPr>
          <w:rFonts w:ascii="Times New Roman" w:hAnsi="Times New Roman"/>
          <w:b/>
        </w:rPr>
        <w:t xml:space="preserve">м </w:t>
      </w:r>
      <w:r w:rsidR="00277382" w:rsidRPr="00842FF4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277382" w:rsidRPr="00842FF4">
        <w:rPr>
          <w:rFonts w:ascii="Times New Roman" w:hAnsi="Times New Roman"/>
          <w:b/>
        </w:rPr>
        <w:t xml:space="preserve"> </w:t>
      </w:r>
      <w:r w:rsidRPr="00842FF4">
        <w:rPr>
          <w:rFonts w:ascii="Times New Roman" w:hAnsi="Times New Roman"/>
          <w:b/>
        </w:rPr>
        <w:t>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2F0378" w:rsidRPr="00842FF4" w14:paraId="7A4DF735" w14:textId="77777777" w:rsidTr="00FA77E5">
        <w:tc>
          <w:tcPr>
            <w:tcW w:w="4253" w:type="dxa"/>
          </w:tcPr>
          <w:p w14:paraId="71C3D0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14:paraId="000FD43E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2F0378" w:rsidRPr="00842FF4" w14:paraId="7867109A" w14:textId="77777777" w:rsidTr="00FA77E5">
        <w:trPr>
          <w:trHeight w:val="142"/>
        </w:trPr>
        <w:tc>
          <w:tcPr>
            <w:tcW w:w="4253" w:type="dxa"/>
          </w:tcPr>
          <w:p w14:paraId="1C119E4C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AF29C67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1102CFC6" w14:textId="77777777" w:rsidTr="00FA77E5">
        <w:tc>
          <w:tcPr>
            <w:tcW w:w="4253" w:type="dxa"/>
          </w:tcPr>
          <w:p w14:paraId="24F4E772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25FD1DC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1BA76B70" w14:textId="77777777" w:rsidTr="00FA77E5">
        <w:tc>
          <w:tcPr>
            <w:tcW w:w="4253" w:type="dxa"/>
          </w:tcPr>
          <w:p w14:paraId="33E99328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22BF3029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32CB7C5A" w14:textId="77777777" w:rsidTr="00FA77E5">
        <w:tc>
          <w:tcPr>
            <w:tcW w:w="4253" w:type="dxa"/>
          </w:tcPr>
          <w:p w14:paraId="00D179AA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7F35174A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</w:tbl>
    <w:p w14:paraId="436E617C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C9EB540" w14:textId="77777777" w:rsidR="002F0378" w:rsidRPr="00842FF4" w:rsidRDefault="002F0378" w:rsidP="0023465B">
      <w:pPr>
        <w:pStyle w:val="a7"/>
        <w:widowControl w:val="0"/>
        <w:numPr>
          <w:ilvl w:val="0"/>
          <w:numId w:val="12"/>
        </w:numP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line="200" w:lineRule="auto"/>
        <w:ind w:left="0" w:right="-171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</w:t>
      </w:r>
      <w:proofErr w:type="gramStart"/>
      <w:r w:rsidRPr="00842FF4">
        <w:rPr>
          <w:rFonts w:ascii="Times New Roman" w:hAnsi="Times New Roman"/>
          <w:b/>
          <w:color w:val="000000"/>
          <w:sz w:val="24"/>
          <w:szCs w:val="24"/>
        </w:rPr>
        <w:t>обучение по программам</w:t>
      </w:r>
      <w:proofErr w:type="gramEnd"/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42FF4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экзамена и результатов </w:t>
      </w:r>
      <w:r w:rsidR="00277382" w:rsidRPr="00842FF4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277382" w:rsidRPr="00842F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2FF4">
        <w:rPr>
          <w:rFonts w:ascii="Times New Roman" w:hAnsi="Times New Roman"/>
          <w:b/>
          <w:color w:val="000000"/>
          <w:sz w:val="24"/>
          <w:szCs w:val="24"/>
        </w:rPr>
        <w:t>вступительных испытаний, проводимых Финансовым университетом самостоятельно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2F0378" w:rsidRPr="00842FF4" w14:paraId="590ECD83" w14:textId="77777777" w:rsidTr="00FA77E5">
        <w:trPr>
          <w:trHeight w:val="195"/>
        </w:trPr>
        <w:tc>
          <w:tcPr>
            <w:tcW w:w="10490" w:type="dxa"/>
            <w:gridSpan w:val="3"/>
          </w:tcPr>
          <w:p w14:paraId="6F9C44F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2F0378" w:rsidRPr="00842FF4" w14:paraId="16F83C4C" w14:textId="77777777" w:rsidTr="00FA77E5">
        <w:trPr>
          <w:trHeight w:val="195"/>
        </w:trPr>
        <w:tc>
          <w:tcPr>
            <w:tcW w:w="4395" w:type="dxa"/>
          </w:tcPr>
          <w:p w14:paraId="27EEF85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5B96AE9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5472F8F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2F0378" w:rsidRPr="00842FF4" w14:paraId="72274C6E" w14:textId="77777777" w:rsidTr="00FA77E5">
        <w:trPr>
          <w:trHeight w:val="195"/>
        </w:trPr>
        <w:tc>
          <w:tcPr>
            <w:tcW w:w="4395" w:type="dxa"/>
          </w:tcPr>
          <w:p w14:paraId="4C2DDDB1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69E9DFA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E1F4F0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25A55FA4" w14:textId="77777777" w:rsidTr="00FA77E5">
        <w:trPr>
          <w:trHeight w:val="195"/>
        </w:trPr>
        <w:tc>
          <w:tcPr>
            <w:tcW w:w="4395" w:type="dxa"/>
          </w:tcPr>
          <w:p w14:paraId="68ABFB17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8CC872F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96AEA2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11D5C8D8" w14:textId="77777777" w:rsidTr="00FA77E5">
        <w:trPr>
          <w:trHeight w:val="195"/>
        </w:trPr>
        <w:tc>
          <w:tcPr>
            <w:tcW w:w="4395" w:type="dxa"/>
          </w:tcPr>
          <w:p w14:paraId="5452D40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89C9B90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B088B52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B0AEE65" w14:textId="77777777" w:rsidTr="00FA77E5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5186CA47" w14:textId="77777777" w:rsidR="002F0378" w:rsidRPr="00842FF4" w:rsidRDefault="002F0378" w:rsidP="00D73E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2F0378" w:rsidRPr="00842FF4" w14:paraId="7059E1B5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D68620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1886398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2F0378" w:rsidRPr="00842FF4" w14:paraId="43B85D7E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334CBA6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B75728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76D0106E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12E7958D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960EF7A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4D17D6F3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713487E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9D0DF6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56633035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69E024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6C9CA51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63D5698" w14:textId="77777777" w:rsidR="002F0378" w:rsidRPr="00842FF4" w:rsidRDefault="002F0378" w:rsidP="002F0378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6A2FC9ED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F0378" w:rsidRPr="00842FF4" w14:paraId="3AACF5B7" w14:textId="77777777" w:rsidTr="00FA77E5">
        <w:trPr>
          <w:trHeight w:val="408"/>
        </w:trPr>
        <w:tc>
          <w:tcPr>
            <w:tcW w:w="6946" w:type="dxa"/>
            <w:gridSpan w:val="2"/>
          </w:tcPr>
          <w:p w14:paraId="46627897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Условия поступления</w:t>
            </w:r>
          </w:p>
        </w:tc>
        <w:tc>
          <w:tcPr>
            <w:tcW w:w="3544" w:type="dxa"/>
          </w:tcPr>
          <w:p w14:paraId="4AB91D7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F0378" w:rsidRPr="00842FF4" w14:paraId="5C433FA2" w14:textId="77777777" w:rsidTr="00FA77E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185B34E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E08C646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31AB5528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14EE9E66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13F71BE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19FB52D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59A54975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3500016B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AED1AEC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2F0378" w:rsidRPr="00842FF4" w14:paraId="5CFCB4EA" w14:textId="77777777" w:rsidTr="009C5B97">
        <w:tc>
          <w:tcPr>
            <w:tcW w:w="5677" w:type="dxa"/>
            <w:gridSpan w:val="2"/>
          </w:tcPr>
          <w:p w14:paraId="152E86E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  <w:proofErr w:type="gramEnd"/>
          </w:p>
        </w:tc>
        <w:tc>
          <w:tcPr>
            <w:tcW w:w="4813" w:type="dxa"/>
          </w:tcPr>
          <w:p w14:paraId="34F959F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2F0378" w:rsidRPr="00842FF4" w14:paraId="4A008029" w14:textId="77777777" w:rsidTr="009C5B97">
        <w:trPr>
          <w:trHeight w:val="360"/>
        </w:trPr>
        <w:tc>
          <w:tcPr>
            <w:tcW w:w="446" w:type="dxa"/>
          </w:tcPr>
          <w:p w14:paraId="65B55597" w14:textId="77777777" w:rsidR="002F0378" w:rsidRPr="00842FF4" w:rsidRDefault="002F0378" w:rsidP="002F037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8A160DD" w14:textId="33E645B5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711E5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620DE469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3CC83EA8" w14:textId="77777777" w:rsidTr="009C5B97">
        <w:trPr>
          <w:trHeight w:val="465"/>
        </w:trPr>
        <w:tc>
          <w:tcPr>
            <w:tcW w:w="446" w:type="dxa"/>
          </w:tcPr>
          <w:p w14:paraId="104193F1" w14:textId="77777777" w:rsidR="002F0378" w:rsidRPr="00842FF4" w:rsidRDefault="002F0378" w:rsidP="002F037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ED53F5F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15ECE98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5C2" w:rsidRPr="00842FF4" w14:paraId="59BFC011" w14:textId="77777777" w:rsidTr="009C5B97">
        <w:trPr>
          <w:trHeight w:val="465"/>
        </w:trPr>
        <w:tc>
          <w:tcPr>
            <w:tcW w:w="446" w:type="dxa"/>
          </w:tcPr>
          <w:p w14:paraId="69187F9B" w14:textId="77777777" w:rsidR="00A715C2" w:rsidRPr="00842FF4" w:rsidRDefault="00A715C2" w:rsidP="00A715C2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BE44F92" w14:textId="77777777" w:rsidR="00A715C2" w:rsidRPr="00842FF4" w:rsidRDefault="00A715C2" w:rsidP="00A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30CD9451" w14:textId="77777777" w:rsidR="00A715C2" w:rsidRPr="00842FF4" w:rsidRDefault="00A715C2" w:rsidP="00A715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50" w:rsidRPr="00842FF4" w14:paraId="2C301EAF" w14:textId="77777777" w:rsidTr="009C5B97">
        <w:trPr>
          <w:trHeight w:val="285"/>
        </w:trPr>
        <w:tc>
          <w:tcPr>
            <w:tcW w:w="5677" w:type="dxa"/>
            <w:gridSpan w:val="2"/>
          </w:tcPr>
          <w:p w14:paraId="2C382172" w14:textId="77777777" w:rsidR="00937250" w:rsidRPr="00842FF4" w:rsidRDefault="00937250" w:rsidP="00937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0067E105" w14:textId="77777777" w:rsidR="00937250" w:rsidRPr="00842FF4" w:rsidRDefault="00937250" w:rsidP="009372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842F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75D94" w:rsidRPr="00842FF4" w14:paraId="6D23A038" w14:textId="77777777" w:rsidTr="009C5B97">
        <w:trPr>
          <w:trHeight w:val="252"/>
        </w:trPr>
        <w:tc>
          <w:tcPr>
            <w:tcW w:w="446" w:type="dxa"/>
          </w:tcPr>
          <w:p w14:paraId="4D15FD4F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FA3B0D7" w14:textId="276B8A4A" w:rsidR="00475D94" w:rsidRPr="00842FF4" w:rsidRDefault="00475D94" w:rsidP="00475D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9" w:tgtFrame="_blank" w:history="1">
              <w:r w:rsidRPr="00711E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  <w:proofErr w:type="gramEnd"/>
          </w:p>
        </w:tc>
        <w:tc>
          <w:tcPr>
            <w:tcW w:w="4813" w:type="dxa"/>
          </w:tcPr>
          <w:p w14:paraId="25C40C96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50" w:rsidRPr="00842FF4" w14:paraId="20BB00CD" w14:textId="77777777" w:rsidTr="009C5B97">
        <w:trPr>
          <w:trHeight w:val="495"/>
        </w:trPr>
        <w:tc>
          <w:tcPr>
            <w:tcW w:w="446" w:type="dxa"/>
          </w:tcPr>
          <w:p w14:paraId="0AC67A5C" w14:textId="77777777" w:rsidR="00937250" w:rsidRPr="00842FF4" w:rsidRDefault="00937250" w:rsidP="00937250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B50D231" w14:textId="65547899" w:rsidR="00937250" w:rsidRPr="00842FF4" w:rsidRDefault="00475D94" w:rsidP="00937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наличие аттестата о среднем общем образовании с отличием, или аттестата о среднем (полном) общем образовании для </w:t>
            </w:r>
            <w:proofErr w:type="gramStart"/>
            <w:r w:rsidRPr="00842FF4">
              <w:rPr>
                <w:rFonts w:ascii="Times New Roman" w:hAnsi="Times New Roman"/>
                <w:sz w:val="24"/>
                <w:szCs w:val="24"/>
              </w:rPr>
              <w:t>награжденных</w:t>
            </w:r>
            <w:proofErr w:type="gram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669C9989" w14:textId="77777777" w:rsidR="00937250" w:rsidRPr="00842FF4" w:rsidRDefault="00937250" w:rsidP="009372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5922D23D" w14:textId="77777777" w:rsidTr="009C5B97">
        <w:trPr>
          <w:trHeight w:val="585"/>
        </w:trPr>
        <w:tc>
          <w:tcPr>
            <w:tcW w:w="446" w:type="dxa"/>
          </w:tcPr>
          <w:p w14:paraId="411A7EC1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07D9A7D" w14:textId="1AF26AB8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5D9C8839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5549910A" w14:textId="77777777" w:rsidTr="009C5B97">
        <w:trPr>
          <w:trHeight w:val="585"/>
        </w:trPr>
        <w:tc>
          <w:tcPr>
            <w:tcW w:w="446" w:type="dxa"/>
          </w:tcPr>
          <w:p w14:paraId="27E85EB4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885F27D" w14:textId="680E9F1C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65B469BE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25C3D81A" w14:textId="77777777" w:rsidTr="009C5B97">
        <w:trPr>
          <w:trHeight w:val="228"/>
        </w:trPr>
        <w:tc>
          <w:tcPr>
            <w:tcW w:w="446" w:type="dxa"/>
          </w:tcPr>
          <w:p w14:paraId="024DFF82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54FCDA9" w14:textId="479FFCD3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</w:t>
            </w:r>
            <w:proofErr w:type="gramStart"/>
            <w:r w:rsidRPr="00842FF4"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gram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4813" w:type="dxa"/>
          </w:tcPr>
          <w:p w14:paraId="61917F0C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462573" w14:textId="77777777" w:rsidR="002F0378" w:rsidRPr="00842FF4" w:rsidRDefault="002F0378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59"/>
        <w:gridCol w:w="5268"/>
      </w:tblGrid>
      <w:tr w:rsidR="002F0378" w:rsidRPr="00842FF4" w14:paraId="57C76836" w14:textId="77777777" w:rsidTr="009C5B97">
        <w:trPr>
          <w:trHeight w:val="80"/>
        </w:trPr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4F179BF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F0378" w:rsidRPr="00842FF4" w14:paraId="143C199E" w14:textId="77777777" w:rsidTr="00FA77E5">
        <w:tc>
          <w:tcPr>
            <w:tcW w:w="5159" w:type="dxa"/>
          </w:tcPr>
          <w:p w14:paraId="17F5C7C5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4AFD9679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D828BDA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0378" w:rsidRPr="00842FF4" w14:paraId="020BFC11" w14:textId="77777777" w:rsidTr="00FA77E5">
        <w:tc>
          <w:tcPr>
            <w:tcW w:w="5159" w:type="dxa"/>
          </w:tcPr>
          <w:p w14:paraId="60AF79C5" w14:textId="240CEDAC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46DF5D5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6DC50B72" w14:textId="77777777" w:rsidTr="00FA77E5">
        <w:tc>
          <w:tcPr>
            <w:tcW w:w="5159" w:type="dxa"/>
          </w:tcPr>
          <w:p w14:paraId="20D1D385" w14:textId="77777777" w:rsidR="0080159D" w:rsidRPr="00842FF4" w:rsidRDefault="002F0378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</w:t>
            </w:r>
            <w:r w:rsidR="00A715C2" w:rsidRPr="00842FF4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A715C2" w:rsidRPr="00842FF4">
              <w:rPr>
                <w:rFonts w:ascii="Times New Roman" w:hAnsi="Times New Roman"/>
                <w:sz w:val="24"/>
                <w:szCs w:val="24"/>
              </w:rPr>
              <w:t xml:space="preserve"> Финансового </w:t>
            </w:r>
            <w:r w:rsidR="00A715C2" w:rsidRPr="00842F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университета </w:t>
            </w:r>
          </w:p>
        </w:tc>
        <w:tc>
          <w:tcPr>
            <w:tcW w:w="5268" w:type="dxa"/>
          </w:tcPr>
          <w:p w14:paraId="2CAC69C4" w14:textId="77777777" w:rsidR="002F0378" w:rsidRPr="00842FF4" w:rsidRDefault="002F0378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</w:p>
          <w:p w14:paraId="6D624384" w14:textId="77777777" w:rsidR="002F0378" w:rsidRPr="00842FF4" w:rsidRDefault="002F0378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159D" w:rsidRPr="00842FF4" w14:paraId="65D4FE32" w14:textId="77777777" w:rsidTr="00FA77E5">
        <w:tc>
          <w:tcPr>
            <w:tcW w:w="5159" w:type="dxa"/>
          </w:tcPr>
          <w:p w14:paraId="3B551537" w14:textId="77777777" w:rsidR="0080159D" w:rsidRPr="00842FF4" w:rsidRDefault="0080159D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вступительных испытаний, проводимых Финансовым университетом с использованием дистанционных технологий </w:t>
            </w:r>
          </w:p>
        </w:tc>
        <w:tc>
          <w:tcPr>
            <w:tcW w:w="5268" w:type="dxa"/>
          </w:tcPr>
          <w:p w14:paraId="4A1BC21C" w14:textId="77777777" w:rsidR="0080159D" w:rsidRPr="00842FF4" w:rsidRDefault="0080159D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5F291ED" w14:textId="77777777" w:rsidR="0080159D" w:rsidRPr="00842FF4" w:rsidRDefault="0080159D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14:paraId="3728C0D8" w14:textId="77777777" w:rsidR="002F0378" w:rsidRPr="00842FF4" w:rsidRDefault="002F0378" w:rsidP="002F0378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17B01E6" w14:textId="77777777" w:rsidR="009C5B97" w:rsidRPr="00842FF4" w:rsidRDefault="002F0378" w:rsidP="009C5B97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Основания для участия в конкурсе по результатам общеобразовательных вступительных испытаний, проводимых Финансовым университетом самостоятельно для отдельных категорий поступающих: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5"/>
      </w:tblGrid>
      <w:tr w:rsidR="002F0378" w:rsidRPr="00842FF4" w14:paraId="21CB9D76" w14:textId="77777777" w:rsidTr="00FA77E5">
        <w:tc>
          <w:tcPr>
            <w:tcW w:w="10535" w:type="dxa"/>
          </w:tcPr>
          <w:p w14:paraId="5704AFD1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Отношусь к категории поступающих, которые могут сдавать общеобразовательные вступительные испытания по любым общеобразовательным </w:t>
            </w:r>
            <w:proofErr w:type="gramStart"/>
            <w:r w:rsidRPr="00842FF4">
              <w:rPr>
                <w:rFonts w:ascii="Times New Roman" w:hAnsi="Times New Roman"/>
                <w:sz w:val="24"/>
                <w:szCs w:val="24"/>
              </w:rPr>
              <w:t>предметам</w:t>
            </w:r>
            <w:proofErr w:type="gram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проводимым Финансовым университетом самостоятельно (подпункт 1) пу</w:t>
            </w:r>
            <w:r w:rsidR="009C5B97" w:rsidRPr="00842FF4">
              <w:rPr>
                <w:rFonts w:ascii="Times New Roman" w:hAnsi="Times New Roman"/>
                <w:sz w:val="24"/>
                <w:szCs w:val="24"/>
              </w:rPr>
              <w:t>нкта 18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 20 Правил приема):</w:t>
            </w:r>
          </w:p>
          <w:p w14:paraId="69D9C7E7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62D6E718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696C7F6C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FF4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</w:t>
            </w:r>
            <w:proofErr w:type="gram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период);</w:t>
            </w:r>
          </w:p>
          <w:p w14:paraId="02614E2B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14:paraId="6A008BBB" w14:textId="77777777" w:rsidR="002F0378" w:rsidRPr="00842FF4" w:rsidRDefault="002F0378" w:rsidP="00FA77E5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1FD630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Отношусь к категории поступающих, которые могут сдавать общеобразовательные вступительные испытания по отдельным общеобразовательным </w:t>
            </w:r>
            <w:proofErr w:type="gramStart"/>
            <w:r w:rsidRPr="00842FF4">
              <w:rPr>
                <w:rFonts w:ascii="Times New Roman" w:hAnsi="Times New Roman"/>
                <w:sz w:val="24"/>
                <w:szCs w:val="24"/>
              </w:rPr>
              <w:t>предметам</w:t>
            </w:r>
            <w:proofErr w:type="gram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проводимым Финансовым университетом самостоятельно (подпункт 2) пункта 18 Правил приема):</w:t>
            </w:r>
          </w:p>
          <w:p w14:paraId="60CD933B" w14:textId="77777777" w:rsidR="002F0378" w:rsidRPr="00842FF4" w:rsidRDefault="002F0378" w:rsidP="00FA77E5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14:paraId="49963066" w14:textId="77777777" w:rsidR="002F0378" w:rsidRPr="00842FF4" w:rsidRDefault="002F0378" w:rsidP="00FA77E5">
            <w:pPr>
              <w:ind w:right="-1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647AA1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8C14641" w14:textId="77777777" w:rsidR="002F0378" w:rsidRPr="00842FF4" w:rsidRDefault="002F0378" w:rsidP="00E4431D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910"/>
      </w:tblGrid>
      <w:tr w:rsidR="002F0378" w:rsidRPr="00842FF4" w14:paraId="72E98FA7" w14:textId="77777777" w:rsidTr="00FA77E5">
        <w:trPr>
          <w:trHeight w:val="1969"/>
        </w:trPr>
        <w:tc>
          <w:tcPr>
            <w:tcW w:w="3413" w:type="dxa"/>
          </w:tcPr>
          <w:p w14:paraId="29B12EAA" w14:textId="77777777" w:rsidR="002F0378" w:rsidRPr="00842FF4" w:rsidRDefault="002F0378" w:rsidP="002F0378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0D57FDC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3AED8B1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5BBB047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66738D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16BC74F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EC9E883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842FF4">
              <w:rPr>
                <w:b/>
              </w:rPr>
              <w:t xml:space="preserve">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0538DE00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A961DD" w14:textId="77777777" w:rsidR="009C5B97" w:rsidRPr="00842FF4" w:rsidRDefault="002F0378" w:rsidP="009C5B97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F0378" w:rsidRPr="00842FF4" w14:paraId="7DAF3390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C6083" w14:textId="77777777" w:rsidR="002F0378" w:rsidRPr="00842FF4" w:rsidRDefault="002F0378" w:rsidP="002F0378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F0378" w:rsidRPr="00842FF4" w14:paraId="0F71906F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16F" w14:textId="77777777" w:rsidR="002F0378" w:rsidRPr="00842FF4" w:rsidRDefault="002F0378" w:rsidP="002F0378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7E8F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F0378" w:rsidRPr="00842FF4" w14:paraId="24B1F819" w14:textId="77777777" w:rsidTr="00FA77E5">
              <w:trPr>
                <w:trHeight w:val="225"/>
              </w:trPr>
              <w:tc>
                <w:tcPr>
                  <w:tcW w:w="421" w:type="dxa"/>
                </w:tcPr>
                <w:p w14:paraId="7321089E" w14:textId="77777777" w:rsidR="002F0378" w:rsidRPr="00842FF4" w:rsidRDefault="002F0378" w:rsidP="002F0378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555478FA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A87926D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p w14:paraId="1E09340B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F0378" w:rsidRPr="00842FF4" w14:paraId="4B144C30" w14:textId="77777777" w:rsidTr="00FA77E5">
              <w:trPr>
                <w:trHeight w:val="817"/>
              </w:trPr>
              <w:tc>
                <w:tcPr>
                  <w:tcW w:w="411" w:type="dxa"/>
                </w:tcPr>
                <w:p w14:paraId="621E58AB" w14:textId="77777777" w:rsidR="002F0378" w:rsidRPr="00842FF4" w:rsidRDefault="002F0378" w:rsidP="002F0378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413C8DAF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4BBB091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BE9911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14:paraId="3502D122" w14:textId="77777777" w:rsidR="002F0378" w:rsidRPr="00842FF4" w:rsidRDefault="002F0378" w:rsidP="002F0378">
      <w:pPr>
        <w:ind w:firstLine="567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81DC26B" w14:textId="77777777" w:rsidR="009E26F7" w:rsidRPr="00842FF4" w:rsidRDefault="009E26F7" w:rsidP="002F0378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F0378" w:rsidRPr="00842FF4" w14:paraId="5D6A68B8" w14:textId="77777777" w:rsidTr="00FA77E5">
        <w:trPr>
          <w:trHeight w:val="285"/>
        </w:trPr>
        <w:tc>
          <w:tcPr>
            <w:tcW w:w="1985" w:type="dxa"/>
          </w:tcPr>
          <w:p w14:paraId="38B85E2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4002156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40B91B1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2AE12F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1BD5354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F0378" w:rsidRPr="00842FF4" w14:paraId="0AD1D6BB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564038F4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78D5C7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C61B10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5FB5B01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F276E5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6C0F8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408C68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323EC5" w14:textId="77777777" w:rsidR="002F0378" w:rsidRPr="00842FF4" w:rsidRDefault="002F0378" w:rsidP="002F0378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A9EFD89" w14:textId="77777777" w:rsidR="002F0378" w:rsidRPr="00842FF4" w:rsidRDefault="002F0378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42FF4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</w:t>
      </w:r>
      <w:proofErr w:type="gramStart"/>
      <w:r w:rsidRPr="00842FF4">
        <w:rPr>
          <w:rFonts w:ascii="Times New Roman" w:hAnsi="Times New Roman"/>
          <w:b/>
          <w:color w:val="000000"/>
          <w:sz w:val="23"/>
          <w:szCs w:val="24"/>
        </w:rPr>
        <w:t>ВО</w:t>
      </w:r>
      <w:proofErr w:type="gramEnd"/>
      <w:r w:rsidRPr="00842FF4">
        <w:rPr>
          <w:rFonts w:ascii="Times New Roman" w:hAnsi="Times New Roman"/>
          <w:b/>
          <w:color w:val="000000"/>
          <w:sz w:val="23"/>
          <w:szCs w:val="24"/>
        </w:rPr>
        <w:t xml:space="preserve">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p w14:paraId="60712ECF" w14:textId="77777777" w:rsidR="009E26F7" w:rsidRPr="00842FF4" w:rsidRDefault="009E26F7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2F0378" w:rsidRPr="00842FF4" w14:paraId="6E108EC7" w14:textId="77777777" w:rsidTr="00E14B75">
        <w:tc>
          <w:tcPr>
            <w:tcW w:w="1985" w:type="dxa"/>
          </w:tcPr>
          <w:p w14:paraId="711DA45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935D7ED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41A9559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8449DE7" w14:textId="71842776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E14B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E14B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1B6A74E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5E143895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8CB847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42A5CF5A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(за счет бюджетных ассигнований федерального бюджета /по договорам об оказании платных образовательных услуг</w:t>
            </w:r>
            <w:proofErr w:type="gram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F0378" w:rsidRPr="00842FF4" w14:paraId="23095170" w14:textId="77777777" w:rsidTr="00E14B75">
        <w:tc>
          <w:tcPr>
            <w:tcW w:w="1985" w:type="dxa"/>
          </w:tcPr>
          <w:p w14:paraId="0C425564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D2A2C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6BBE17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59A6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C0304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164DEDB6" w14:textId="77777777" w:rsidTr="00E14B75">
        <w:tc>
          <w:tcPr>
            <w:tcW w:w="1985" w:type="dxa"/>
          </w:tcPr>
          <w:p w14:paraId="37860556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B87914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ADE27B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765A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BF3E2B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583273B6" w14:textId="77777777" w:rsidTr="00E14B75">
        <w:tc>
          <w:tcPr>
            <w:tcW w:w="1985" w:type="dxa"/>
          </w:tcPr>
          <w:p w14:paraId="46A5276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E63E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4095BD2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470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3D855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7ADA1984" w14:textId="77777777" w:rsidTr="00E14B75">
        <w:trPr>
          <w:trHeight w:val="70"/>
        </w:trPr>
        <w:tc>
          <w:tcPr>
            <w:tcW w:w="1985" w:type="dxa"/>
          </w:tcPr>
          <w:p w14:paraId="228E040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D3D647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74541D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AB50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B00DAE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227D2A3B" w14:textId="77777777" w:rsidTr="00E14B75">
        <w:trPr>
          <w:trHeight w:val="70"/>
        </w:trPr>
        <w:tc>
          <w:tcPr>
            <w:tcW w:w="1985" w:type="dxa"/>
          </w:tcPr>
          <w:p w14:paraId="1C11E21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1BD0BD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723E5E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8E4A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CA8CAE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9EE5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0378" w:rsidRPr="00842FF4" w14:paraId="6411F00D" w14:textId="77777777" w:rsidTr="00FA77E5">
        <w:tc>
          <w:tcPr>
            <w:tcW w:w="10348" w:type="dxa"/>
          </w:tcPr>
          <w:p w14:paraId="7BC8DEA2" w14:textId="37969EF4" w:rsidR="002F0378" w:rsidRPr="00842FF4" w:rsidRDefault="00475D94" w:rsidP="00FE3A55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42FF4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</w:rPr>
              <w:t>бакалавриат</w:t>
            </w:r>
            <w:r w:rsidR="00FE3A55">
              <w:rPr>
                <w:rFonts w:ascii="Times New Roman" w:hAnsi="Times New Roman"/>
                <w:b/>
                <w:sz w:val="24"/>
              </w:rPr>
              <w:t>а</w:t>
            </w:r>
            <w:bookmarkStart w:id="0" w:name="_GoBack"/>
            <w:bookmarkEnd w:id="0"/>
            <w:proofErr w:type="spellEnd"/>
            <w:r w:rsidRPr="00842FF4">
              <w:rPr>
                <w:rFonts w:ascii="Times New Roman" w:hAnsi="Times New Roman"/>
                <w:b/>
                <w:sz w:val="24"/>
              </w:rPr>
              <w:t xml:space="preserve"> на</w:t>
            </w:r>
            <w:proofErr w:type="gramEnd"/>
            <w:r w:rsidRPr="00842FF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842FF4">
              <w:rPr>
                <w:rFonts w:ascii="Times New Roman" w:hAnsi="Times New Roman"/>
                <w:b/>
                <w:sz w:val="24"/>
              </w:rPr>
              <w:t>20</w:t>
            </w:r>
            <w:r w:rsidR="00FE3A55">
              <w:rPr>
                <w:rFonts w:ascii="Times New Roman" w:hAnsi="Times New Roman"/>
                <w:b/>
                <w:sz w:val="24"/>
              </w:rPr>
              <w:t>20</w:t>
            </w:r>
            <w:r w:rsidRPr="00842FF4">
              <w:rPr>
                <w:rFonts w:ascii="Times New Roman" w:hAnsi="Times New Roman"/>
                <w:b/>
                <w:sz w:val="24"/>
              </w:rPr>
              <w:t>/202</w:t>
            </w:r>
            <w:r w:rsidR="00FE3A55">
              <w:rPr>
                <w:rFonts w:ascii="Times New Roman" w:hAnsi="Times New Roman"/>
                <w:b/>
                <w:sz w:val="24"/>
              </w:rPr>
              <w:t>1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842FF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</w:t>
            </w:r>
            <w:proofErr w:type="gramEnd"/>
            <w:r w:rsidRPr="00842FF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842FF4">
              <w:rPr>
                <w:rFonts w:ascii="Times New Roman" w:hAnsi="Times New Roman"/>
                <w:b/>
                <w:sz w:val="24"/>
              </w:rPr>
              <w:t>правах</w:t>
            </w:r>
            <w:proofErr w:type="gramEnd"/>
            <w:r w:rsidRPr="00842FF4">
              <w:rPr>
                <w:rFonts w:ascii="Times New Roman" w:hAnsi="Times New Roman"/>
                <w:b/>
                <w:sz w:val="24"/>
              </w:rPr>
              <w:t xml:space="preserve"> и преимуществах при приеме на обучение по программам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1F32FEA9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p w14:paraId="1F78762A" w14:textId="77777777" w:rsidR="00711E58" w:rsidRDefault="00711E58" w:rsidP="002F037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2606E5E" w14:textId="4ABBBE18" w:rsidR="002F0378" w:rsidRPr="00842FF4" w:rsidRDefault="002F0378" w:rsidP="002F0378">
      <w:pPr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4876BEE0" w14:textId="77777777" w:rsidR="002F0378" w:rsidRPr="00842FF4" w:rsidRDefault="002F0378" w:rsidP="0093725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D5E3E75" w14:textId="1CEC424E" w:rsidR="002F0378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562D578" w14:textId="4BA437A2" w:rsidR="00711E58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12B0716" w14:textId="77777777" w:rsidR="00711E58" w:rsidRPr="00842FF4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2F0378" w:rsidRPr="00842FF4" w14:paraId="7C128E09" w14:textId="77777777" w:rsidTr="00E269CE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38EE5C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proofErr w:type="gram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EDFE1AF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DE1DE81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7D21ABF0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0378" w:rsidRPr="00842FF4" w14:paraId="70186DD4" w14:textId="77777777" w:rsidTr="00FA77E5">
        <w:tc>
          <w:tcPr>
            <w:tcW w:w="10456" w:type="dxa"/>
          </w:tcPr>
          <w:p w14:paraId="0FCE156B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743A548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CCA8CD8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018A42C4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0301C4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27"/>
      </w:tblGrid>
      <w:tr w:rsidR="002F0378" w:rsidRPr="00842FF4" w14:paraId="19F30C41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40B925FC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1C29D15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B5195A9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53E722B3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52B109B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2F0378" w:rsidRPr="00842FF4" w14:paraId="7E129CF6" w14:textId="77777777" w:rsidTr="00FA77E5">
        <w:tc>
          <w:tcPr>
            <w:tcW w:w="10427" w:type="dxa"/>
          </w:tcPr>
          <w:p w14:paraId="4028F38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Согласе</w:t>
            </w:r>
            <w:proofErr w:type="gram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gram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2B1C884C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0A59A10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6C14121B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59077BC9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5"/>
      </w:tblGrid>
      <w:tr w:rsidR="002F0378" w:rsidRPr="00842FF4" w14:paraId="0F3F5274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0F24BBA5" w14:textId="77777777" w:rsidR="002F0378" w:rsidRPr="00842FF4" w:rsidRDefault="002F0378" w:rsidP="00546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об образовании без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B4AF7BF" w14:textId="77777777" w:rsidR="002F0378" w:rsidRPr="00842FF4" w:rsidRDefault="002F0378" w:rsidP="00937250">
      <w:pPr>
        <w:ind w:right="-171"/>
        <w:rPr>
          <w:rFonts w:ascii="Times New Roman" w:hAnsi="Times New Roman"/>
          <w:b/>
          <w:szCs w:val="24"/>
        </w:rPr>
      </w:pPr>
    </w:p>
    <w:p w14:paraId="560F186D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1C28F6B9" w14:textId="77777777" w:rsidR="002F0378" w:rsidRPr="00842FF4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A8DEAF9" w14:textId="77777777" w:rsidR="002F0378" w:rsidRPr="00842FF4" w:rsidRDefault="002F0378" w:rsidP="00E269C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5"/>
      </w:tblGrid>
      <w:tr w:rsidR="002F0378" w:rsidRPr="00842FF4" w14:paraId="79E92A26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17C5581" w14:textId="77777777" w:rsidR="002F0378" w:rsidRPr="00842FF4" w:rsidRDefault="002F0378" w:rsidP="00E269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иностранного государства об образовании с легализацией или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</w:tr>
    </w:tbl>
    <w:p w14:paraId="0102F06A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p w14:paraId="68CDC8AE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3998A191" w14:textId="6B59DBC2" w:rsidR="002F0378" w:rsidRDefault="002F037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71508BA6" w14:textId="3A0A47FB" w:rsidR="00711E58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7783895" w14:textId="77777777" w:rsidR="00711E58" w:rsidRPr="00842FF4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F0378" w:rsidRPr="00842FF4" w14:paraId="1C060D0A" w14:textId="77777777" w:rsidTr="00FA77E5">
        <w:trPr>
          <w:trHeight w:val="1561"/>
        </w:trPr>
        <w:tc>
          <w:tcPr>
            <w:tcW w:w="4082" w:type="dxa"/>
          </w:tcPr>
          <w:p w14:paraId="2F7AFB43" w14:textId="77777777" w:rsidR="002F0378" w:rsidRPr="00842FF4" w:rsidRDefault="002F0378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2EE7FD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6A6F5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9BFDAE0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3C7CFF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B941043" w14:textId="02F67250" w:rsidR="00E660A3" w:rsidRPr="009E26F7" w:rsidRDefault="002F0378" w:rsidP="009E26F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842FF4">
        <w:rPr>
          <w:rFonts w:ascii="Times New Roman" w:hAnsi="Times New Roman"/>
          <w:b/>
          <w:sz w:val="28"/>
          <w:szCs w:val="24"/>
        </w:rPr>
        <w:t xml:space="preserve"> «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842FF4">
        <w:rPr>
          <w:rFonts w:ascii="Times New Roman" w:hAnsi="Times New Roman"/>
          <w:b/>
          <w:sz w:val="28"/>
          <w:szCs w:val="24"/>
        </w:rPr>
        <w:t>»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842FF4">
        <w:rPr>
          <w:rFonts w:ascii="Times New Roman" w:hAnsi="Times New Roman"/>
          <w:sz w:val="28"/>
          <w:szCs w:val="24"/>
        </w:rPr>
        <w:t xml:space="preserve"> </w:t>
      </w:r>
      <w:r w:rsidR="00150A80" w:rsidRPr="00842FF4">
        <w:rPr>
          <w:rFonts w:ascii="Times New Roman" w:hAnsi="Times New Roman"/>
          <w:b/>
          <w:sz w:val="28"/>
          <w:szCs w:val="24"/>
        </w:rPr>
        <w:t>20</w:t>
      </w:r>
      <w:r w:rsidR="002B7838">
        <w:rPr>
          <w:rFonts w:ascii="Times New Roman" w:hAnsi="Times New Roman"/>
          <w:b/>
          <w:sz w:val="28"/>
          <w:szCs w:val="24"/>
          <w:lang w:val="en-US"/>
        </w:rPr>
        <w:t>20</w:t>
      </w:r>
      <w:r w:rsidRPr="00842FF4">
        <w:rPr>
          <w:rFonts w:ascii="Times New Roman" w:hAnsi="Times New Roman"/>
          <w:b/>
          <w:sz w:val="28"/>
          <w:szCs w:val="24"/>
        </w:rPr>
        <w:t xml:space="preserve">г </w:t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9E26F7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B1"/>
    <w:rsid w:val="000B5995"/>
    <w:rsid w:val="00150A80"/>
    <w:rsid w:val="001C04EE"/>
    <w:rsid w:val="0023465B"/>
    <w:rsid w:val="00277382"/>
    <w:rsid w:val="002B7838"/>
    <w:rsid w:val="002F0378"/>
    <w:rsid w:val="00310BB1"/>
    <w:rsid w:val="00475D94"/>
    <w:rsid w:val="0054640B"/>
    <w:rsid w:val="00612A7F"/>
    <w:rsid w:val="00711E58"/>
    <w:rsid w:val="0080159D"/>
    <w:rsid w:val="00842FF4"/>
    <w:rsid w:val="0085665E"/>
    <w:rsid w:val="00937250"/>
    <w:rsid w:val="009527F3"/>
    <w:rsid w:val="0096489B"/>
    <w:rsid w:val="00986B95"/>
    <w:rsid w:val="009C5B97"/>
    <w:rsid w:val="009E26F7"/>
    <w:rsid w:val="00A715C2"/>
    <w:rsid w:val="00A86495"/>
    <w:rsid w:val="00C57096"/>
    <w:rsid w:val="00D73E90"/>
    <w:rsid w:val="00E14B75"/>
    <w:rsid w:val="00E269CE"/>
    <w:rsid w:val="00E4431D"/>
    <w:rsid w:val="00EF7AD0"/>
    <w:rsid w:val="00F462E8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onsultantplus/offline/ref=1BB7BD71DA8B784E74000BE81F07DABEB6E40DA83E9EED6AD0727C5FA2009D5B319D4E578731353D4B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0BDE9-5A67-44D4-B11A-B1ED17EB9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3A587-A25D-4FBF-892E-649BB6AC1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1A027-CA69-4EF8-B2B4-41F3DBEB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Надежда А. Кадык</cp:lastModifiedBy>
  <cp:revision>2</cp:revision>
  <cp:lastPrinted>2018-03-23T13:37:00Z</cp:lastPrinted>
  <dcterms:created xsi:type="dcterms:W3CDTF">2020-03-24T07:56:00Z</dcterms:created>
  <dcterms:modified xsi:type="dcterms:W3CDTF">2020-03-24T07:56:00Z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