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72" w:rsidRDefault="004A5015" w:rsidP="004A5015">
      <w:pPr>
        <w:spacing w:after="375" w:line="295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График выполнения ВКР</w:t>
      </w:r>
    </w:p>
    <w:p w:rsidR="004A5015" w:rsidRDefault="00573E69" w:rsidP="004A5015">
      <w:pPr>
        <w:spacing w:after="0"/>
        <w:jc w:val="center"/>
        <w:outlineLvl w:val="1"/>
        <w:rPr>
          <w:rFonts w:ascii="Times New Roman" w:eastAsia="Times New Roman" w:hAnsi="Times New Roman" w:cs="Times New Roman"/>
          <w:color w:val="007D8C"/>
          <w:kern w:val="36"/>
          <w:sz w:val="31"/>
          <w:szCs w:val="31"/>
          <w:lang w:eastAsia="ru-RU"/>
        </w:rPr>
      </w:pPr>
      <w:r w:rsidRPr="00044C72">
        <w:rPr>
          <w:rFonts w:ascii="Times New Roman" w:eastAsia="Times New Roman" w:hAnsi="Times New Roman" w:cs="Times New Roman"/>
          <w:color w:val="007D8C"/>
          <w:kern w:val="36"/>
          <w:sz w:val="31"/>
          <w:szCs w:val="31"/>
          <w:lang w:eastAsia="ru-RU"/>
        </w:rPr>
        <w:t>Сроки подготовки выпускных квалификационных (бакалаврских) работ для студентов </w:t>
      </w:r>
      <w:proofErr w:type="spellStart"/>
      <w:r w:rsidRPr="00044C72">
        <w:rPr>
          <w:rFonts w:ascii="Times New Roman" w:eastAsia="Times New Roman" w:hAnsi="Times New Roman" w:cs="Times New Roman"/>
          <w:color w:val="007D8C"/>
          <w:kern w:val="36"/>
          <w:sz w:val="31"/>
          <w:szCs w:val="31"/>
          <w:lang w:eastAsia="ru-RU"/>
        </w:rPr>
        <w:t>бакалавриата</w:t>
      </w:r>
      <w:proofErr w:type="spellEnd"/>
      <w:r w:rsidRPr="00044C72">
        <w:rPr>
          <w:rFonts w:ascii="Times New Roman" w:eastAsia="Times New Roman" w:hAnsi="Times New Roman" w:cs="Times New Roman"/>
          <w:color w:val="007D8C"/>
          <w:kern w:val="36"/>
          <w:sz w:val="31"/>
          <w:szCs w:val="31"/>
          <w:lang w:eastAsia="ru-RU"/>
        </w:rPr>
        <w:t> </w:t>
      </w:r>
    </w:p>
    <w:p w:rsidR="00573E69" w:rsidRDefault="003D3B05" w:rsidP="004A5015">
      <w:pPr>
        <w:spacing w:after="0"/>
        <w:jc w:val="center"/>
        <w:outlineLvl w:val="1"/>
        <w:rPr>
          <w:rFonts w:ascii="Times New Roman" w:eastAsia="Times New Roman" w:hAnsi="Times New Roman" w:cs="Times New Roman"/>
          <w:color w:val="007D8C"/>
          <w:kern w:val="36"/>
          <w:sz w:val="31"/>
          <w:szCs w:val="31"/>
          <w:lang w:eastAsia="ru-RU"/>
        </w:rPr>
      </w:pPr>
      <w:r w:rsidRPr="00044C72">
        <w:rPr>
          <w:rFonts w:ascii="Times New Roman" w:eastAsia="Times New Roman" w:hAnsi="Times New Roman" w:cs="Times New Roman"/>
          <w:color w:val="007D8C"/>
          <w:kern w:val="36"/>
          <w:sz w:val="31"/>
          <w:szCs w:val="31"/>
          <w:lang w:eastAsia="ru-RU"/>
        </w:rPr>
        <w:t xml:space="preserve">очной формы обучения </w:t>
      </w:r>
      <w:r w:rsidR="00573E69" w:rsidRPr="00044C72">
        <w:rPr>
          <w:rFonts w:ascii="Times New Roman" w:eastAsia="Times New Roman" w:hAnsi="Times New Roman" w:cs="Times New Roman"/>
          <w:color w:val="007D8C"/>
          <w:kern w:val="36"/>
          <w:sz w:val="31"/>
          <w:szCs w:val="31"/>
          <w:lang w:eastAsia="ru-RU"/>
        </w:rPr>
        <w:t>в 20</w:t>
      </w:r>
      <w:r w:rsidR="00044C72">
        <w:rPr>
          <w:rFonts w:ascii="Times New Roman" w:eastAsia="Times New Roman" w:hAnsi="Times New Roman" w:cs="Times New Roman"/>
          <w:color w:val="007D8C"/>
          <w:kern w:val="36"/>
          <w:sz w:val="31"/>
          <w:szCs w:val="31"/>
          <w:lang w:eastAsia="ru-RU"/>
        </w:rPr>
        <w:t>21</w:t>
      </w:r>
      <w:r w:rsidR="00573E69" w:rsidRPr="00044C72">
        <w:rPr>
          <w:rFonts w:ascii="Times New Roman" w:eastAsia="Times New Roman" w:hAnsi="Times New Roman" w:cs="Times New Roman"/>
          <w:color w:val="007D8C"/>
          <w:kern w:val="36"/>
          <w:sz w:val="31"/>
          <w:szCs w:val="31"/>
          <w:lang w:eastAsia="ru-RU"/>
        </w:rPr>
        <w:t>-20</w:t>
      </w:r>
      <w:r w:rsidR="00044C72">
        <w:rPr>
          <w:rFonts w:ascii="Times New Roman" w:eastAsia="Times New Roman" w:hAnsi="Times New Roman" w:cs="Times New Roman"/>
          <w:color w:val="007D8C"/>
          <w:kern w:val="36"/>
          <w:sz w:val="31"/>
          <w:szCs w:val="31"/>
          <w:lang w:eastAsia="ru-RU"/>
        </w:rPr>
        <w:t>22</w:t>
      </w:r>
      <w:r w:rsidR="00573E69" w:rsidRPr="00044C72">
        <w:rPr>
          <w:rFonts w:ascii="Times New Roman" w:eastAsia="Times New Roman" w:hAnsi="Times New Roman" w:cs="Times New Roman"/>
          <w:color w:val="007D8C"/>
          <w:kern w:val="36"/>
          <w:sz w:val="31"/>
          <w:szCs w:val="31"/>
          <w:lang w:eastAsia="ru-RU"/>
        </w:rPr>
        <w:t> учебном году</w:t>
      </w:r>
    </w:p>
    <w:p w:rsidR="004A5015" w:rsidRPr="004A5015" w:rsidRDefault="004A5015" w:rsidP="004A5015">
      <w:pPr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Cs w:val="45"/>
          <w:lang w:eastAsia="ru-RU"/>
        </w:rPr>
      </w:pPr>
      <w:bookmarkStart w:id="0" w:name="_GoBack"/>
      <w:bookmarkEnd w:id="0"/>
    </w:p>
    <w:tbl>
      <w:tblPr>
        <w:tblW w:w="136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3"/>
        <w:gridCol w:w="5670"/>
      </w:tblGrid>
      <w:tr w:rsidR="00573E69" w:rsidRPr="00573E69" w:rsidTr="004A5015">
        <w:tc>
          <w:tcPr>
            <w:tcW w:w="801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3E69" w:rsidRPr="00573E69" w:rsidRDefault="00573E69" w:rsidP="0057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выпускной квалификационной работы (ВКР)</w:t>
            </w:r>
          </w:p>
        </w:tc>
        <w:tc>
          <w:tcPr>
            <w:tcW w:w="56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3E69" w:rsidRPr="00573E69" w:rsidRDefault="00573E69" w:rsidP="0004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</w:t>
            </w:r>
            <w:r w:rsidR="000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 2021</w:t>
            </w:r>
          </w:p>
        </w:tc>
      </w:tr>
      <w:tr w:rsidR="00573E69" w:rsidRPr="00573E69" w:rsidTr="004A5015">
        <w:tc>
          <w:tcPr>
            <w:tcW w:w="801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3E69" w:rsidRPr="00573E69" w:rsidRDefault="00573E69" w:rsidP="0057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ВКР за студентами и назначение руководителей </w:t>
            </w:r>
          </w:p>
        </w:tc>
        <w:tc>
          <w:tcPr>
            <w:tcW w:w="56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3E69" w:rsidRPr="00573E69" w:rsidRDefault="00573E69" w:rsidP="0004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6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7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2021</w:t>
            </w:r>
          </w:p>
        </w:tc>
      </w:tr>
      <w:tr w:rsidR="00573E69" w:rsidRPr="00573E69" w:rsidTr="004A5015">
        <w:tc>
          <w:tcPr>
            <w:tcW w:w="801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3E69" w:rsidRPr="00573E69" w:rsidRDefault="00573E69" w:rsidP="0057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научному руководителю первой главы ВКР</w:t>
            </w:r>
          </w:p>
        </w:tc>
        <w:tc>
          <w:tcPr>
            <w:tcW w:w="56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3E69" w:rsidRPr="00573E69" w:rsidRDefault="00573E69" w:rsidP="0004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0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2022</w:t>
            </w:r>
            <w:r w:rsidRPr="0057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3E69" w:rsidRPr="00573E69" w:rsidTr="004A5015">
        <w:tc>
          <w:tcPr>
            <w:tcW w:w="801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3E69" w:rsidRPr="00573E69" w:rsidRDefault="00573E69" w:rsidP="0057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научном</w:t>
            </w:r>
            <w:r w:rsid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руководителю второй главы ВКР</w:t>
            </w:r>
          </w:p>
        </w:tc>
        <w:tc>
          <w:tcPr>
            <w:tcW w:w="56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3E69" w:rsidRPr="00573E69" w:rsidRDefault="00573E69" w:rsidP="004A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7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2022</w:t>
            </w:r>
            <w:r w:rsidRPr="0057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015" w:rsidRPr="00573E69" w:rsidTr="004A5015">
        <w:tc>
          <w:tcPr>
            <w:tcW w:w="801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4A5015" w:rsidRPr="00573E69" w:rsidRDefault="004A5015" w:rsidP="0057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научному руководителю третьей главы ВКР</w:t>
            </w:r>
          </w:p>
        </w:tc>
        <w:tc>
          <w:tcPr>
            <w:tcW w:w="56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4A5015" w:rsidRPr="00573E69" w:rsidRDefault="004A5015" w:rsidP="0057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апреля 2022</w:t>
            </w:r>
          </w:p>
        </w:tc>
      </w:tr>
      <w:tr w:rsidR="00573E69" w:rsidRPr="00573E69" w:rsidTr="004A5015">
        <w:tc>
          <w:tcPr>
            <w:tcW w:w="801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3E69" w:rsidRPr="00573E69" w:rsidRDefault="00573E69" w:rsidP="0057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научному руководителю полного текста ВКР</w:t>
            </w:r>
          </w:p>
        </w:tc>
        <w:tc>
          <w:tcPr>
            <w:tcW w:w="56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3E69" w:rsidRPr="00573E69" w:rsidRDefault="00573E69" w:rsidP="004A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2022</w:t>
            </w:r>
          </w:p>
        </w:tc>
      </w:tr>
      <w:tr w:rsidR="00573E69" w:rsidRPr="00573E69" w:rsidTr="004A5015">
        <w:trPr>
          <w:trHeight w:val="354"/>
        </w:trPr>
        <w:tc>
          <w:tcPr>
            <w:tcW w:w="801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3E69" w:rsidRPr="00573E69" w:rsidRDefault="00573E69" w:rsidP="0057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предварительной защиты ВКР</w:t>
            </w:r>
          </w:p>
        </w:tc>
        <w:tc>
          <w:tcPr>
            <w:tcW w:w="56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3E69" w:rsidRPr="00573E69" w:rsidRDefault="00573E69" w:rsidP="009F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7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2022</w:t>
            </w:r>
          </w:p>
        </w:tc>
      </w:tr>
      <w:tr w:rsidR="00573E69" w:rsidRPr="00573E69" w:rsidTr="004A5015">
        <w:tc>
          <w:tcPr>
            <w:tcW w:w="801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3E69" w:rsidRPr="00573E69" w:rsidRDefault="00573E69" w:rsidP="0057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электронной версии ВКР на информационно-образовательном портале с от</w:t>
            </w:r>
            <w:r w:rsid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четом в системе "</w:t>
            </w:r>
            <w:proofErr w:type="spellStart"/>
            <w:r w:rsid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Антиплагиат</w:t>
            </w:r>
            <w:proofErr w:type="spellEnd"/>
            <w:r w:rsid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</w:p>
        </w:tc>
        <w:tc>
          <w:tcPr>
            <w:tcW w:w="56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3E69" w:rsidRPr="00573E69" w:rsidRDefault="00044C72" w:rsidP="003D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10-ти календарных дней до начала ГИА</w:t>
            </w:r>
          </w:p>
        </w:tc>
      </w:tr>
      <w:tr w:rsidR="00573E69" w:rsidRPr="00573E69" w:rsidTr="004A5015">
        <w:tc>
          <w:tcPr>
            <w:tcW w:w="801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3E69" w:rsidRPr="00573E69" w:rsidRDefault="00573E69" w:rsidP="0057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ВКР на кафедру/департамент с отзывом научного руководителя, о</w:t>
            </w:r>
            <w:r w:rsid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тчетом в системе "</w:t>
            </w:r>
            <w:proofErr w:type="spellStart"/>
            <w:r w:rsid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Антиплагиат</w:t>
            </w:r>
            <w:proofErr w:type="spellEnd"/>
            <w:r w:rsid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</w:p>
        </w:tc>
        <w:tc>
          <w:tcPr>
            <w:tcW w:w="567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3E69" w:rsidRPr="00573E69" w:rsidRDefault="00044C72" w:rsidP="0004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5 дней до защиты</w:t>
            </w:r>
          </w:p>
        </w:tc>
      </w:tr>
    </w:tbl>
    <w:p w:rsidR="00573E69" w:rsidRPr="00573E69" w:rsidRDefault="00573E69" w:rsidP="00573E69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3E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C05D3" w:rsidRDefault="00BC05D3"/>
    <w:sectPr w:rsidR="00BC05D3" w:rsidSect="00573E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19"/>
    <w:rsid w:val="00044C72"/>
    <w:rsid w:val="003D3B05"/>
    <w:rsid w:val="004A5015"/>
    <w:rsid w:val="00573E69"/>
    <w:rsid w:val="00597019"/>
    <w:rsid w:val="007360CB"/>
    <w:rsid w:val="009F3234"/>
    <w:rsid w:val="00BC05D3"/>
    <w:rsid w:val="00D64A78"/>
    <w:rsid w:val="00E1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1C3A"/>
  <w15:docId w15:val="{11D6EA1E-78C9-45AE-AA8F-FA6F0AA2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3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E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061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Светлана М. Николаенкова</cp:lastModifiedBy>
  <cp:revision>2</cp:revision>
  <dcterms:created xsi:type="dcterms:W3CDTF">2022-03-25T15:06:00Z</dcterms:created>
  <dcterms:modified xsi:type="dcterms:W3CDTF">2022-03-25T15:06:00Z</dcterms:modified>
</cp:coreProperties>
</file>