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48" w:rsidRDefault="009C6D48" w:rsidP="00EC1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D48" w:rsidRPr="00465627" w:rsidRDefault="009C6D48" w:rsidP="00EC1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9C6D48" w:rsidRDefault="009C6D48" w:rsidP="00EC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D48" w:rsidRDefault="009C6D48" w:rsidP="00EC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6D48" w:rsidRPr="002F086E" w:rsidRDefault="009C6D48" w:rsidP="00EC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C6D48" w:rsidRDefault="009C6D48" w:rsidP="00EC1A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9C6D48" w:rsidRDefault="009C6D48" w:rsidP="009C6D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360043" w:rsidRDefault="00360043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44"/>
        </w:rPr>
      </w:pPr>
    </w:p>
    <w:p w:rsidR="00EC787B" w:rsidRDefault="00EC787B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44"/>
        </w:rPr>
      </w:pPr>
    </w:p>
    <w:p w:rsidR="00EC787B" w:rsidRPr="00EC1A9D" w:rsidRDefault="00EC787B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44"/>
        </w:rPr>
      </w:pPr>
    </w:p>
    <w:p w:rsidR="009C6D48" w:rsidRDefault="009C6D48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F54716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ОТЧЕТ</w:t>
      </w:r>
    </w:p>
    <w:p w:rsidR="00EC1A9D" w:rsidRPr="00EC1A9D" w:rsidRDefault="00EC1A9D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44"/>
        </w:rPr>
      </w:pPr>
    </w:p>
    <w:p w:rsidR="00F12F9A" w:rsidRDefault="00F12F9A" w:rsidP="00F12F9A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О ПРАКТИЧЕСКОЙ ПОДГОТОВКЕ</w:t>
      </w:r>
    </w:p>
    <w:p w:rsidR="00360043" w:rsidRDefault="00F12F9A" w:rsidP="00F1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EC1A9D">
        <w:rPr>
          <w:rFonts w:ascii="Times New Roman" w:hAnsi="Times New Roman" w:cs="Times New Roman"/>
          <w:b/>
          <w:sz w:val="28"/>
          <w:szCs w:val="27"/>
        </w:rPr>
        <w:t>(</w:t>
      </w:r>
      <w:r w:rsidR="00D575CC">
        <w:rPr>
          <w:rFonts w:ascii="Times New Roman" w:hAnsi="Times New Roman" w:cs="Times New Roman"/>
          <w:b/>
          <w:sz w:val="28"/>
          <w:szCs w:val="27"/>
        </w:rPr>
        <w:t>учебной</w:t>
      </w:r>
      <w:r w:rsidR="00734DE1" w:rsidRPr="00734DE1">
        <w:rPr>
          <w:rFonts w:ascii="Times New Roman" w:hAnsi="Times New Roman" w:cs="Times New Roman"/>
          <w:b/>
          <w:sz w:val="28"/>
          <w:szCs w:val="27"/>
        </w:rPr>
        <w:t xml:space="preserve"> практике</w:t>
      </w:r>
      <w:r w:rsidR="00EC1A9D">
        <w:rPr>
          <w:rFonts w:ascii="Times New Roman" w:hAnsi="Times New Roman" w:cs="Times New Roman"/>
          <w:b/>
          <w:sz w:val="28"/>
          <w:szCs w:val="27"/>
        </w:rPr>
        <w:t>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581"/>
        <w:gridCol w:w="4763"/>
      </w:tblGrid>
      <w:tr w:rsidR="00EC1A9D" w:rsidTr="00EC1A9D">
        <w:trPr>
          <w:trHeight w:val="338"/>
        </w:trPr>
        <w:tc>
          <w:tcPr>
            <w:tcW w:w="5000" w:type="pct"/>
            <w:gridSpan w:val="3"/>
            <w:vAlign w:val="bottom"/>
          </w:tcPr>
          <w:p w:rsidR="00EC1A9D" w:rsidRPr="00734DE1" w:rsidRDefault="00EC1A9D" w:rsidP="004D7B04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360043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0043">
              <w:rPr>
                <w:rFonts w:ascii="Times New Roman" w:hAnsi="Times New Roman" w:cs="Times New Roman"/>
                <w:sz w:val="28"/>
                <w:szCs w:val="28"/>
              </w:rPr>
              <w:t xml:space="preserve"> по получению первичных профессиональных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C1A9D" w:rsidTr="00EC1A9D">
        <w:trPr>
          <w:trHeight w:val="338"/>
        </w:trPr>
        <w:tc>
          <w:tcPr>
            <w:tcW w:w="2512" w:type="pct"/>
            <w:gridSpan w:val="2"/>
            <w:vAlign w:val="bottom"/>
          </w:tcPr>
          <w:p w:rsidR="00EC1A9D" w:rsidRPr="00360043" w:rsidRDefault="00EC1A9D" w:rsidP="003600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88" w:type="pct"/>
          </w:tcPr>
          <w:p w:rsidR="00EC1A9D" w:rsidRPr="00360043" w:rsidRDefault="00EC1A9D" w:rsidP="003600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C1A9D" w:rsidTr="00EC1A9D">
        <w:tc>
          <w:tcPr>
            <w:tcW w:w="1686" w:type="pct"/>
          </w:tcPr>
          <w:p w:rsidR="00EC1A9D" w:rsidRPr="005B2676" w:rsidRDefault="00EC1A9D" w:rsidP="0005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3314" w:type="pct"/>
            <w:gridSpan w:val="2"/>
            <w:tcBorders>
              <w:left w:val="nil"/>
              <w:bottom w:val="single" w:sz="4" w:space="0" w:color="auto"/>
            </w:tcBorders>
          </w:tcPr>
          <w:p w:rsidR="00EC1A9D" w:rsidRPr="005B2676" w:rsidRDefault="00EC1A9D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9D" w:rsidTr="00EC1A9D">
        <w:tc>
          <w:tcPr>
            <w:tcW w:w="1686" w:type="pct"/>
          </w:tcPr>
          <w:p w:rsidR="00EC1A9D" w:rsidRPr="005B2676" w:rsidRDefault="00EC1A9D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  <w:gridSpan w:val="2"/>
          </w:tcPr>
          <w:p w:rsidR="00EC1A9D" w:rsidRPr="00C53F2E" w:rsidRDefault="00EC1A9D" w:rsidP="0005624B">
            <w:pPr>
              <w:ind w:left="121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направления подготовки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EC1A9D" w:rsidTr="00EC1A9D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C1A9D" w:rsidRPr="005B2676" w:rsidRDefault="00EC1A9D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9D" w:rsidTr="00EC1A9D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EC1A9D" w:rsidRPr="00C53F2E" w:rsidRDefault="00EC1A9D" w:rsidP="0005624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(профиль образовательной программы </w:t>
            </w:r>
            <w:proofErr w:type="spellStart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бакалавриата</w:t>
            </w:r>
            <w:proofErr w:type="spellEnd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9C6D48" w:rsidRPr="00EC1A9D" w:rsidRDefault="009C6D48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44"/>
        </w:rPr>
      </w:pPr>
    </w:p>
    <w:p w:rsidR="006B2266" w:rsidRPr="00A83FC7" w:rsidRDefault="006B2266" w:rsidP="009C6D48">
      <w:pPr>
        <w:rPr>
          <w:sz w:val="12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25"/>
        <w:gridCol w:w="301"/>
        <w:gridCol w:w="567"/>
        <w:gridCol w:w="2233"/>
      </w:tblGrid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bottom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Выполнил: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учебной группы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162" w:rsidRPr="00F54716" w:rsidTr="004469FB">
        <w:trPr>
          <w:trHeight w:val="109"/>
          <w:jc w:val="right"/>
        </w:trPr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162" w:rsidRPr="009C6D48" w:rsidRDefault="00E71162" w:rsidP="009C6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D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162" w:rsidRPr="009C6D48" w:rsidRDefault="00E71162" w:rsidP="00E71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</w:t>
            </w:r>
          </w:p>
        </w:tc>
      </w:tr>
      <w:tr w:rsidR="009C6D48" w:rsidRPr="00F54716" w:rsidTr="003142C0">
        <w:trPr>
          <w:trHeight w:val="246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(И.О.Фамилия)</w:t>
            </w:r>
          </w:p>
        </w:tc>
      </w:tr>
      <w:tr w:rsidR="001F1FEB" w:rsidRPr="00F54716" w:rsidTr="003142C0">
        <w:trPr>
          <w:trHeight w:val="246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FEB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FEB" w:rsidRPr="00C752D3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bottom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Проверил: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практики от организации: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D41509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D41509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должность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(И.О.Фамилия)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E71162" w:rsidRPr="00C752D3" w:rsidRDefault="00E71162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__________________________________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  <w:tr w:rsidR="001F1FEB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</w:tcBorders>
          </w:tcPr>
          <w:p w:rsidR="001F1FEB" w:rsidRPr="001F1FEB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3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bottom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практики </w:t>
            </w:r>
          </w:p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кафедры: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E77836" w:rsidRDefault="009C6D48" w:rsidP="009C6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(ученая степень и/или звани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</w:t>
            </w: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(И.О.Фамилия)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6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оценка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734DE1" w:rsidRPr="00EC787B" w:rsidRDefault="00734DE1" w:rsidP="009C6D48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AD06A3" w:rsidRPr="009C6D48" w:rsidRDefault="009C6D48" w:rsidP="009C6D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7711">
        <w:rPr>
          <w:rFonts w:ascii="Times New Roman" w:hAnsi="Times New Roman" w:cs="Times New Roman"/>
          <w:sz w:val="28"/>
          <w:szCs w:val="28"/>
        </w:rPr>
        <w:t>Смоленск- 20__г.</w:t>
      </w:r>
    </w:p>
    <w:sectPr w:rsidR="00AD06A3" w:rsidRPr="009C6D48" w:rsidSect="00AE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D4B"/>
    <w:rsid w:val="0011405E"/>
    <w:rsid w:val="001F1FEB"/>
    <w:rsid w:val="00360043"/>
    <w:rsid w:val="004D7B04"/>
    <w:rsid w:val="006B2266"/>
    <w:rsid w:val="00734DE1"/>
    <w:rsid w:val="00923D4B"/>
    <w:rsid w:val="009C6D48"/>
    <w:rsid w:val="00AD06A3"/>
    <w:rsid w:val="00AE6EF2"/>
    <w:rsid w:val="00D575CC"/>
    <w:rsid w:val="00E71162"/>
    <w:rsid w:val="00EC1A9D"/>
    <w:rsid w:val="00EC787B"/>
    <w:rsid w:val="00F1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98BC-5B86-4204-8C65-A680CF7F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Сивакова Светлана Юрьевна</cp:lastModifiedBy>
  <cp:revision>7</cp:revision>
  <dcterms:created xsi:type="dcterms:W3CDTF">2020-05-09T20:05:00Z</dcterms:created>
  <dcterms:modified xsi:type="dcterms:W3CDTF">2021-01-11T10:57:00Z</dcterms:modified>
</cp:coreProperties>
</file>