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EC1A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Pr="00EC1A9D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EC1A9D" w:rsidRPr="00EC1A9D" w:rsidRDefault="00EC1A9D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44"/>
        </w:rPr>
      </w:pPr>
    </w:p>
    <w:p w:rsidR="00F12F9A" w:rsidRDefault="00F12F9A" w:rsidP="00F12F9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О ПРАКТИЧЕСКОЙ ПОДГОТОВКЕ</w:t>
      </w:r>
    </w:p>
    <w:p w:rsidR="00360043" w:rsidRDefault="00F12F9A" w:rsidP="00F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C1A9D">
        <w:rPr>
          <w:rFonts w:ascii="Times New Roman" w:hAnsi="Times New Roman" w:cs="Times New Roman"/>
          <w:b/>
          <w:sz w:val="28"/>
          <w:szCs w:val="27"/>
        </w:rPr>
        <w:t>(</w:t>
      </w:r>
      <w:r w:rsidR="00734DE1" w:rsidRPr="00734DE1">
        <w:rPr>
          <w:rFonts w:ascii="Times New Roman" w:hAnsi="Times New Roman" w:cs="Times New Roman"/>
          <w:b/>
          <w:sz w:val="28"/>
          <w:szCs w:val="27"/>
        </w:rPr>
        <w:t>производственной практике</w:t>
      </w:r>
      <w:r w:rsidR="00EC1A9D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81"/>
        <w:gridCol w:w="4763"/>
      </w:tblGrid>
      <w:tr w:rsidR="00EC1A9D" w:rsidTr="00EC1A9D">
        <w:trPr>
          <w:trHeight w:val="338"/>
        </w:trPr>
        <w:tc>
          <w:tcPr>
            <w:tcW w:w="5000" w:type="pct"/>
            <w:gridSpan w:val="3"/>
            <w:vAlign w:val="bottom"/>
          </w:tcPr>
          <w:p w:rsidR="006F49C9" w:rsidRDefault="00EC1A9D" w:rsidP="006F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9D" w:rsidRPr="00734DE1" w:rsidRDefault="00EC1A9D" w:rsidP="006F49C9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F47893">
              <w:rPr>
                <w:rFonts w:ascii="Times New Roman" w:hAnsi="Times New Roman" w:cs="Times New Roman"/>
                <w:sz w:val="28"/>
                <w:szCs w:val="28"/>
              </w:rPr>
              <w:t>и опыта профессиональной деятельности</w:t>
            </w:r>
            <w:r w:rsidR="00F47893">
              <w:rPr>
                <w:rFonts w:ascii="Times New Roman" w:hAnsi="Times New Roman" w:cs="Times New Roman"/>
                <w:sz w:val="28"/>
                <w:szCs w:val="28"/>
              </w:rPr>
              <w:t>;  преддипломной практике</w:t>
            </w:r>
            <w:bookmarkStart w:id="0" w:name="_GoBack"/>
            <w:bookmarkEnd w:id="0"/>
          </w:p>
        </w:tc>
      </w:tr>
      <w:tr w:rsidR="00EC1A9D" w:rsidTr="00EC1A9D">
        <w:trPr>
          <w:trHeight w:val="338"/>
        </w:trPr>
        <w:tc>
          <w:tcPr>
            <w:tcW w:w="2512" w:type="pct"/>
            <w:gridSpan w:val="2"/>
            <w:vAlign w:val="bottom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88" w:type="pct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3314" w:type="pct"/>
            <w:gridSpan w:val="2"/>
            <w:tcBorders>
              <w:left w:val="nil"/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gridSpan w:val="2"/>
          </w:tcPr>
          <w:p w:rsidR="00EC1A9D" w:rsidRPr="00C53F2E" w:rsidRDefault="00EC1A9D" w:rsidP="0005624B">
            <w:pPr>
              <w:ind w:left="12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C1A9D" w:rsidTr="00EC1A9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C1A9D" w:rsidRPr="00C53F2E" w:rsidRDefault="00EC1A9D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C1A9D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Pr="00EC787B" w:rsidRDefault="00734DE1" w:rsidP="009C6D4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6B2266"/>
    <w:rsid w:val="006F49C9"/>
    <w:rsid w:val="00734DE1"/>
    <w:rsid w:val="00923D4B"/>
    <w:rsid w:val="009C6D48"/>
    <w:rsid w:val="00AD06A3"/>
    <w:rsid w:val="00AE6EF2"/>
    <w:rsid w:val="00E71162"/>
    <w:rsid w:val="00EC1A9D"/>
    <w:rsid w:val="00EC787B"/>
    <w:rsid w:val="00F12F9A"/>
    <w:rsid w:val="00F4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655C"/>
  <w15:docId w15:val="{EEEC98BC-5B86-4204-8C65-A680CF7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7</cp:revision>
  <dcterms:created xsi:type="dcterms:W3CDTF">2020-05-09T20:05:00Z</dcterms:created>
  <dcterms:modified xsi:type="dcterms:W3CDTF">2021-08-23T13:22:00Z</dcterms:modified>
</cp:coreProperties>
</file>