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76" w:rsidRDefault="005B2676" w:rsidP="00DC3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5B2676" w:rsidRPr="00465627" w:rsidRDefault="005B2676" w:rsidP="00DC3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5B2676" w:rsidRDefault="005B2676" w:rsidP="00DC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5B2676" w:rsidRDefault="005B2676" w:rsidP="00DC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B2676" w:rsidRPr="00710EE9" w:rsidRDefault="005B2676" w:rsidP="00DC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F25849" w:rsidRDefault="005B2676" w:rsidP="00DC38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5B2676" w:rsidRDefault="005B2676" w:rsidP="005B2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8D66F5" w:rsidRPr="00710EE9" w:rsidRDefault="008D66F5" w:rsidP="005B2676">
      <w:pPr>
        <w:jc w:val="center"/>
        <w:rPr>
          <w:sz w:val="10"/>
        </w:rPr>
      </w:pPr>
    </w:p>
    <w:p w:rsidR="005B2676" w:rsidRDefault="005B2676" w:rsidP="00DC382A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676">
        <w:rPr>
          <w:rFonts w:ascii="Times New Roman" w:hAnsi="Times New Roman" w:cs="Times New Roman"/>
          <w:b/>
          <w:sz w:val="32"/>
          <w:szCs w:val="32"/>
        </w:rPr>
        <w:t>РАБОЧИЙ ГРАФИК (ПЛАН)</w:t>
      </w:r>
    </w:p>
    <w:p w:rsidR="00DC382A" w:rsidRPr="00DC382A" w:rsidRDefault="00DC382A" w:rsidP="00DC382A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E07C21" w:rsidRDefault="00E07C21" w:rsidP="00E07C21">
      <w:pPr>
        <w:spacing w:after="0"/>
        <w:jc w:val="center"/>
        <w:rPr>
          <w:rFonts w:ascii="Times New Roman" w:hAnsi="Times New Roman" w:cs="Times New Roman"/>
          <w:b/>
          <w:szCs w:val="32"/>
        </w:rPr>
      </w:pPr>
    </w:p>
    <w:p w:rsidR="00E07C21" w:rsidRDefault="00E07C21" w:rsidP="00E07C21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ПРАКТИЧЕСКОЙ ПОДГОТОВКИ</w:t>
      </w:r>
    </w:p>
    <w:p w:rsidR="00DC382A" w:rsidRPr="00DC382A" w:rsidRDefault="00DC382A" w:rsidP="00DC382A">
      <w:pPr>
        <w:widowControl w:val="0"/>
        <w:spacing w:after="0"/>
        <w:jc w:val="center"/>
        <w:rPr>
          <w:rFonts w:ascii="Times New Roman" w:hAnsi="Times New Roman" w:cs="Times New Roman"/>
          <w:b/>
          <w:sz w:val="14"/>
          <w:szCs w:val="32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567"/>
        <w:gridCol w:w="141"/>
        <w:gridCol w:w="284"/>
        <w:gridCol w:w="142"/>
        <w:gridCol w:w="850"/>
        <w:gridCol w:w="1594"/>
        <w:gridCol w:w="958"/>
        <w:gridCol w:w="2233"/>
        <w:gridCol w:w="35"/>
      </w:tblGrid>
      <w:tr w:rsidR="000B067E" w:rsidRPr="00AA17B4" w:rsidTr="00B94F8C">
        <w:trPr>
          <w:trHeight w:val="338"/>
        </w:trPr>
        <w:tc>
          <w:tcPr>
            <w:tcW w:w="3686" w:type="dxa"/>
            <w:gridSpan w:val="4"/>
            <w:vAlign w:val="center"/>
          </w:tcPr>
          <w:p w:rsidR="000B067E" w:rsidRPr="00AA17B4" w:rsidRDefault="00B94F8C" w:rsidP="00B94F8C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0B067E" w:rsidRPr="00AA17B4">
              <w:rPr>
                <w:rFonts w:ascii="Times New Roman" w:hAnsi="Times New Roman" w:cs="Times New Roman"/>
                <w:sz w:val="27"/>
                <w:szCs w:val="27"/>
              </w:rPr>
              <w:t>роизводственной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пра</w:t>
            </w:r>
            <w:r w:rsidR="00E07C21">
              <w:rPr>
                <w:rFonts w:ascii="Times New Roman" w:hAnsi="Times New Roman" w:cs="Times New Roman"/>
                <w:sz w:val="27"/>
                <w:szCs w:val="27"/>
              </w:rPr>
              <w:t>ктики</w:t>
            </w:r>
            <w:r w:rsidR="000B067E" w:rsidRPr="00AA17B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6096" w:type="dxa"/>
            <w:gridSpan w:val="7"/>
            <w:vAlign w:val="center"/>
          </w:tcPr>
          <w:p w:rsidR="000B067E" w:rsidRPr="00AA17B4" w:rsidRDefault="000B067E" w:rsidP="00E07C2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практик</w:t>
            </w:r>
            <w:r w:rsidR="00E07C21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 w:rsidR="00B94F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94F8C" w:rsidRPr="00B94F8C">
              <w:rPr>
                <w:rFonts w:ascii="Times New Roman" w:hAnsi="Times New Roman" w:cs="Times New Roman"/>
                <w:sz w:val="27"/>
                <w:szCs w:val="27"/>
              </w:rPr>
              <w:t>получению профессиональных</w:t>
            </w:r>
          </w:p>
        </w:tc>
      </w:tr>
      <w:tr w:rsidR="000B067E" w:rsidRPr="00AA17B4" w:rsidTr="00DC382A">
        <w:trPr>
          <w:trHeight w:val="338"/>
        </w:trPr>
        <w:tc>
          <w:tcPr>
            <w:tcW w:w="9782" w:type="dxa"/>
            <w:gridSpan w:val="11"/>
            <w:vAlign w:val="center"/>
          </w:tcPr>
          <w:p w:rsidR="000B067E" w:rsidRPr="00016295" w:rsidRDefault="000B067E" w:rsidP="00BD5F14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умений и опыта профессиональной деятельности</w:t>
            </w:r>
            <w:r w:rsidR="00B94F8C">
              <w:rPr>
                <w:rFonts w:ascii="Times New Roman" w:hAnsi="Times New Roman" w:cs="Times New Roman"/>
                <w:sz w:val="27"/>
                <w:szCs w:val="27"/>
              </w:rPr>
              <w:t>; преддипломной практики</w:t>
            </w:r>
          </w:p>
        </w:tc>
      </w:tr>
      <w:tr w:rsidR="000B067E" w:rsidRPr="00AA17B4" w:rsidTr="00DC382A">
        <w:trPr>
          <w:trHeight w:val="337"/>
        </w:trPr>
        <w:tc>
          <w:tcPr>
            <w:tcW w:w="2978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992" w:type="dxa"/>
            <w:gridSpan w:val="3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</w:tc>
        <w:tc>
          <w:tcPr>
            <w:tcW w:w="992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552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2268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0B067E" w:rsidRPr="00AA17B4" w:rsidTr="00DC382A">
        <w:tc>
          <w:tcPr>
            <w:tcW w:w="9782" w:type="dxa"/>
            <w:gridSpan w:val="11"/>
            <w:tcBorders>
              <w:bottom w:val="single" w:sz="4" w:space="0" w:color="auto"/>
            </w:tcBorders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DC382A">
        <w:tc>
          <w:tcPr>
            <w:tcW w:w="9782" w:type="dxa"/>
            <w:gridSpan w:val="11"/>
            <w:tcBorders>
              <w:top w:val="single" w:sz="4" w:space="0" w:color="auto"/>
            </w:tcBorders>
          </w:tcPr>
          <w:p w:rsidR="000B067E" w:rsidRDefault="000B067E" w:rsidP="00BD5F14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0B067E" w:rsidRPr="00E26AF5" w:rsidRDefault="000B067E" w:rsidP="00BD5F14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0B067E" w:rsidRPr="00AA17B4" w:rsidTr="00DC382A">
        <w:tc>
          <w:tcPr>
            <w:tcW w:w="3545" w:type="dxa"/>
            <w:gridSpan w:val="3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8"/>
            <w:tcBorders>
              <w:left w:val="nil"/>
              <w:bottom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DC382A">
        <w:tc>
          <w:tcPr>
            <w:tcW w:w="3545" w:type="dxa"/>
            <w:gridSpan w:val="3"/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  <w:gridSpan w:val="8"/>
          </w:tcPr>
          <w:p w:rsidR="000B067E" w:rsidRPr="00AA17B4" w:rsidRDefault="000B067E" w:rsidP="00BD5F14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0B067E" w:rsidRPr="00AA17B4" w:rsidTr="00DC382A">
        <w:tc>
          <w:tcPr>
            <w:tcW w:w="9782" w:type="dxa"/>
            <w:gridSpan w:val="11"/>
            <w:tcBorders>
              <w:bottom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DC382A">
        <w:tc>
          <w:tcPr>
            <w:tcW w:w="9782" w:type="dxa"/>
            <w:gridSpan w:val="11"/>
            <w:tcBorders>
              <w:top w:val="single" w:sz="4" w:space="0" w:color="auto"/>
            </w:tcBorders>
          </w:tcPr>
          <w:p w:rsidR="000B067E" w:rsidRPr="00AA17B4" w:rsidRDefault="000B067E" w:rsidP="0001629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</w:t>
            </w:r>
            <w:r w:rsidR="00016295">
              <w:rPr>
                <w:rFonts w:ascii="Times New Roman" w:hAnsi="Times New Roman" w:cs="Times New Roman"/>
                <w:i/>
                <w:sz w:val="18"/>
                <w:szCs w:val="27"/>
              </w:rPr>
              <w:t xml:space="preserve">направленность </w:t>
            </w: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 xml:space="preserve">образовательной программы </w:t>
            </w:r>
            <w:r w:rsidR="00016295">
              <w:rPr>
                <w:rFonts w:ascii="Times New Roman" w:hAnsi="Times New Roman" w:cs="Times New Roman"/>
                <w:i/>
                <w:sz w:val="18"/>
                <w:szCs w:val="27"/>
              </w:rPr>
              <w:t>магистратуры</w:t>
            </w:r>
            <w:bookmarkStart w:id="0" w:name="_GoBack"/>
            <w:bookmarkEnd w:id="0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  <w:tr w:rsidR="000B067E" w:rsidRPr="00AA17B4" w:rsidTr="00DC382A">
        <w:tc>
          <w:tcPr>
            <w:tcW w:w="9782" w:type="dxa"/>
            <w:gridSpan w:val="11"/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0B067E" w:rsidRPr="00AA17B4" w:rsidTr="00DC382A">
        <w:trPr>
          <w:trHeight w:val="219"/>
        </w:trPr>
        <w:tc>
          <w:tcPr>
            <w:tcW w:w="4112" w:type="dxa"/>
            <w:gridSpan w:val="6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0B067E" w:rsidRPr="00AA17B4" w:rsidTr="00DC382A">
        <w:trPr>
          <w:trHeight w:val="454"/>
        </w:trPr>
        <w:tc>
          <w:tcPr>
            <w:tcW w:w="9782" w:type="dxa"/>
            <w:gridSpan w:val="11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DC382A">
        <w:tc>
          <w:tcPr>
            <w:tcW w:w="9782" w:type="dxa"/>
            <w:gridSpan w:val="11"/>
            <w:tcBorders>
              <w:top w:val="single" w:sz="4" w:space="0" w:color="auto"/>
            </w:tcBorders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DC382A">
        <w:tc>
          <w:tcPr>
            <w:tcW w:w="9782" w:type="dxa"/>
            <w:gridSpan w:val="11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Срок практики с « ____ » __________ 20___г. по « ____ » __________ 20___г.</w:t>
            </w:r>
          </w:p>
        </w:tc>
      </w:tr>
      <w:tr w:rsidR="000B067E" w:rsidRPr="00AA17B4" w:rsidTr="00DC382A">
        <w:tc>
          <w:tcPr>
            <w:tcW w:w="9782" w:type="dxa"/>
            <w:gridSpan w:val="11"/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741CE" w:rsidTr="00B9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  <w:vAlign w:val="center"/>
          </w:tcPr>
          <w:p w:rsidR="001741CE" w:rsidRPr="00710EE9" w:rsidRDefault="001741CE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  <w:gridSpan w:val="7"/>
            <w:vAlign w:val="center"/>
          </w:tcPr>
          <w:p w:rsidR="001741CE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191" w:type="dxa"/>
            <w:gridSpan w:val="2"/>
            <w:vAlign w:val="center"/>
          </w:tcPr>
          <w:p w:rsidR="001741CE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каждого этапа практики (количество дней)</w:t>
            </w:r>
          </w:p>
        </w:tc>
      </w:tr>
      <w:tr w:rsidR="008D66F5" w:rsidTr="00B9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gridSpan w:val="7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3F7" w:rsidTr="00B9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gridSpan w:val="7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723F7" w:rsidRPr="00710EE9" w:rsidRDefault="00D723F7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F7" w:rsidTr="00B9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gridSpan w:val="7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723F7" w:rsidRPr="00710EE9" w:rsidRDefault="00D723F7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F7" w:rsidTr="00B9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gridSpan w:val="7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723F7" w:rsidRPr="00710EE9" w:rsidRDefault="00D723F7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E9" w:rsidTr="00B9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</w:tcPr>
          <w:p w:rsidR="00710EE9" w:rsidRPr="00710EE9" w:rsidRDefault="00710EE9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gridSpan w:val="7"/>
          </w:tcPr>
          <w:p w:rsidR="00710EE9" w:rsidRPr="00710EE9" w:rsidRDefault="00710EE9" w:rsidP="00D7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710EE9" w:rsidRPr="00710EE9" w:rsidRDefault="00710EE9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E9" w:rsidTr="00B9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</w:tcPr>
          <w:p w:rsidR="00710EE9" w:rsidRPr="00710EE9" w:rsidRDefault="00710EE9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  <w:gridSpan w:val="7"/>
          </w:tcPr>
          <w:p w:rsidR="00710EE9" w:rsidRPr="00710EE9" w:rsidRDefault="00710EE9" w:rsidP="00D7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710EE9" w:rsidRPr="00710EE9" w:rsidRDefault="00710EE9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EE9" w:rsidRPr="00710EE9" w:rsidRDefault="00710EE9" w:rsidP="001741C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896"/>
        <w:gridCol w:w="2941"/>
      </w:tblGrid>
      <w:tr w:rsidR="008D66F5" w:rsidTr="00B94F8C">
        <w:tc>
          <w:tcPr>
            <w:tcW w:w="4910" w:type="dxa"/>
          </w:tcPr>
          <w:p w:rsidR="008D66F5" w:rsidRPr="00710EE9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кафедры: </w:t>
            </w:r>
          </w:p>
        </w:tc>
        <w:tc>
          <w:tcPr>
            <w:tcW w:w="1896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B94F8C">
        <w:tc>
          <w:tcPr>
            <w:tcW w:w="4910" w:type="dxa"/>
          </w:tcPr>
          <w:p w:rsidR="008D66F5" w:rsidRPr="008D66F5" w:rsidRDefault="008D66F5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8D66F5" w:rsidTr="00B94F8C">
        <w:tc>
          <w:tcPr>
            <w:tcW w:w="4910" w:type="dxa"/>
          </w:tcPr>
          <w:p w:rsidR="00710EE9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8D66F5" w:rsidRPr="00710EE9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от организации: </w:t>
            </w:r>
          </w:p>
        </w:tc>
        <w:tc>
          <w:tcPr>
            <w:tcW w:w="1896" w:type="dxa"/>
            <w:vAlign w:val="bottom"/>
          </w:tcPr>
          <w:p w:rsidR="008D66F5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8D66F5" w:rsidRDefault="008D66F5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B94F8C">
        <w:tc>
          <w:tcPr>
            <w:tcW w:w="4910" w:type="dxa"/>
          </w:tcPr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8D66F5" w:rsidRDefault="008D66F5" w:rsidP="00710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F5" w:rsidSect="00E06F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1FD"/>
    <w:rsid w:val="00016295"/>
    <w:rsid w:val="000B067E"/>
    <w:rsid w:val="00142A9D"/>
    <w:rsid w:val="001741CE"/>
    <w:rsid w:val="002F646A"/>
    <w:rsid w:val="003826DB"/>
    <w:rsid w:val="00545C25"/>
    <w:rsid w:val="005B2676"/>
    <w:rsid w:val="00710EE9"/>
    <w:rsid w:val="00765B5B"/>
    <w:rsid w:val="008D66F5"/>
    <w:rsid w:val="008E51D6"/>
    <w:rsid w:val="00973EC0"/>
    <w:rsid w:val="009A61FD"/>
    <w:rsid w:val="00A77549"/>
    <w:rsid w:val="00B81E32"/>
    <w:rsid w:val="00B94F8C"/>
    <w:rsid w:val="00C53F2E"/>
    <w:rsid w:val="00D723F7"/>
    <w:rsid w:val="00DC382A"/>
    <w:rsid w:val="00DF3BAC"/>
    <w:rsid w:val="00E06F1E"/>
    <w:rsid w:val="00E07C21"/>
    <w:rsid w:val="00E54830"/>
    <w:rsid w:val="00F25849"/>
    <w:rsid w:val="00FA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34C5"/>
  <w15:docId w15:val="{CDFE886B-F023-43F9-8D18-64F99A6C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 М. Николаенкова</cp:lastModifiedBy>
  <cp:revision>8</cp:revision>
  <dcterms:created xsi:type="dcterms:W3CDTF">2020-05-09T15:33:00Z</dcterms:created>
  <dcterms:modified xsi:type="dcterms:W3CDTF">2021-09-06T13:32:00Z</dcterms:modified>
</cp:coreProperties>
</file>