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A6296A" w:rsidRPr="00A6296A" w:rsidTr="00D769C4">
        <w:tc>
          <w:tcPr>
            <w:tcW w:w="4672" w:type="dxa"/>
          </w:tcPr>
          <w:p w:rsidR="00A6296A" w:rsidRDefault="00A6296A" w:rsidP="00A6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9C4" w:rsidRDefault="00A6296A" w:rsidP="00A62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бланке </w:t>
            </w:r>
            <w:r w:rsidR="00D769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организации</w:t>
            </w:r>
          </w:p>
          <w:p w:rsidR="00A6296A" w:rsidRPr="00A6296A" w:rsidRDefault="00D769C4" w:rsidP="00A62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A6296A" w:rsidRPr="00A629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83" w:type="dxa"/>
          </w:tcPr>
          <w:p w:rsidR="00A6296A" w:rsidRPr="006A7568" w:rsidRDefault="006A7568" w:rsidP="006A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75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Приложение</w:t>
            </w:r>
            <w:r w:rsidR="00D769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</w:t>
            </w:r>
            <w:r w:rsidRPr="006A75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6296A" w:rsidRDefault="00A6296A" w:rsidP="00A6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9C4" w:rsidRDefault="00A6296A" w:rsidP="00D7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Директору </w:t>
            </w:r>
          </w:p>
          <w:p w:rsidR="00A6296A" w:rsidRPr="00A6296A" w:rsidRDefault="00A6296A" w:rsidP="00D7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Смоленского филиала ФГОБУ ВО «Финансовый университет при Правительстве Российской Федерации»</w:t>
            </w:r>
          </w:p>
          <w:p w:rsidR="00A6296A" w:rsidRPr="00A6296A" w:rsidRDefault="00A6296A" w:rsidP="00D7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В. Земляк</w:t>
            </w:r>
          </w:p>
        </w:tc>
      </w:tr>
    </w:tbl>
    <w:p w:rsidR="00A6296A" w:rsidRPr="00A6296A" w:rsidRDefault="00A6296A" w:rsidP="00A6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6A" w:rsidRPr="00A6296A" w:rsidRDefault="00A6296A" w:rsidP="00A6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6A" w:rsidRPr="00A6296A" w:rsidRDefault="00D769C4" w:rsidP="00A62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A6296A" w:rsidRPr="00A6296A" w:rsidRDefault="00A6296A" w:rsidP="00A629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96A" w:rsidRPr="00A6296A" w:rsidRDefault="006A7568" w:rsidP="00A629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Просим включить в состав группы</w:t>
      </w:r>
      <w:r w:rsidR="00D24023" w:rsidRPr="00D76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обучение по программе повышения квалификации</w:t>
      </w:r>
      <w:r w:rsidR="00A6296A" w:rsidRPr="00A629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6296A" w:rsidRPr="00A6296A" w:rsidRDefault="00A6296A" w:rsidP="00A6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90"/>
        <w:gridCol w:w="1903"/>
        <w:gridCol w:w="1559"/>
        <w:gridCol w:w="1985"/>
        <w:gridCol w:w="986"/>
      </w:tblGrid>
      <w:tr w:rsidR="00D769C4" w:rsidRPr="00A6296A" w:rsidTr="00837067">
        <w:tc>
          <w:tcPr>
            <w:tcW w:w="2122" w:type="dxa"/>
          </w:tcPr>
          <w:p w:rsidR="00D769C4" w:rsidRPr="00A6296A" w:rsidRDefault="00D769C4" w:rsidP="006A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обучения</w:t>
            </w: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90" w:type="dxa"/>
          </w:tcPr>
          <w:p w:rsidR="00D769C4" w:rsidRPr="00D769C4" w:rsidRDefault="00D769C4" w:rsidP="006A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1903" w:type="dxa"/>
          </w:tcPr>
          <w:p w:rsidR="00D769C4" w:rsidRPr="00A6296A" w:rsidRDefault="00D769C4" w:rsidP="00A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559" w:type="dxa"/>
          </w:tcPr>
          <w:p w:rsidR="00D769C4" w:rsidRPr="00A6296A" w:rsidRDefault="00D769C4" w:rsidP="00A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Сроки обучения</w:t>
            </w:r>
          </w:p>
        </w:tc>
        <w:tc>
          <w:tcPr>
            <w:tcW w:w="1985" w:type="dxa"/>
          </w:tcPr>
          <w:p w:rsidR="00D769C4" w:rsidRPr="00D769C4" w:rsidRDefault="00D769C4" w:rsidP="00A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проведения обучения</w:t>
            </w:r>
          </w:p>
        </w:tc>
        <w:tc>
          <w:tcPr>
            <w:tcW w:w="986" w:type="dxa"/>
          </w:tcPr>
          <w:p w:rsidR="00D769C4" w:rsidRPr="00A6296A" w:rsidRDefault="00D769C4" w:rsidP="00A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чел</w:t>
            </w:r>
          </w:p>
          <w:p w:rsidR="00D769C4" w:rsidRPr="00A6296A" w:rsidRDefault="00D769C4" w:rsidP="00A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69C4" w:rsidRPr="00A6296A" w:rsidTr="00837067">
        <w:trPr>
          <w:trHeight w:val="1497"/>
        </w:trPr>
        <w:tc>
          <w:tcPr>
            <w:tcW w:w="2122" w:type="dxa"/>
          </w:tcPr>
          <w:p w:rsidR="00D769C4" w:rsidRPr="00A6296A" w:rsidRDefault="00D769C4" w:rsidP="00D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bCs/>
                <w:lang w:eastAsia="ru-RU"/>
              </w:rPr>
              <w:t>«Новые правила осуществления государственных и муниципальных закупок по 44-ФЗ в 2022 году»</w:t>
            </w:r>
          </w:p>
        </w:tc>
        <w:tc>
          <w:tcPr>
            <w:tcW w:w="790" w:type="dxa"/>
          </w:tcPr>
          <w:p w:rsidR="00D769C4" w:rsidRPr="00D769C4" w:rsidRDefault="00D769C4" w:rsidP="00A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lang w:eastAsia="ru-RU"/>
              </w:rPr>
              <w:t>16 часов</w:t>
            </w:r>
          </w:p>
        </w:tc>
        <w:tc>
          <w:tcPr>
            <w:tcW w:w="1903" w:type="dxa"/>
          </w:tcPr>
          <w:p w:rsidR="00D769C4" w:rsidRPr="00A6296A" w:rsidRDefault="00D769C4" w:rsidP="00A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 с использованием дистанционных образовательных технологий (ДОТ)</w:t>
            </w:r>
          </w:p>
        </w:tc>
        <w:tc>
          <w:tcPr>
            <w:tcW w:w="1559" w:type="dxa"/>
          </w:tcPr>
          <w:p w:rsidR="00D769C4" w:rsidRPr="00A6296A" w:rsidRDefault="00D769C4" w:rsidP="00A6296A">
            <w:pPr>
              <w:spacing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D769C4" w:rsidRPr="00D769C4" w:rsidRDefault="00D769C4" w:rsidP="00D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lang w:eastAsia="ru-RU"/>
              </w:rPr>
              <w:t>214018,</w:t>
            </w:r>
          </w:p>
          <w:p w:rsidR="00D769C4" w:rsidRDefault="00D769C4" w:rsidP="00D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lang w:eastAsia="ru-RU"/>
              </w:rPr>
              <w:t xml:space="preserve">г. Смоленск, проспект Гагарина 22, Смоленский филиал </w:t>
            </w:r>
            <w:proofErr w:type="spellStart"/>
            <w:r w:rsidRPr="00D769C4">
              <w:rPr>
                <w:rFonts w:ascii="Times New Roman" w:eastAsia="Times New Roman" w:hAnsi="Times New Roman" w:cs="Times New Roman"/>
                <w:lang w:eastAsia="ru-RU"/>
              </w:rPr>
              <w:t>Финуниверситета</w:t>
            </w:r>
            <w:proofErr w:type="spellEnd"/>
          </w:p>
          <w:p w:rsidR="00D769C4" w:rsidRPr="00D769C4" w:rsidRDefault="00D769C4" w:rsidP="00D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:rsidR="00D769C4" w:rsidRPr="00A6296A" w:rsidRDefault="00D769C4" w:rsidP="00A62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69C4" w:rsidRDefault="00D769C4" w:rsidP="00A6296A">
      <w:pPr>
        <w:tabs>
          <w:tab w:val="left" w:pos="33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6A" w:rsidRPr="00A6296A" w:rsidRDefault="00A6296A" w:rsidP="00A6296A">
      <w:pPr>
        <w:tabs>
          <w:tab w:val="left" w:pos="33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СЛУШАТЕЛЕЙ</w:t>
      </w:r>
    </w:p>
    <w:p w:rsidR="00A6296A" w:rsidRPr="00A6296A" w:rsidRDefault="00A6296A" w:rsidP="00A6296A">
      <w:pPr>
        <w:tabs>
          <w:tab w:val="left" w:pos="33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63"/>
        <w:gridCol w:w="1508"/>
        <w:gridCol w:w="1459"/>
        <w:gridCol w:w="1126"/>
        <w:gridCol w:w="1378"/>
        <w:gridCol w:w="1777"/>
      </w:tblGrid>
      <w:tr w:rsidR="00D769C4" w:rsidRPr="00D769C4" w:rsidTr="003801A1">
        <w:trPr>
          <w:trHeight w:val="60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(полностью)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4" w:rsidRPr="00A6296A" w:rsidRDefault="00D769C4" w:rsidP="006A7568">
            <w:pPr>
              <w:tabs>
                <w:tab w:val="left" w:pos="33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Паспортные данные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96A">
              <w:rPr>
                <w:rFonts w:ascii="Times New Roman" w:eastAsia="Times New Roman" w:hAnsi="Times New Roman" w:cs="Times New Roman"/>
                <w:b/>
                <w:lang w:eastAsia="ru-RU"/>
              </w:rPr>
              <w:t>СНИЛС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Default="00D769C4" w:rsidP="006A7568">
            <w:pPr>
              <w:tabs>
                <w:tab w:val="left" w:pos="33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69C4" w:rsidRPr="00D769C4" w:rsidRDefault="00D769C4" w:rsidP="006A7568">
            <w:pPr>
              <w:tabs>
                <w:tab w:val="left" w:pos="33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Контактные данные </w:t>
            </w:r>
          </w:p>
          <w:p w:rsidR="00D769C4" w:rsidRPr="00D769C4" w:rsidRDefault="00D769C4" w:rsidP="00D769C4">
            <w:pPr>
              <w:tabs>
                <w:tab w:val="left" w:pos="33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69C4" w:rsidRPr="00A6296A" w:rsidTr="00D769C4">
        <w:trPr>
          <w:trHeight w:val="717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D769C4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мобильный тел.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D769C4" w:rsidRDefault="00D769C4" w:rsidP="00D769C4">
            <w:pPr>
              <w:tabs>
                <w:tab w:val="left" w:pos="33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9C4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актуальный адрес электронной почты</w:t>
            </w:r>
          </w:p>
        </w:tc>
      </w:tr>
      <w:tr w:rsidR="00D769C4" w:rsidRPr="00A6296A" w:rsidTr="00D769C4">
        <w:trPr>
          <w:trHeight w:val="2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C4" w:rsidRPr="00A6296A" w:rsidTr="00D769C4">
        <w:trPr>
          <w:trHeight w:val="2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C4" w:rsidRPr="00A6296A" w:rsidTr="00D769C4">
        <w:trPr>
          <w:trHeight w:val="3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4" w:rsidRPr="00A6296A" w:rsidRDefault="00D769C4" w:rsidP="00A6296A">
            <w:pPr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96A" w:rsidRPr="00A6296A" w:rsidRDefault="00A6296A" w:rsidP="00A6296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296A" w:rsidRPr="008F6C6B" w:rsidRDefault="00A6296A" w:rsidP="00A6296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r w:rsidRP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оформления счета на оплату)</w:t>
      </w:r>
      <w:r w:rsid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6C6B" w:rsidRPr="008F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P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296A" w:rsidRPr="00A6296A" w:rsidRDefault="00A6296A" w:rsidP="00A6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6B" w:rsidRPr="00315426" w:rsidRDefault="008F6C6B" w:rsidP="008F6C6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6296A" w:rsidRPr="0031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_____________</w:t>
      </w:r>
    </w:p>
    <w:p w:rsidR="00A6296A" w:rsidRDefault="00A6296A" w:rsidP="00A629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29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указанием Ф.И.О. полностью</w:t>
      </w:r>
      <w:r w:rsidRPr="00A62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24023" w:rsidRDefault="00D24023" w:rsidP="00A629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6C6B" w:rsidRDefault="008F6C6B" w:rsidP="00D24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023" w:rsidRPr="00D24023" w:rsidRDefault="00D24023" w:rsidP="00D24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лицо</w:t>
      </w:r>
      <w:r w:rsidRPr="00D2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4023" w:rsidRPr="008F6C6B" w:rsidRDefault="00D24023" w:rsidP="00D24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</w:t>
      </w:r>
      <w:r w:rsidR="008F6C6B" w:rsidRP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P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 w:rsidRPr="008F6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полностью, место работы, должность)</w:t>
      </w:r>
    </w:p>
    <w:p w:rsidR="00D769C4" w:rsidRPr="008F6C6B" w:rsidRDefault="00D769C4" w:rsidP="00D7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C2" w:rsidRPr="008F6C6B" w:rsidRDefault="00D24023" w:rsidP="00D769C4">
      <w:pPr>
        <w:spacing w:after="0" w:line="240" w:lineRule="auto"/>
        <w:jc w:val="center"/>
        <w:rPr>
          <w:sz w:val="24"/>
          <w:szCs w:val="24"/>
        </w:rPr>
      </w:pPr>
      <w:r w:rsidRPr="008F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8F6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</w:t>
      </w:r>
      <w:r w:rsidR="008F6C6B" w:rsidRPr="008F6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8F6C6B" w:rsidRPr="008F6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__________________,</w:t>
      </w:r>
      <w:r w:rsidRPr="008F6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Е-</w:t>
      </w:r>
      <w:proofErr w:type="spellStart"/>
      <w:r w:rsidRPr="008F6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8F6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sectPr w:rsidR="00C330C2" w:rsidRPr="008F6C6B" w:rsidSect="001641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40"/>
    <w:rsid w:val="00003B87"/>
    <w:rsid w:val="00071F77"/>
    <w:rsid w:val="001641E7"/>
    <w:rsid w:val="0018638B"/>
    <w:rsid w:val="001E05BD"/>
    <w:rsid w:val="00293408"/>
    <w:rsid w:val="002E7B1B"/>
    <w:rsid w:val="002F7F16"/>
    <w:rsid w:val="00315426"/>
    <w:rsid w:val="00385ECC"/>
    <w:rsid w:val="003B60C4"/>
    <w:rsid w:val="003D7CD9"/>
    <w:rsid w:val="00420D34"/>
    <w:rsid w:val="005244DE"/>
    <w:rsid w:val="00537E94"/>
    <w:rsid w:val="00576DD3"/>
    <w:rsid w:val="005905F8"/>
    <w:rsid w:val="00626A51"/>
    <w:rsid w:val="0066523B"/>
    <w:rsid w:val="006652F9"/>
    <w:rsid w:val="00674145"/>
    <w:rsid w:val="006A7568"/>
    <w:rsid w:val="006A7DC6"/>
    <w:rsid w:val="006E1CDF"/>
    <w:rsid w:val="00794E3B"/>
    <w:rsid w:val="007A4AAF"/>
    <w:rsid w:val="007C51B6"/>
    <w:rsid w:val="007F2E27"/>
    <w:rsid w:val="0082572C"/>
    <w:rsid w:val="008331CC"/>
    <w:rsid w:val="00837067"/>
    <w:rsid w:val="0086072A"/>
    <w:rsid w:val="008A6691"/>
    <w:rsid w:val="008D3FF3"/>
    <w:rsid w:val="008D6DE9"/>
    <w:rsid w:val="008F6C6B"/>
    <w:rsid w:val="00911505"/>
    <w:rsid w:val="009561AF"/>
    <w:rsid w:val="00A20DAE"/>
    <w:rsid w:val="00A6296A"/>
    <w:rsid w:val="00A96770"/>
    <w:rsid w:val="00AD5186"/>
    <w:rsid w:val="00AF2330"/>
    <w:rsid w:val="00C16D60"/>
    <w:rsid w:val="00C330C2"/>
    <w:rsid w:val="00CB01C2"/>
    <w:rsid w:val="00CC5D8D"/>
    <w:rsid w:val="00CD7E42"/>
    <w:rsid w:val="00D05B2B"/>
    <w:rsid w:val="00D24023"/>
    <w:rsid w:val="00D242EF"/>
    <w:rsid w:val="00D44A84"/>
    <w:rsid w:val="00D769C4"/>
    <w:rsid w:val="00DA3852"/>
    <w:rsid w:val="00E0358A"/>
    <w:rsid w:val="00E42A1A"/>
    <w:rsid w:val="00E50E44"/>
    <w:rsid w:val="00EA0727"/>
    <w:rsid w:val="00EB1BE7"/>
    <w:rsid w:val="00EB3E40"/>
    <w:rsid w:val="00FB1BCB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6102E-B493-4A21-BC28-E648B5CF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7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8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C51B6"/>
    <w:rPr>
      <w:color w:val="954F72" w:themeColor="followed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741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145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4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Мосийчук</dc:creator>
  <cp:keywords/>
  <dc:description/>
  <cp:lastModifiedBy>Елена П. Сытая</cp:lastModifiedBy>
  <cp:revision>3</cp:revision>
  <cp:lastPrinted>2022-01-18T14:28:00Z</cp:lastPrinted>
  <dcterms:created xsi:type="dcterms:W3CDTF">2022-01-19T09:08:00Z</dcterms:created>
  <dcterms:modified xsi:type="dcterms:W3CDTF">2022-01-19T09:09:00Z</dcterms:modified>
</cp:coreProperties>
</file>