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3A" w:rsidRDefault="004C0D3A" w:rsidP="004C0D3A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Ученого совета филиала</w:t>
      </w:r>
    </w:p>
    <w:p w:rsidR="004C0D3A" w:rsidRDefault="004C0D3A" w:rsidP="004C0D3A">
      <w:pPr>
        <w:spacing w:before="120"/>
        <w:ind w:lef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2</w:t>
      </w:r>
      <w:r w:rsidR="00663E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августа</w:t>
      </w:r>
    </w:p>
    <w:p w:rsidR="004C0D3A" w:rsidRDefault="004C0D3A" w:rsidP="004C0D3A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4C0D3A" w:rsidRPr="00663E8A" w:rsidRDefault="00663E8A" w:rsidP="004C0D3A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3E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ПОВЕСТКА ДНЯ:</w:t>
      </w:r>
    </w:p>
    <w:p w:rsidR="00EC500B" w:rsidRDefault="00EC500B" w:rsidP="004C0D3A"/>
    <w:p w:rsidR="00663E8A" w:rsidRPr="003E696A" w:rsidRDefault="00663E8A" w:rsidP="00663E8A">
      <w:pPr>
        <w:numPr>
          <w:ilvl w:val="0"/>
          <w:numId w:val="1"/>
        </w:numPr>
        <w:tabs>
          <w:tab w:val="num" w:pos="567"/>
          <w:tab w:val="left" w:pos="90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69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итогах работы Смоленского филиала Финансового университета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2018/2019 </w:t>
      </w:r>
      <w:r w:rsidRPr="003E696A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учебном году и задачах коллектива филиала в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19/2020</w:t>
      </w:r>
      <w:r w:rsidRPr="003E69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учебном году в   свете   повышения   качества и эффективности учебного процесса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E696A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филиала Земляк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С.В.).</w:t>
      </w:r>
    </w:p>
    <w:p w:rsidR="00663E8A" w:rsidRDefault="00663E8A" w:rsidP="00663E8A">
      <w:pPr>
        <w:numPr>
          <w:ilvl w:val="0"/>
          <w:numId w:val="1"/>
        </w:numPr>
        <w:tabs>
          <w:tab w:val="num" w:pos="567"/>
          <w:tab w:val="left" w:pos="90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организации учебного процесса в филиале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2019/2020 </w:t>
      </w:r>
      <w:r w:rsidRPr="00A12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учебном </w:t>
      </w:r>
      <w:proofErr w:type="gramStart"/>
      <w:r w:rsidRPr="00A12D3C">
        <w:rPr>
          <w:rFonts w:ascii="Times New Roman" w:eastAsia="Times New Roman" w:hAnsi="Times New Roman" w:cs="Times New Roman"/>
          <w:color w:val="auto"/>
          <w:sz w:val="28"/>
          <w:szCs w:val="28"/>
        </w:rPr>
        <w:t>году  в</w:t>
      </w:r>
      <w:proofErr w:type="gramEnd"/>
      <w:r w:rsidRPr="00A12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соответствии с приказом ректора </w:t>
      </w:r>
      <w:proofErr w:type="spellStart"/>
      <w:r w:rsidRPr="00A12D3C">
        <w:rPr>
          <w:rFonts w:ascii="Times New Roman" w:eastAsia="Times New Roman" w:hAnsi="Times New Roman" w:cs="Times New Roman"/>
          <w:color w:val="auto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A12D3C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A12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директора  филиала Алфимов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И.Е.).</w:t>
      </w:r>
    </w:p>
    <w:p w:rsidR="00663E8A" w:rsidRDefault="00663E8A" w:rsidP="00663E8A">
      <w:pPr>
        <w:numPr>
          <w:ilvl w:val="0"/>
          <w:numId w:val="1"/>
        </w:numPr>
        <w:tabs>
          <w:tab w:val="num" w:pos="567"/>
          <w:tab w:val="left" w:pos="90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D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подготовке к аккредитации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образовательных </w:t>
      </w:r>
      <w:r w:rsidRPr="00380D52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 направлений 38.03.01 «Экономика», 38.03.02 «Менеджмент», 38.03.05 «Бизнес-информатика», 38.04.01 «Экономика», 38.04.02 «Менеджмент»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филиала </w:t>
      </w:r>
      <w:r w:rsidRPr="00380D52">
        <w:rPr>
          <w:rFonts w:ascii="Times New Roman" w:eastAsia="Times New Roman" w:hAnsi="Times New Roman" w:cs="Times New Roman"/>
          <w:color w:val="auto"/>
          <w:sz w:val="28"/>
          <w:szCs w:val="28"/>
        </w:rPr>
        <w:t>Земляк С.В.).</w:t>
      </w:r>
    </w:p>
    <w:p w:rsidR="00663E8A" w:rsidRDefault="00663E8A" w:rsidP="00663E8A">
      <w:pPr>
        <w:numPr>
          <w:ilvl w:val="0"/>
          <w:numId w:val="1"/>
        </w:numPr>
        <w:tabs>
          <w:tab w:val="num" w:pos="567"/>
          <w:tab w:val="left" w:pos="90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Разное.</w:t>
      </w:r>
      <w:bookmarkStart w:id="0" w:name="_GoBack"/>
      <w:bookmarkEnd w:id="0"/>
    </w:p>
    <w:p w:rsidR="004C0D3A" w:rsidRDefault="004C0D3A" w:rsidP="004C0D3A"/>
    <w:sectPr w:rsidR="004C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6FBF"/>
    <w:multiLevelType w:val="hybridMultilevel"/>
    <w:tmpl w:val="7D6CF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DE"/>
    <w:rsid w:val="002846E1"/>
    <w:rsid w:val="004C0D3A"/>
    <w:rsid w:val="005F2CDE"/>
    <w:rsid w:val="00663E8A"/>
    <w:rsid w:val="00E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9B1B"/>
  <w15:docId w15:val="{22181DDC-FB97-460A-BB68-CA22D3A8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3</cp:revision>
  <dcterms:created xsi:type="dcterms:W3CDTF">2018-06-22T09:52:00Z</dcterms:created>
  <dcterms:modified xsi:type="dcterms:W3CDTF">2019-07-09T10:20:00Z</dcterms:modified>
</cp:coreProperties>
</file>