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77" w:rsidRDefault="008E0377"/>
    <w:p w:rsidR="00122302" w:rsidRDefault="00122302" w:rsidP="00122302">
      <w:pPr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22302">
        <w:rPr>
          <w:rFonts w:ascii="Times New Roman" w:hAnsi="Times New Roman"/>
          <w:b/>
          <w:bCs/>
          <w:color w:val="auto"/>
          <w:sz w:val="28"/>
          <w:szCs w:val="28"/>
        </w:rPr>
        <w:t>Заседание Ученого совета филиала</w:t>
      </w:r>
    </w:p>
    <w:p w:rsidR="00122302" w:rsidRDefault="00122302" w:rsidP="00122302">
      <w:pPr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21 мая 2019 г.</w:t>
      </w:r>
    </w:p>
    <w:p w:rsidR="00122302" w:rsidRDefault="00122302" w:rsidP="00122302">
      <w:pPr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22302" w:rsidRPr="00122302" w:rsidRDefault="00122302" w:rsidP="00122302">
      <w:pPr>
        <w:spacing w:after="12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122302">
        <w:rPr>
          <w:rFonts w:ascii="Times New Roman" w:hAnsi="Times New Roman"/>
          <w:bCs/>
          <w:color w:val="auto"/>
          <w:sz w:val="28"/>
          <w:szCs w:val="28"/>
        </w:rPr>
        <w:t>ПОВЕСТКА ДНЯ:</w:t>
      </w:r>
    </w:p>
    <w:p w:rsidR="00122302" w:rsidRDefault="00122302" w:rsidP="00122302">
      <w:pPr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22302" w:rsidRDefault="00122302" w:rsidP="00122302">
      <w:pPr>
        <w:numPr>
          <w:ilvl w:val="0"/>
          <w:numId w:val="1"/>
        </w:numPr>
        <w:tabs>
          <w:tab w:val="num" w:pos="567"/>
        </w:tabs>
        <w:spacing w:line="264" w:lineRule="auto"/>
        <w:ind w:left="567" w:hanging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«Научный доклад «Интегрированная отчетность: зарубежный опыт и перспективы применения в России </w:t>
      </w:r>
    </w:p>
    <w:p w:rsidR="00122302" w:rsidRDefault="00122302" w:rsidP="00122302">
      <w:pPr>
        <w:tabs>
          <w:tab w:val="left" w:pos="567"/>
        </w:tabs>
        <w:spacing w:line="264" w:lineRule="auto"/>
        <w:ind w:left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Доклад доцента кафедры «Экономика и менеджмент»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Винокуровой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О.А.</w:t>
      </w:r>
    </w:p>
    <w:p w:rsidR="00122302" w:rsidRDefault="00122302" w:rsidP="00122302">
      <w:pPr>
        <w:numPr>
          <w:ilvl w:val="0"/>
          <w:numId w:val="1"/>
        </w:numPr>
        <w:tabs>
          <w:tab w:val="num" w:pos="567"/>
        </w:tabs>
        <w:spacing w:line="264" w:lineRule="auto"/>
        <w:ind w:left="567" w:hanging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О подготовке к государственной итоговой аттестации по направлениям 38.03.01 «Экономика», 38.03.02 «Менеджмент», 38.03.05 «Бизнес-информатика».</w:t>
      </w:r>
    </w:p>
    <w:p w:rsidR="00122302" w:rsidRDefault="00122302" w:rsidP="00122302">
      <w:pPr>
        <w:spacing w:line="264" w:lineRule="auto"/>
        <w:ind w:left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Доклад заместителя директора филиала Алфимова И.Е.</w:t>
      </w:r>
    </w:p>
    <w:p w:rsidR="00122302" w:rsidRDefault="00122302" w:rsidP="00122302">
      <w:pPr>
        <w:numPr>
          <w:ilvl w:val="0"/>
          <w:numId w:val="1"/>
        </w:numPr>
        <w:tabs>
          <w:tab w:val="num" w:pos="567"/>
        </w:tabs>
        <w:spacing w:line="264" w:lineRule="auto"/>
        <w:ind w:left="567" w:hanging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О подготовке к летней</w:t>
      </w:r>
      <w:bookmarkStart w:id="0" w:name="_GoBack"/>
      <w:bookmarkEnd w:id="0"/>
      <w:r>
        <w:rPr>
          <w:rFonts w:ascii="Times New Roman" w:hAnsi="Times New Roman"/>
          <w:bCs/>
          <w:color w:val="auto"/>
          <w:sz w:val="28"/>
          <w:szCs w:val="28"/>
        </w:rPr>
        <w:t xml:space="preserve"> экзаменационной сессии и ликвидации задолженностей студентов по итогам зимней экзаменационной сессии.</w:t>
      </w:r>
    </w:p>
    <w:p w:rsidR="00122302" w:rsidRDefault="00122302" w:rsidP="00122302">
      <w:pPr>
        <w:spacing w:line="264" w:lineRule="auto"/>
        <w:ind w:left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Доклад  заместителя</w:t>
      </w:r>
      <w:proofErr w:type="gramEnd"/>
      <w:r>
        <w:rPr>
          <w:rFonts w:ascii="Times New Roman" w:hAnsi="Times New Roman"/>
          <w:bCs/>
          <w:color w:val="auto"/>
          <w:sz w:val="28"/>
          <w:szCs w:val="28"/>
        </w:rPr>
        <w:t xml:space="preserve"> директора филиала Алфимова И.Е.</w:t>
      </w:r>
    </w:p>
    <w:p w:rsidR="00122302" w:rsidRDefault="00122302" w:rsidP="00122302">
      <w:pPr>
        <w:numPr>
          <w:ilvl w:val="0"/>
          <w:numId w:val="1"/>
        </w:numPr>
        <w:tabs>
          <w:tab w:val="num" w:pos="567"/>
        </w:tabs>
        <w:spacing w:line="264" w:lineRule="auto"/>
        <w:ind w:left="567" w:hanging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О предоставлении льгот победителям и призерам олимпиад школьников в 2018 году.</w:t>
      </w:r>
    </w:p>
    <w:p w:rsidR="00122302" w:rsidRDefault="00122302" w:rsidP="00122302">
      <w:pPr>
        <w:spacing w:line="264" w:lineRule="auto"/>
        <w:ind w:left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Доклад ответственного секретаря приемной комиссии филиала Кондрашова В.М. </w:t>
      </w:r>
    </w:p>
    <w:p w:rsidR="00122302" w:rsidRDefault="00122302" w:rsidP="00122302">
      <w:pPr>
        <w:numPr>
          <w:ilvl w:val="0"/>
          <w:numId w:val="1"/>
        </w:numPr>
        <w:tabs>
          <w:tab w:val="num" w:pos="567"/>
        </w:tabs>
        <w:spacing w:line="264" w:lineRule="auto"/>
        <w:ind w:left="567" w:hanging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О работе Совета старост студенческих групп.</w:t>
      </w:r>
    </w:p>
    <w:p w:rsidR="00122302" w:rsidRDefault="00122302" w:rsidP="00122302">
      <w:pPr>
        <w:spacing w:line="264" w:lineRule="auto"/>
        <w:ind w:left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Доклад председателя Совета старост филиала Кондрашова В.М. </w:t>
      </w:r>
    </w:p>
    <w:p w:rsidR="00122302" w:rsidRDefault="00122302" w:rsidP="00122302">
      <w:pPr>
        <w:numPr>
          <w:ilvl w:val="0"/>
          <w:numId w:val="1"/>
        </w:numPr>
        <w:tabs>
          <w:tab w:val="num" w:pos="567"/>
        </w:tabs>
        <w:spacing w:line="264" w:lineRule="auto"/>
        <w:ind w:left="567" w:hanging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Разное.</w:t>
      </w:r>
    </w:p>
    <w:p w:rsidR="00122302" w:rsidRDefault="00122302" w:rsidP="00122302">
      <w:pPr>
        <w:spacing w:line="264" w:lineRule="auto"/>
        <w:ind w:left="567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122302" w:rsidRDefault="00122302"/>
    <w:sectPr w:rsidR="0012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7CB"/>
    <w:multiLevelType w:val="hybridMultilevel"/>
    <w:tmpl w:val="7D6CF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D0"/>
    <w:rsid w:val="00122302"/>
    <w:rsid w:val="00850ED0"/>
    <w:rsid w:val="008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3220"/>
  <w15:chartTrackingRefBased/>
  <w15:docId w15:val="{828810A8-D22C-4B31-8920-6F731C20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02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SmolFA.local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2</cp:revision>
  <dcterms:created xsi:type="dcterms:W3CDTF">2019-05-15T06:32:00Z</dcterms:created>
  <dcterms:modified xsi:type="dcterms:W3CDTF">2019-05-15T06:33:00Z</dcterms:modified>
</cp:coreProperties>
</file>