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C3A" w:rsidRPr="00D82C3A" w:rsidRDefault="004C6313" w:rsidP="00D82C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82C3A">
        <w:rPr>
          <w:rFonts w:ascii="Times New Roman" w:hAnsi="Times New Roman" w:cs="Times New Roman"/>
          <w:b/>
          <w:sz w:val="26"/>
          <w:szCs w:val="26"/>
        </w:rPr>
        <w:t>Информация о результатах приема по</w:t>
      </w:r>
      <w:r w:rsidR="00D82C3A" w:rsidRPr="00D82C3A">
        <w:rPr>
          <w:rFonts w:ascii="Times New Roman" w:hAnsi="Times New Roman" w:cs="Times New Roman"/>
          <w:b/>
          <w:sz w:val="26"/>
          <w:szCs w:val="26"/>
        </w:rPr>
        <w:t xml:space="preserve"> каждому направлению подготовки</w:t>
      </w:r>
    </w:p>
    <w:p w:rsidR="00D82C3A" w:rsidRPr="00D82C3A" w:rsidRDefault="004C6313" w:rsidP="00D82C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2C3A">
        <w:rPr>
          <w:rFonts w:ascii="Times New Roman" w:hAnsi="Times New Roman" w:cs="Times New Roman"/>
          <w:b/>
          <w:sz w:val="26"/>
          <w:szCs w:val="26"/>
        </w:rPr>
        <w:t xml:space="preserve">высшего образования </w:t>
      </w:r>
      <w:r w:rsidR="00D82C3A" w:rsidRPr="00D82C3A">
        <w:rPr>
          <w:rFonts w:ascii="Times New Roman" w:hAnsi="Times New Roman" w:cs="Times New Roman"/>
          <w:b/>
          <w:sz w:val="26"/>
          <w:szCs w:val="26"/>
        </w:rPr>
        <w:t>с различными условиями приема</w:t>
      </w:r>
    </w:p>
    <w:p w:rsidR="00CD5C3C" w:rsidRPr="00D82C3A" w:rsidRDefault="004C6313" w:rsidP="00D82C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2C3A">
        <w:rPr>
          <w:rFonts w:ascii="Times New Roman" w:hAnsi="Times New Roman" w:cs="Times New Roman"/>
          <w:b/>
          <w:sz w:val="26"/>
          <w:szCs w:val="26"/>
        </w:rPr>
        <w:t>(на места, финансируемые за счет бюджетных ассигнований федерального бюджета, бюджета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 вступительным испытаниям в 20</w:t>
      </w:r>
      <w:r w:rsidR="00804071">
        <w:rPr>
          <w:rFonts w:ascii="Times New Roman" w:hAnsi="Times New Roman" w:cs="Times New Roman"/>
          <w:b/>
          <w:sz w:val="26"/>
          <w:szCs w:val="26"/>
        </w:rPr>
        <w:t>20</w:t>
      </w:r>
      <w:r w:rsidRPr="00D82C3A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D82C3A" w:rsidRPr="00D82C3A" w:rsidRDefault="00D82C3A" w:rsidP="00D82C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129"/>
        <w:gridCol w:w="3544"/>
        <w:gridCol w:w="1582"/>
        <w:gridCol w:w="1701"/>
        <w:gridCol w:w="1820"/>
        <w:gridCol w:w="1299"/>
        <w:gridCol w:w="1678"/>
        <w:gridCol w:w="2410"/>
      </w:tblGrid>
      <w:tr w:rsidR="004C6313" w:rsidTr="0067576B">
        <w:tc>
          <w:tcPr>
            <w:tcW w:w="1129" w:type="dxa"/>
            <w:vMerge w:val="restart"/>
          </w:tcPr>
          <w:p w:rsidR="004C6313" w:rsidRPr="004C6313" w:rsidRDefault="004C6313" w:rsidP="004C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1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44" w:type="dxa"/>
            <w:vMerge w:val="restart"/>
          </w:tcPr>
          <w:p w:rsidR="004C6313" w:rsidRPr="004C6313" w:rsidRDefault="004C6313" w:rsidP="004C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13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 / направления подготовки</w:t>
            </w:r>
          </w:p>
        </w:tc>
        <w:tc>
          <w:tcPr>
            <w:tcW w:w="1582" w:type="dxa"/>
            <w:vMerge w:val="restart"/>
          </w:tcPr>
          <w:p w:rsidR="004C6313" w:rsidRPr="004C6313" w:rsidRDefault="004C6313" w:rsidP="004C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13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498" w:type="dxa"/>
            <w:gridSpan w:val="4"/>
          </w:tcPr>
          <w:p w:rsidR="004C6313" w:rsidRPr="004C6313" w:rsidRDefault="004C6313" w:rsidP="004C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зачисленных, чел.</w:t>
            </w:r>
          </w:p>
        </w:tc>
        <w:tc>
          <w:tcPr>
            <w:tcW w:w="2410" w:type="dxa"/>
            <w:vMerge w:val="restart"/>
          </w:tcPr>
          <w:p w:rsidR="00601E01" w:rsidRPr="004C6313" w:rsidRDefault="004C6313" w:rsidP="0060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сумма набранных баллов по всем вступительным испытаниям </w:t>
            </w:r>
          </w:p>
          <w:p w:rsidR="004C6313" w:rsidRPr="004C6313" w:rsidRDefault="004C6313" w:rsidP="00F2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13" w:rsidTr="0067576B">
        <w:tc>
          <w:tcPr>
            <w:tcW w:w="1129" w:type="dxa"/>
            <w:vMerge/>
          </w:tcPr>
          <w:p w:rsidR="004C6313" w:rsidRPr="004C6313" w:rsidRDefault="004C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6313" w:rsidRPr="004C6313" w:rsidRDefault="004C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4C6313" w:rsidRPr="004C6313" w:rsidRDefault="004C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13" w:rsidRPr="004C6313" w:rsidRDefault="004C6313" w:rsidP="004C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6313">
              <w:rPr>
                <w:rFonts w:ascii="Times New Roman" w:hAnsi="Times New Roman" w:cs="Times New Roman"/>
                <w:sz w:val="24"/>
                <w:szCs w:val="24"/>
              </w:rPr>
              <w:t>а счет бюджетных ассигнований федерального бюджета</w:t>
            </w:r>
          </w:p>
        </w:tc>
        <w:tc>
          <w:tcPr>
            <w:tcW w:w="1820" w:type="dxa"/>
            <w:vAlign w:val="center"/>
          </w:tcPr>
          <w:p w:rsidR="004C6313" w:rsidRPr="004C6313" w:rsidRDefault="004C6313" w:rsidP="004C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бюджетов субъектов Российской Федерации</w:t>
            </w:r>
          </w:p>
        </w:tc>
        <w:tc>
          <w:tcPr>
            <w:tcW w:w="1299" w:type="dxa"/>
            <w:vAlign w:val="center"/>
          </w:tcPr>
          <w:p w:rsidR="004C6313" w:rsidRPr="004C6313" w:rsidRDefault="004C6313" w:rsidP="004C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местных бюджетов</w:t>
            </w:r>
          </w:p>
        </w:tc>
        <w:tc>
          <w:tcPr>
            <w:tcW w:w="1678" w:type="dxa"/>
            <w:vAlign w:val="center"/>
          </w:tcPr>
          <w:p w:rsidR="004C6313" w:rsidRPr="004C6313" w:rsidRDefault="004C6313" w:rsidP="004C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физических и/или юридических лиц</w:t>
            </w:r>
          </w:p>
        </w:tc>
        <w:tc>
          <w:tcPr>
            <w:tcW w:w="2410" w:type="dxa"/>
            <w:vMerge/>
          </w:tcPr>
          <w:p w:rsidR="004C6313" w:rsidRPr="004C6313" w:rsidRDefault="004C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13" w:rsidTr="0067576B">
        <w:tc>
          <w:tcPr>
            <w:tcW w:w="15163" w:type="dxa"/>
            <w:gridSpan w:val="8"/>
          </w:tcPr>
          <w:p w:rsidR="004C6313" w:rsidRPr="004C6313" w:rsidRDefault="004C6313" w:rsidP="004C6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313"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– программы бакалавриата</w:t>
            </w:r>
          </w:p>
        </w:tc>
      </w:tr>
      <w:tr w:rsidR="0067576B" w:rsidTr="00F2439F">
        <w:tc>
          <w:tcPr>
            <w:tcW w:w="1129" w:type="dxa"/>
            <w:vMerge w:val="restart"/>
            <w:vAlign w:val="center"/>
          </w:tcPr>
          <w:p w:rsidR="0067576B" w:rsidRPr="004C6313" w:rsidRDefault="0067576B" w:rsidP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3544" w:type="dxa"/>
            <w:vMerge w:val="restart"/>
            <w:vAlign w:val="center"/>
          </w:tcPr>
          <w:p w:rsidR="0067576B" w:rsidRPr="004C6313" w:rsidRDefault="0067576B" w:rsidP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82" w:type="dxa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67576B" w:rsidRPr="009F3B4A" w:rsidRDefault="006A0240" w:rsidP="006A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0" w:type="dxa"/>
            <w:vAlign w:val="center"/>
          </w:tcPr>
          <w:p w:rsidR="0067576B" w:rsidRPr="009F3B4A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67576B" w:rsidRPr="009F3B4A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67576B" w:rsidRPr="009F3B4A" w:rsidRDefault="006A0240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vAlign w:val="center"/>
          </w:tcPr>
          <w:p w:rsidR="0067576B" w:rsidRPr="004C6313" w:rsidRDefault="003C087D" w:rsidP="00D3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73,50</w:t>
            </w:r>
          </w:p>
        </w:tc>
      </w:tr>
      <w:tr w:rsidR="0067576B" w:rsidTr="00F2439F">
        <w:tc>
          <w:tcPr>
            <w:tcW w:w="1129" w:type="dxa"/>
            <w:vMerge/>
            <w:vAlign w:val="center"/>
          </w:tcPr>
          <w:p w:rsidR="0067576B" w:rsidRPr="004C6313" w:rsidRDefault="0067576B" w:rsidP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67576B" w:rsidRPr="004C6313" w:rsidRDefault="0067576B" w:rsidP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701" w:type="dxa"/>
            <w:vAlign w:val="center"/>
          </w:tcPr>
          <w:p w:rsidR="0067576B" w:rsidRPr="009F3B4A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center"/>
          </w:tcPr>
          <w:p w:rsidR="0067576B" w:rsidRPr="009F3B4A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67576B" w:rsidRPr="009F3B4A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67576B" w:rsidRPr="009F3B4A" w:rsidRDefault="006A0240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67576B" w:rsidRPr="004C6313" w:rsidRDefault="003C087D" w:rsidP="00D3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576B" w:rsidTr="00F2439F">
        <w:tc>
          <w:tcPr>
            <w:tcW w:w="1129" w:type="dxa"/>
            <w:vMerge/>
            <w:vAlign w:val="center"/>
          </w:tcPr>
          <w:p w:rsidR="0067576B" w:rsidRPr="004C6313" w:rsidRDefault="0067576B" w:rsidP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67576B" w:rsidRPr="004C6313" w:rsidRDefault="0067576B" w:rsidP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67576B" w:rsidRPr="009F3B4A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center"/>
          </w:tcPr>
          <w:p w:rsidR="0067576B" w:rsidRPr="009F3B4A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67576B" w:rsidRPr="009F3B4A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67576B" w:rsidRPr="009F3B4A" w:rsidRDefault="006A0240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10" w:type="dxa"/>
            <w:vAlign w:val="center"/>
          </w:tcPr>
          <w:p w:rsidR="0067576B" w:rsidRPr="004C6313" w:rsidRDefault="003C087D" w:rsidP="00D3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61,36</w:t>
            </w:r>
          </w:p>
        </w:tc>
      </w:tr>
      <w:tr w:rsidR="00287842" w:rsidTr="00F2439F">
        <w:tc>
          <w:tcPr>
            <w:tcW w:w="1129" w:type="dxa"/>
            <w:vMerge w:val="restart"/>
            <w:vAlign w:val="center"/>
          </w:tcPr>
          <w:p w:rsidR="00287842" w:rsidRPr="004C6313" w:rsidRDefault="0028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3544" w:type="dxa"/>
            <w:vMerge w:val="restart"/>
            <w:vAlign w:val="center"/>
          </w:tcPr>
          <w:p w:rsidR="00287842" w:rsidRPr="004C6313" w:rsidRDefault="0028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582" w:type="dxa"/>
          </w:tcPr>
          <w:p w:rsidR="00287842" w:rsidRPr="004C6313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87842" w:rsidRPr="009F3B4A" w:rsidRDefault="006A0240" w:rsidP="006A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0" w:type="dxa"/>
            <w:vAlign w:val="center"/>
          </w:tcPr>
          <w:p w:rsidR="00287842" w:rsidRPr="009F3B4A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287842" w:rsidRPr="009F3B4A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287842" w:rsidRPr="009F3B4A" w:rsidRDefault="006A0240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287842" w:rsidRPr="004C6313" w:rsidRDefault="003C087D" w:rsidP="00D3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67,29</w:t>
            </w:r>
          </w:p>
        </w:tc>
      </w:tr>
      <w:tr w:rsidR="00287842" w:rsidTr="00F2439F">
        <w:tc>
          <w:tcPr>
            <w:tcW w:w="1129" w:type="dxa"/>
            <w:vMerge/>
            <w:vAlign w:val="center"/>
          </w:tcPr>
          <w:p w:rsidR="00287842" w:rsidRPr="004C6313" w:rsidRDefault="00287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87842" w:rsidRPr="004C6313" w:rsidRDefault="00287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287842" w:rsidRPr="004C6313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701" w:type="dxa"/>
            <w:vAlign w:val="center"/>
          </w:tcPr>
          <w:p w:rsidR="00287842" w:rsidRPr="009F3B4A" w:rsidRDefault="006A0240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center"/>
          </w:tcPr>
          <w:p w:rsidR="00287842" w:rsidRPr="009F3B4A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287842" w:rsidRPr="009F3B4A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287842" w:rsidRPr="009F3B4A" w:rsidRDefault="006A0240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287842" w:rsidRPr="004C6313" w:rsidRDefault="003C087D" w:rsidP="00D3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842" w:rsidTr="00F2439F">
        <w:tc>
          <w:tcPr>
            <w:tcW w:w="1129" w:type="dxa"/>
            <w:vMerge/>
            <w:vAlign w:val="center"/>
          </w:tcPr>
          <w:p w:rsidR="00287842" w:rsidRPr="004C6313" w:rsidRDefault="00287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87842" w:rsidRPr="004C6313" w:rsidRDefault="00287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287842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287842" w:rsidRPr="009F3B4A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center"/>
          </w:tcPr>
          <w:p w:rsidR="00287842" w:rsidRPr="009F3B4A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287842" w:rsidRPr="009F3B4A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287842" w:rsidRPr="009F3B4A" w:rsidRDefault="006A0240" w:rsidP="0087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287842" w:rsidRDefault="00800916" w:rsidP="00D3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63,13</w:t>
            </w:r>
          </w:p>
        </w:tc>
      </w:tr>
      <w:tr w:rsidR="00287842" w:rsidTr="00F2439F">
        <w:tc>
          <w:tcPr>
            <w:tcW w:w="1129" w:type="dxa"/>
            <w:vMerge w:val="restart"/>
            <w:vAlign w:val="center"/>
          </w:tcPr>
          <w:p w:rsidR="00287842" w:rsidRPr="004C6313" w:rsidRDefault="00287842" w:rsidP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38.03.05</w:t>
            </w:r>
          </w:p>
        </w:tc>
        <w:tc>
          <w:tcPr>
            <w:tcW w:w="3544" w:type="dxa"/>
            <w:vMerge w:val="restart"/>
            <w:vAlign w:val="center"/>
          </w:tcPr>
          <w:p w:rsidR="00287842" w:rsidRPr="004C6313" w:rsidRDefault="00287842" w:rsidP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  <w:tc>
          <w:tcPr>
            <w:tcW w:w="1582" w:type="dxa"/>
          </w:tcPr>
          <w:p w:rsidR="00287842" w:rsidRPr="004C6313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87842" w:rsidRPr="009F3B4A" w:rsidRDefault="006A0240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0" w:type="dxa"/>
            <w:vAlign w:val="center"/>
          </w:tcPr>
          <w:p w:rsidR="00287842" w:rsidRPr="009F3B4A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287842" w:rsidRPr="009F3B4A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287842" w:rsidRPr="009F3B4A" w:rsidRDefault="006A0240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vAlign w:val="center"/>
          </w:tcPr>
          <w:p w:rsidR="00287842" w:rsidRPr="004C6313" w:rsidRDefault="003C087D" w:rsidP="00D3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65,61</w:t>
            </w:r>
          </w:p>
        </w:tc>
      </w:tr>
      <w:tr w:rsidR="00287842" w:rsidTr="00F2439F">
        <w:tc>
          <w:tcPr>
            <w:tcW w:w="1129" w:type="dxa"/>
            <w:vMerge/>
            <w:vAlign w:val="center"/>
          </w:tcPr>
          <w:p w:rsidR="00287842" w:rsidRPr="004C6313" w:rsidRDefault="00287842" w:rsidP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87842" w:rsidRPr="004C6313" w:rsidRDefault="00287842" w:rsidP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287842" w:rsidRPr="004C6313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701" w:type="dxa"/>
            <w:vAlign w:val="center"/>
          </w:tcPr>
          <w:p w:rsidR="00287842" w:rsidRPr="009F3B4A" w:rsidRDefault="006A0240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center"/>
          </w:tcPr>
          <w:p w:rsidR="00287842" w:rsidRPr="009F3B4A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287842" w:rsidRPr="009F3B4A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287842" w:rsidRPr="009F3B4A" w:rsidRDefault="006A0240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287842" w:rsidRPr="004C6313" w:rsidRDefault="003C087D" w:rsidP="00D3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842" w:rsidTr="00F2439F">
        <w:tc>
          <w:tcPr>
            <w:tcW w:w="1129" w:type="dxa"/>
            <w:vMerge/>
            <w:vAlign w:val="center"/>
          </w:tcPr>
          <w:p w:rsidR="00287842" w:rsidRPr="004C6313" w:rsidRDefault="00287842" w:rsidP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87842" w:rsidRPr="004C6313" w:rsidRDefault="00287842" w:rsidP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287842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287842" w:rsidRPr="009F3B4A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center"/>
          </w:tcPr>
          <w:p w:rsidR="00287842" w:rsidRPr="009F3B4A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287842" w:rsidRPr="009F3B4A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287842" w:rsidRPr="009F3B4A" w:rsidRDefault="006A0240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vAlign w:val="center"/>
          </w:tcPr>
          <w:p w:rsidR="00287842" w:rsidRDefault="00800916" w:rsidP="00D3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64,12</w:t>
            </w:r>
          </w:p>
        </w:tc>
      </w:tr>
      <w:tr w:rsidR="0067576B" w:rsidTr="008332D5">
        <w:tc>
          <w:tcPr>
            <w:tcW w:w="15163" w:type="dxa"/>
            <w:gridSpan w:val="8"/>
          </w:tcPr>
          <w:p w:rsidR="0067576B" w:rsidRPr="009F3B4A" w:rsidRDefault="0067576B" w:rsidP="0067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– программы магистратуры</w:t>
            </w:r>
          </w:p>
        </w:tc>
      </w:tr>
      <w:tr w:rsidR="00572251" w:rsidTr="00F2439F">
        <w:tc>
          <w:tcPr>
            <w:tcW w:w="1129" w:type="dxa"/>
            <w:vMerge w:val="restart"/>
            <w:vAlign w:val="center"/>
          </w:tcPr>
          <w:p w:rsidR="00572251" w:rsidRPr="004C6313" w:rsidRDefault="00572251" w:rsidP="0057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3544" w:type="dxa"/>
            <w:vMerge w:val="restart"/>
            <w:vAlign w:val="center"/>
          </w:tcPr>
          <w:p w:rsidR="00572251" w:rsidRPr="004C6313" w:rsidRDefault="00572251" w:rsidP="0057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82" w:type="dxa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572251" w:rsidRPr="009F3B4A" w:rsidRDefault="00287842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0" w:type="dxa"/>
            <w:vAlign w:val="center"/>
          </w:tcPr>
          <w:p w:rsidR="00572251" w:rsidRPr="009F3B4A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572251" w:rsidRPr="009F3B4A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572251" w:rsidRPr="009F3B4A" w:rsidRDefault="006A0240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572251" w:rsidRPr="004C6313" w:rsidRDefault="00800916" w:rsidP="0072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</w:tr>
      <w:tr w:rsidR="00572251" w:rsidTr="00F2439F">
        <w:tc>
          <w:tcPr>
            <w:tcW w:w="1129" w:type="dxa"/>
            <w:vMerge/>
            <w:vAlign w:val="center"/>
          </w:tcPr>
          <w:p w:rsidR="00572251" w:rsidRPr="004C6313" w:rsidRDefault="00572251" w:rsidP="00572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572251" w:rsidRPr="004C6313" w:rsidRDefault="00572251" w:rsidP="00572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572251" w:rsidRPr="009F3B4A" w:rsidRDefault="006A0240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center"/>
          </w:tcPr>
          <w:p w:rsidR="00572251" w:rsidRPr="009F3B4A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572251" w:rsidRPr="009F3B4A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572251" w:rsidRPr="009F3B4A" w:rsidRDefault="006A0240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vAlign w:val="center"/>
          </w:tcPr>
          <w:p w:rsidR="00572251" w:rsidRPr="004C6313" w:rsidRDefault="00800916" w:rsidP="0072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3531E1" w:rsidTr="003531E1">
        <w:trPr>
          <w:trHeight w:val="352"/>
        </w:trPr>
        <w:tc>
          <w:tcPr>
            <w:tcW w:w="1129" w:type="dxa"/>
            <w:vAlign w:val="center"/>
          </w:tcPr>
          <w:p w:rsidR="003531E1" w:rsidRPr="004C6313" w:rsidRDefault="003531E1" w:rsidP="0057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3544" w:type="dxa"/>
            <w:vAlign w:val="center"/>
          </w:tcPr>
          <w:p w:rsidR="003531E1" w:rsidRPr="004C6313" w:rsidRDefault="003531E1" w:rsidP="0057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582" w:type="dxa"/>
            <w:vAlign w:val="center"/>
          </w:tcPr>
          <w:p w:rsidR="003531E1" w:rsidRPr="004C6313" w:rsidRDefault="003531E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3531E1" w:rsidRPr="009F3B4A" w:rsidRDefault="006A0240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center"/>
          </w:tcPr>
          <w:p w:rsidR="003531E1" w:rsidRPr="009F3B4A" w:rsidRDefault="003531E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3531E1" w:rsidRPr="009F3B4A" w:rsidRDefault="003531E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3531E1" w:rsidRPr="009F3B4A" w:rsidRDefault="00147165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3531E1" w:rsidRPr="004C6313" w:rsidRDefault="00800916" w:rsidP="0072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</w:tr>
    </w:tbl>
    <w:p w:rsidR="004C6313" w:rsidRPr="004C6313" w:rsidRDefault="004C6313">
      <w:pPr>
        <w:rPr>
          <w:rFonts w:ascii="Times New Roman" w:hAnsi="Times New Roman" w:cs="Times New Roman"/>
          <w:sz w:val="28"/>
          <w:szCs w:val="28"/>
        </w:rPr>
      </w:pPr>
    </w:p>
    <w:sectPr w:rsidR="004C6313" w:rsidRPr="004C6313" w:rsidSect="00F2439F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13"/>
    <w:rsid w:val="00042FA9"/>
    <w:rsid w:val="00147165"/>
    <w:rsid w:val="001E6CD5"/>
    <w:rsid w:val="00266F8B"/>
    <w:rsid w:val="00287842"/>
    <w:rsid w:val="002E1F43"/>
    <w:rsid w:val="003531E1"/>
    <w:rsid w:val="003C087D"/>
    <w:rsid w:val="00406A1E"/>
    <w:rsid w:val="004C6313"/>
    <w:rsid w:val="00524381"/>
    <w:rsid w:val="00572251"/>
    <w:rsid w:val="00601E01"/>
    <w:rsid w:val="0067576B"/>
    <w:rsid w:val="006A0240"/>
    <w:rsid w:val="00722781"/>
    <w:rsid w:val="007C6F29"/>
    <w:rsid w:val="00800916"/>
    <w:rsid w:val="00804071"/>
    <w:rsid w:val="008627F9"/>
    <w:rsid w:val="00870E86"/>
    <w:rsid w:val="00886010"/>
    <w:rsid w:val="009D5380"/>
    <w:rsid w:val="009F3B4A"/>
    <w:rsid w:val="00AE39F7"/>
    <w:rsid w:val="00BB38B4"/>
    <w:rsid w:val="00CD5C3C"/>
    <w:rsid w:val="00D30EA9"/>
    <w:rsid w:val="00D61D00"/>
    <w:rsid w:val="00D82C3A"/>
    <w:rsid w:val="00F2439F"/>
    <w:rsid w:val="00FE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D4E88-708B-4E82-A046-6692D9CE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6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Линькова Светлана Алексеевна</dc:creator>
  <cp:lastModifiedBy>Надежда А. Кадык</cp:lastModifiedBy>
  <cp:revision>2</cp:revision>
  <cp:lastPrinted>2019-10-25T09:20:00Z</cp:lastPrinted>
  <dcterms:created xsi:type="dcterms:W3CDTF">2020-12-03T10:15:00Z</dcterms:created>
  <dcterms:modified xsi:type="dcterms:W3CDTF">2020-12-03T10:15:00Z</dcterms:modified>
</cp:coreProperties>
</file>