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27" w:rsidRPr="008E4A27" w:rsidRDefault="008E4A27" w:rsidP="008E4A27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A2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ДОПОЛНИТЕЛЬНОГО ПРОФЕССИОНАЛЬНОГО ОБРАЗОВАНИЯ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4A27" w:rsidRDefault="008E4A27" w:rsidP="008E4A27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A27">
        <w:rPr>
          <w:rFonts w:ascii="Times New Roman" w:hAnsi="Times New Roman" w:cs="Times New Roman"/>
          <w:b/>
          <w:bCs/>
          <w:sz w:val="28"/>
          <w:szCs w:val="28"/>
        </w:rPr>
        <w:t>ДЛЯ ЛЮДЕЙ ПРЕДПЕНСИОННОГО ВОЗРАСТА</w:t>
      </w:r>
    </w:p>
    <w:p w:rsidR="008E4A27" w:rsidRDefault="008E4A27" w:rsidP="008E4A2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5" w:type="dxa"/>
        <w:tblInd w:w="-176" w:type="dxa"/>
        <w:tblLook w:val="04A0" w:firstRow="1" w:lastRow="0" w:firstColumn="1" w:lastColumn="0" w:noHBand="0" w:noVBand="1"/>
      </w:tblPr>
      <w:tblGrid>
        <w:gridCol w:w="728"/>
        <w:gridCol w:w="6786"/>
        <w:gridCol w:w="7371"/>
      </w:tblGrid>
      <w:tr w:rsidR="008E4A27" w:rsidRPr="008E4A27" w:rsidTr="008E4A27">
        <w:trPr>
          <w:trHeight w:val="1017"/>
        </w:trPr>
        <w:tc>
          <w:tcPr>
            <w:tcW w:w="728" w:type="dxa"/>
            <w:hideMark/>
          </w:tcPr>
          <w:p w:rsidR="008E4A27" w:rsidRPr="008E4A27" w:rsidRDefault="008E4A27" w:rsidP="008E4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8E4A27" w:rsidRPr="008E4A27" w:rsidRDefault="008E4A27" w:rsidP="008E4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786" w:type="dxa"/>
            <w:hideMark/>
          </w:tcPr>
          <w:p w:rsidR="008E4A27" w:rsidRPr="008E4A27" w:rsidRDefault="008E4A27" w:rsidP="008E4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4A27" w:rsidRPr="008E4A27" w:rsidRDefault="008E4A27" w:rsidP="008E4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  <w:p w:rsidR="008E4A27" w:rsidRPr="008E4A27" w:rsidRDefault="008E4A27" w:rsidP="008E4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8E4A27" w:rsidRPr="008E4A27" w:rsidRDefault="008E4A27" w:rsidP="008E4A27">
            <w:pPr>
              <w:tabs>
                <w:tab w:val="left" w:pos="715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E4A27" w:rsidRPr="008E4A27" w:rsidRDefault="008E4A27" w:rsidP="008E4A27">
            <w:pPr>
              <w:tabs>
                <w:tab w:val="left" w:pos="715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Краткое описание (суть, условия предоставления, периодичность программы)</w:t>
            </w:r>
          </w:p>
        </w:tc>
      </w:tr>
      <w:tr w:rsidR="008E4A27" w:rsidTr="008E4A27">
        <w:tc>
          <w:tcPr>
            <w:tcW w:w="728" w:type="dxa"/>
          </w:tcPr>
          <w:p w:rsidR="004550F0" w:rsidRDefault="004550F0" w:rsidP="008E4A27">
            <w:pPr>
              <w:tabs>
                <w:tab w:val="left" w:pos="29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F0" w:rsidRDefault="004550F0" w:rsidP="00455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27" w:rsidRPr="004550F0" w:rsidRDefault="004550F0" w:rsidP="0045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86" w:type="dxa"/>
          </w:tcPr>
          <w:p w:rsidR="008E4A27" w:rsidRDefault="008E4A27" w:rsidP="004550F0">
            <w:pPr>
              <w:tabs>
                <w:tab w:val="left" w:pos="2928"/>
              </w:tabs>
              <w:ind w:left="157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8E4A27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</w:t>
            </w:r>
          </w:p>
          <w:p w:rsidR="008E4A27" w:rsidRPr="004550F0" w:rsidRDefault="008E4A27" w:rsidP="004550F0">
            <w:pPr>
              <w:tabs>
                <w:tab w:val="left" w:pos="2928"/>
              </w:tabs>
              <w:ind w:left="157"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0">
              <w:rPr>
                <w:rFonts w:ascii="Times New Roman" w:hAnsi="Times New Roman" w:cs="Times New Roman"/>
                <w:b/>
                <w:sz w:val="28"/>
                <w:szCs w:val="28"/>
              </w:rPr>
              <w:t>«Контрактная система в сфере закупок товаров, работ, услуг для обеспечения государственных и муниципальных нужд (44-ФЗ)»</w:t>
            </w:r>
          </w:p>
          <w:p w:rsidR="008E4A27" w:rsidRPr="008E4A27" w:rsidRDefault="008E4A27" w:rsidP="008E4A27">
            <w:pPr>
              <w:tabs>
                <w:tab w:val="left" w:pos="2928"/>
              </w:tabs>
              <w:ind w:left="-81" w:right="-14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E4A27" w:rsidRDefault="008E4A27" w:rsidP="008E4A27">
            <w:pPr>
              <w:tabs>
                <w:tab w:val="left" w:pos="2928"/>
              </w:tabs>
              <w:ind w:left="-81"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27" w:rsidRDefault="008E4A27" w:rsidP="008E4A27">
            <w:pPr>
              <w:tabs>
                <w:tab w:val="left" w:pos="2928"/>
              </w:tabs>
              <w:ind w:left="-81"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E4A27" w:rsidRPr="008E4A27" w:rsidRDefault="008E4A27" w:rsidP="008E4A27">
            <w:pPr>
              <w:tabs>
                <w:tab w:val="left" w:pos="29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A27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часов:</w:t>
            </w:r>
          </w:p>
          <w:p w:rsidR="008E4A27" w:rsidRPr="008E4A27" w:rsidRDefault="005928DF" w:rsidP="008E4A27">
            <w:pPr>
              <w:tabs>
                <w:tab w:val="left" w:pos="29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8E4A27" w:rsidRPr="008E4A27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33523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bookmarkStart w:id="0" w:name="_GoBack"/>
            <w:bookmarkEnd w:id="0"/>
          </w:p>
          <w:p w:rsidR="008E4A27" w:rsidRPr="008E4A27" w:rsidRDefault="008E4A27" w:rsidP="008E4A27">
            <w:pPr>
              <w:tabs>
                <w:tab w:val="left" w:pos="29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A27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обучения:</w:t>
            </w:r>
          </w:p>
          <w:p w:rsidR="008E4A27" w:rsidRPr="008E4A27" w:rsidRDefault="008E4A27" w:rsidP="008E4A27">
            <w:pPr>
              <w:tabs>
                <w:tab w:val="left" w:pos="29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A27">
              <w:rPr>
                <w:rFonts w:ascii="Times New Roman" w:hAnsi="Times New Roman" w:cs="Times New Roman"/>
                <w:sz w:val="28"/>
                <w:szCs w:val="28"/>
              </w:rPr>
              <w:t>по мере комплектования группы</w:t>
            </w:r>
          </w:p>
          <w:p w:rsidR="008E4A27" w:rsidRPr="008E4A27" w:rsidRDefault="008E4A27" w:rsidP="008E4A27">
            <w:pPr>
              <w:tabs>
                <w:tab w:val="left" w:pos="29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8E4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r w:rsidRPr="008E4A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4A27" w:rsidRPr="008E4A27" w:rsidRDefault="008E4A27" w:rsidP="008E4A27">
            <w:pPr>
              <w:tabs>
                <w:tab w:val="left" w:pos="29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A27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обучения:</w:t>
            </w:r>
          </w:p>
          <w:p w:rsidR="008E4A27" w:rsidRPr="008E4A27" w:rsidRDefault="008E4A27" w:rsidP="008E4A27">
            <w:pPr>
              <w:tabs>
                <w:tab w:val="left" w:pos="29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A27">
              <w:rPr>
                <w:rFonts w:ascii="Times New Roman" w:hAnsi="Times New Roman" w:cs="Times New Roman"/>
                <w:sz w:val="28"/>
                <w:szCs w:val="28"/>
              </w:rPr>
              <w:t>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8E4A27" w:rsidRPr="008E4A27" w:rsidRDefault="008E4A27" w:rsidP="008E4A27">
            <w:pPr>
              <w:tabs>
                <w:tab w:val="left" w:pos="29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A27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программы:</w:t>
            </w:r>
          </w:p>
          <w:p w:rsidR="008E4A27" w:rsidRPr="008E4A27" w:rsidRDefault="008E4A27" w:rsidP="008E4A27">
            <w:pPr>
              <w:tabs>
                <w:tab w:val="left" w:pos="29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A27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8E4A27" w:rsidRPr="004550F0" w:rsidRDefault="008E4A27" w:rsidP="008E4A27">
            <w:pPr>
              <w:tabs>
                <w:tab w:val="left" w:pos="29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программы:</w:t>
            </w:r>
          </w:p>
          <w:p w:rsidR="004550F0" w:rsidRDefault="004550F0" w:rsidP="008E4A27">
            <w:pPr>
              <w:tabs>
                <w:tab w:val="left" w:pos="29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50F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455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550F0">
              <w:rPr>
                <w:rFonts w:ascii="Times New Roman" w:hAnsi="Times New Roman" w:cs="Times New Roman"/>
                <w:i/>
                <w:sz w:val="28"/>
                <w:szCs w:val="28"/>
              </w:rPr>
              <w:t>Основы контрактной системы</w:t>
            </w:r>
            <w:r w:rsidR="00A21D7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550F0" w:rsidRDefault="004550F0" w:rsidP="008E4A27">
            <w:pPr>
              <w:tabs>
                <w:tab w:val="left" w:pos="29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455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50F0">
              <w:rPr>
                <w:rFonts w:ascii="Times New Roman" w:hAnsi="Times New Roman" w:cs="Times New Roman"/>
                <w:i/>
                <w:sz w:val="28"/>
                <w:szCs w:val="28"/>
              </w:rPr>
              <w:t>Законодательство Российской Федерации о конт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рактной системе в сфере закупок</w:t>
            </w:r>
            <w:r w:rsidR="00A21D7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550F0" w:rsidRDefault="004550F0" w:rsidP="008E4A27">
            <w:pPr>
              <w:tabs>
                <w:tab w:val="left" w:pos="2928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50F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45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50F0">
              <w:rPr>
                <w:rFonts w:ascii="Times New Roman" w:hAnsi="Times New Roman" w:cs="Times New Roman"/>
                <w:i/>
                <w:sz w:val="28"/>
                <w:szCs w:val="28"/>
              </w:rPr>
              <w:t>Планирование и обоснование закупок</w:t>
            </w:r>
            <w:r w:rsidR="00A21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50F0" w:rsidRDefault="004550F0" w:rsidP="008E4A27">
            <w:pPr>
              <w:tabs>
                <w:tab w:val="left" w:pos="29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455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50F0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Осуществление закупок</w:t>
            </w:r>
            <w:r w:rsidR="00A21D7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550F0" w:rsidRDefault="004550F0" w:rsidP="008E4A27">
            <w:pPr>
              <w:tabs>
                <w:tab w:val="left" w:pos="29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455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50F0">
              <w:rPr>
                <w:rFonts w:ascii="Times New Roman" w:hAnsi="Times New Roman" w:cs="Times New Roman"/>
                <w:i/>
                <w:sz w:val="28"/>
                <w:szCs w:val="28"/>
              </w:rPr>
              <w:t>Контракты</w:t>
            </w:r>
            <w:r w:rsidR="00A21D7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550F0" w:rsidRDefault="004550F0" w:rsidP="008E4A27">
            <w:pPr>
              <w:tabs>
                <w:tab w:val="left" w:pos="29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455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50F0">
              <w:rPr>
                <w:rFonts w:ascii="Times New Roman" w:hAnsi="Times New Roman" w:cs="Times New Roman"/>
                <w:i/>
                <w:sz w:val="28"/>
                <w:szCs w:val="28"/>
              </w:rPr>
              <w:t>Мониторинг, контроль, аудит и защита прав и интересов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участников закупок</w:t>
            </w:r>
            <w:r w:rsidR="00A21D7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550F0" w:rsidRDefault="004550F0" w:rsidP="008E4A27">
            <w:pPr>
              <w:tabs>
                <w:tab w:val="left" w:pos="29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45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50F0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государственных закупок в Смоленском регионе.</w:t>
            </w:r>
          </w:p>
          <w:p w:rsidR="004550F0" w:rsidRPr="004550F0" w:rsidRDefault="004550F0" w:rsidP="008E4A27">
            <w:pPr>
              <w:tabs>
                <w:tab w:val="left" w:pos="29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4A27" w:rsidRDefault="008E4A27" w:rsidP="008E4A27">
            <w:pPr>
              <w:tabs>
                <w:tab w:val="left" w:pos="29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A27" w:rsidTr="008E4A27">
        <w:tc>
          <w:tcPr>
            <w:tcW w:w="728" w:type="dxa"/>
          </w:tcPr>
          <w:p w:rsidR="008E4A27" w:rsidRDefault="00867E71" w:rsidP="008E4A27">
            <w:pPr>
              <w:tabs>
                <w:tab w:val="left" w:pos="29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786" w:type="dxa"/>
          </w:tcPr>
          <w:p w:rsidR="008E4A27" w:rsidRDefault="00867E71" w:rsidP="008E4A27">
            <w:pPr>
              <w:tabs>
                <w:tab w:val="left" w:pos="29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A27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867E71" w:rsidRPr="00D928B5" w:rsidRDefault="00867E71" w:rsidP="008E4A27">
            <w:pPr>
              <w:tabs>
                <w:tab w:val="left" w:pos="29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8B5">
              <w:rPr>
                <w:rFonts w:ascii="Times New Roman" w:hAnsi="Times New Roman" w:cs="Times New Roman"/>
                <w:b/>
                <w:sz w:val="28"/>
                <w:szCs w:val="28"/>
              </w:rPr>
              <w:t>«Практика п</w:t>
            </w:r>
            <w:r w:rsidR="003A60A7">
              <w:rPr>
                <w:rFonts w:ascii="Times New Roman" w:hAnsi="Times New Roman" w:cs="Times New Roman"/>
                <w:b/>
                <w:sz w:val="28"/>
                <w:szCs w:val="28"/>
              </w:rPr>
              <w:t>рименения Федерального закона № </w:t>
            </w:r>
            <w:r w:rsidRPr="00D928B5">
              <w:rPr>
                <w:rFonts w:ascii="Times New Roman" w:hAnsi="Times New Roman" w:cs="Times New Roman"/>
                <w:b/>
                <w:sz w:val="28"/>
                <w:szCs w:val="28"/>
              </w:rPr>
              <w:t>223-ФЗ»</w:t>
            </w:r>
          </w:p>
        </w:tc>
        <w:tc>
          <w:tcPr>
            <w:tcW w:w="7371" w:type="dxa"/>
          </w:tcPr>
          <w:p w:rsidR="00D928B5" w:rsidRPr="008E4A27" w:rsidRDefault="00D928B5" w:rsidP="00EC5C9F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A27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часов:</w:t>
            </w:r>
          </w:p>
          <w:p w:rsidR="00D928B5" w:rsidRPr="008E4A27" w:rsidRDefault="00675D6F" w:rsidP="00EC5C9F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D928B5" w:rsidRPr="008E4A27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D928B5" w:rsidRPr="008E4A27" w:rsidRDefault="00D928B5" w:rsidP="00EC5C9F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A27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обучения:</w:t>
            </w:r>
          </w:p>
          <w:p w:rsidR="00D928B5" w:rsidRPr="008E4A27" w:rsidRDefault="00D928B5" w:rsidP="00EC5C9F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A27">
              <w:rPr>
                <w:rFonts w:ascii="Times New Roman" w:hAnsi="Times New Roman" w:cs="Times New Roman"/>
                <w:sz w:val="28"/>
                <w:szCs w:val="28"/>
              </w:rPr>
              <w:t>по мере комплектования группы</w:t>
            </w:r>
          </w:p>
          <w:p w:rsidR="00D928B5" w:rsidRPr="008E4A27" w:rsidRDefault="00D928B5" w:rsidP="00EC5C9F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C6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4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r w:rsidRPr="008E4A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928B5" w:rsidRPr="008E4A27" w:rsidRDefault="00D928B5" w:rsidP="00EC5C9F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A27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обучения:</w:t>
            </w:r>
          </w:p>
          <w:p w:rsidR="00D928B5" w:rsidRPr="008E4A27" w:rsidRDefault="00B9579F" w:rsidP="00EC5C9F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28B5" w:rsidRPr="008E4A27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r w:rsidR="00675D6F">
              <w:rPr>
                <w:rFonts w:ascii="Times New Roman" w:hAnsi="Times New Roman" w:cs="Times New Roman"/>
                <w:sz w:val="28"/>
                <w:szCs w:val="28"/>
              </w:rPr>
              <w:t>о-заочная</w:t>
            </w:r>
          </w:p>
          <w:p w:rsidR="00D928B5" w:rsidRPr="008E4A27" w:rsidRDefault="00D928B5" w:rsidP="00EC5C9F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A27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программы:</w:t>
            </w:r>
          </w:p>
          <w:p w:rsidR="00D928B5" w:rsidRPr="008E4A27" w:rsidRDefault="00D928B5" w:rsidP="00EC5C9F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A27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8E4A27" w:rsidRDefault="00D928B5" w:rsidP="00EC5C9F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</w:t>
            </w:r>
          </w:p>
          <w:p w:rsidR="00366C3C" w:rsidRPr="001416F0" w:rsidRDefault="00366C3C" w:rsidP="00EC5C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98" w:hanging="2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6F0">
              <w:rPr>
                <w:rFonts w:ascii="Times New Roman" w:hAnsi="Times New Roman" w:cs="Times New Roman"/>
                <w:i/>
                <w:sz w:val="28"/>
                <w:szCs w:val="28"/>
              </w:rPr>
              <w:t>Нормативное правовое регулирование закупочной деятельности на основании Федерального закона</w:t>
            </w:r>
            <w:r w:rsidR="00C908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</w:t>
            </w:r>
            <w:r w:rsidRPr="001416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223-ФЗ.</w:t>
            </w:r>
          </w:p>
          <w:p w:rsidR="00366C3C" w:rsidRPr="001416F0" w:rsidRDefault="00366C3C" w:rsidP="00EC5C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98" w:hanging="2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6F0">
              <w:rPr>
                <w:rFonts w:ascii="Times New Roman" w:hAnsi="Times New Roman" w:cs="Times New Roman"/>
                <w:i/>
                <w:sz w:val="28"/>
                <w:szCs w:val="28"/>
              </w:rPr>
              <w:t>Планирование закупок на основании Федерального закона № 223-ФЗ.</w:t>
            </w:r>
          </w:p>
          <w:p w:rsidR="00366C3C" w:rsidRPr="001416F0" w:rsidRDefault="00366C3C" w:rsidP="00EC5C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98" w:hanging="2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6F0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Осуществление закупок на основании Федерального закона № 223-ФЗ.</w:t>
            </w:r>
          </w:p>
          <w:p w:rsidR="00366C3C" w:rsidRDefault="00366C3C" w:rsidP="00EC5C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98" w:hanging="2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6F0">
              <w:rPr>
                <w:rFonts w:ascii="Times New Roman" w:hAnsi="Times New Roman" w:cs="Times New Roman"/>
                <w:i/>
                <w:sz w:val="28"/>
                <w:szCs w:val="28"/>
              </w:rPr>
              <w:t>Договор закупки.</w:t>
            </w:r>
          </w:p>
          <w:p w:rsidR="00085B2F" w:rsidRPr="005A50FF" w:rsidRDefault="007630B8" w:rsidP="00EC5C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98" w:hanging="2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6F0">
              <w:rPr>
                <w:rFonts w:ascii="Times New Roman" w:hAnsi="Times New Roman" w:cs="Times New Roman"/>
                <w:i/>
                <w:sz w:val="28"/>
                <w:szCs w:val="28"/>
              </w:rPr>
              <w:t>Мониторинг и контроль закупочных процедур</w:t>
            </w:r>
            <w:r w:rsidRPr="00C017FE">
              <w:rPr>
                <w:i/>
                <w:sz w:val="26"/>
                <w:szCs w:val="26"/>
              </w:rPr>
              <w:t>.</w:t>
            </w:r>
          </w:p>
        </w:tc>
      </w:tr>
      <w:tr w:rsidR="008E4A27" w:rsidTr="008E4A27">
        <w:tc>
          <w:tcPr>
            <w:tcW w:w="728" w:type="dxa"/>
          </w:tcPr>
          <w:p w:rsidR="008E4A27" w:rsidRDefault="007F0584" w:rsidP="008E4A27">
            <w:pPr>
              <w:tabs>
                <w:tab w:val="left" w:pos="29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86" w:type="dxa"/>
          </w:tcPr>
          <w:p w:rsidR="008E4A27" w:rsidRDefault="0013748D" w:rsidP="008E4A27">
            <w:pPr>
              <w:tabs>
                <w:tab w:val="left" w:pos="29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переподготовки </w:t>
            </w:r>
            <w:r w:rsidRPr="0013748D">
              <w:rPr>
                <w:rFonts w:ascii="Times New Roman" w:hAnsi="Times New Roman" w:cs="Times New Roman"/>
                <w:b/>
                <w:sz w:val="28"/>
                <w:szCs w:val="28"/>
              </w:rPr>
              <w:t>«Специалист в сфере закупок»</w:t>
            </w:r>
          </w:p>
        </w:tc>
        <w:tc>
          <w:tcPr>
            <w:tcW w:w="7371" w:type="dxa"/>
          </w:tcPr>
          <w:p w:rsidR="00D928B5" w:rsidRPr="008E4A27" w:rsidRDefault="00D928B5" w:rsidP="0088465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A27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часов:</w:t>
            </w:r>
          </w:p>
          <w:p w:rsidR="00D928B5" w:rsidRPr="008E4A27" w:rsidRDefault="00EB0656" w:rsidP="0088465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  <w:r w:rsidR="00D928B5" w:rsidRPr="008E4A27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33523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D928B5" w:rsidRPr="008E4A27" w:rsidRDefault="00D928B5" w:rsidP="0088465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A27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обучения:</w:t>
            </w:r>
          </w:p>
          <w:p w:rsidR="00D928B5" w:rsidRPr="008E4A27" w:rsidRDefault="00D928B5" w:rsidP="0088465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A27">
              <w:rPr>
                <w:rFonts w:ascii="Times New Roman" w:hAnsi="Times New Roman" w:cs="Times New Roman"/>
                <w:sz w:val="28"/>
                <w:szCs w:val="28"/>
              </w:rPr>
              <w:t>по мере комплектования группы</w:t>
            </w:r>
          </w:p>
          <w:p w:rsidR="00D928B5" w:rsidRPr="008E4A27" w:rsidRDefault="00D928B5" w:rsidP="0088465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C68F6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  <w:r w:rsidRPr="008E4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8F6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  <w:r w:rsidRPr="008E4A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928B5" w:rsidRPr="008E4A27" w:rsidRDefault="00D928B5" w:rsidP="0088465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A27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обучения:</w:t>
            </w:r>
          </w:p>
          <w:p w:rsidR="00B9579F" w:rsidRDefault="00B9579F" w:rsidP="0088465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4A27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о-заочная</w:t>
            </w:r>
            <w:r w:rsidRPr="008E4A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928B5" w:rsidRPr="008E4A27" w:rsidRDefault="00D928B5" w:rsidP="0088465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A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программы:</w:t>
            </w:r>
          </w:p>
          <w:p w:rsidR="00D928B5" w:rsidRPr="008E4A27" w:rsidRDefault="00B9579F" w:rsidP="0088465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  <w:p w:rsidR="008E4A27" w:rsidRDefault="00D928B5" w:rsidP="0088465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</w:t>
            </w:r>
          </w:p>
          <w:p w:rsidR="00085B2F" w:rsidRPr="002F0F80" w:rsidRDefault="00085B2F" w:rsidP="0088465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0F80">
              <w:rPr>
                <w:rFonts w:ascii="Times New Roman" w:hAnsi="Times New Roman" w:cs="Times New Roman"/>
                <w:i/>
                <w:sz w:val="28"/>
                <w:szCs w:val="28"/>
              </w:rPr>
              <w:t>Модуль 1. Общие положения контрактной системы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85B2F" w:rsidRPr="002F0F80" w:rsidRDefault="00085B2F" w:rsidP="0088465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0F80">
              <w:rPr>
                <w:rFonts w:ascii="Times New Roman" w:hAnsi="Times New Roman" w:cs="Times New Roman"/>
                <w:i/>
                <w:sz w:val="28"/>
                <w:szCs w:val="28"/>
              </w:rPr>
              <w:t>Модуль 2. Законодательство Российской Федерации о контрактной системе в сфере закупок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85B2F" w:rsidRPr="002F0F80" w:rsidRDefault="00085B2F" w:rsidP="0088465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0F80">
              <w:rPr>
                <w:rFonts w:ascii="Times New Roman" w:hAnsi="Times New Roman" w:cs="Times New Roman"/>
                <w:i/>
                <w:sz w:val="28"/>
                <w:szCs w:val="28"/>
              </w:rPr>
              <w:t>Модуль 3. Планирование и обоснование закупок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85B2F" w:rsidRPr="002F0F80" w:rsidRDefault="00085B2F" w:rsidP="0088465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0F80">
              <w:rPr>
                <w:rFonts w:ascii="Times New Roman" w:hAnsi="Times New Roman" w:cs="Times New Roman"/>
                <w:i/>
                <w:sz w:val="28"/>
                <w:szCs w:val="28"/>
              </w:rPr>
              <w:t>Модуль 4. Осуществление закупок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85B2F" w:rsidRPr="002F0F80" w:rsidRDefault="00085B2F" w:rsidP="0088465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0F80">
              <w:rPr>
                <w:rFonts w:ascii="Times New Roman" w:hAnsi="Times New Roman" w:cs="Times New Roman"/>
                <w:i/>
                <w:sz w:val="28"/>
                <w:szCs w:val="28"/>
              </w:rPr>
              <w:t>Модуль 5. Контракты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85B2F" w:rsidRPr="002F0F80" w:rsidRDefault="00085B2F" w:rsidP="0088465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0F80">
              <w:rPr>
                <w:rFonts w:ascii="Times New Roman" w:hAnsi="Times New Roman" w:cs="Times New Roman"/>
                <w:i/>
                <w:sz w:val="28"/>
                <w:szCs w:val="28"/>
              </w:rPr>
              <w:t>Модуль 6. Мониторинг, контроль, аудит и защита прав и интересов участников закупок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85B2F" w:rsidRPr="00F22B48" w:rsidRDefault="00085B2F" w:rsidP="0088465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0F80">
              <w:rPr>
                <w:rFonts w:ascii="Times New Roman" w:hAnsi="Times New Roman" w:cs="Times New Roman"/>
                <w:i/>
                <w:sz w:val="28"/>
                <w:szCs w:val="28"/>
              </w:rPr>
              <w:t>Модуль 7. Вариативная часть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273F48" w:rsidTr="008E4A27">
        <w:tc>
          <w:tcPr>
            <w:tcW w:w="728" w:type="dxa"/>
          </w:tcPr>
          <w:p w:rsidR="00273F48" w:rsidRDefault="00B40AED" w:rsidP="00273F48">
            <w:pPr>
              <w:tabs>
                <w:tab w:val="left" w:pos="29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73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86" w:type="dxa"/>
          </w:tcPr>
          <w:p w:rsidR="00273F48" w:rsidRDefault="00273F48" w:rsidP="00273F48">
            <w:pPr>
              <w:tabs>
                <w:tab w:val="left" w:pos="29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профессиональной переподготовки </w:t>
            </w:r>
            <w:r w:rsidRPr="0013748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D448A" w:rsidRPr="00CD4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Бухгалт</w:t>
            </w:r>
            <w:r w:rsidR="00CD448A" w:rsidRPr="00CD4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ерский учет, анализ и аудит</w:t>
            </w:r>
            <w:r w:rsidRPr="0013748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371" w:type="dxa"/>
          </w:tcPr>
          <w:p w:rsidR="00273F48" w:rsidRPr="008E4A27" w:rsidRDefault="00273F48" w:rsidP="00FA671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A27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часов:</w:t>
            </w:r>
          </w:p>
          <w:p w:rsidR="00273F48" w:rsidRPr="008E4A27" w:rsidRDefault="00D26AD5" w:rsidP="00FA671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r w:rsidR="00273F48" w:rsidRPr="008E4A27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04604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273F48" w:rsidRPr="008E4A27" w:rsidRDefault="00273F48" w:rsidP="00FA671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A27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обучения:</w:t>
            </w:r>
          </w:p>
          <w:p w:rsidR="00273F48" w:rsidRPr="008E4A27" w:rsidRDefault="00273F48" w:rsidP="00FA671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A27">
              <w:rPr>
                <w:rFonts w:ascii="Times New Roman" w:hAnsi="Times New Roman" w:cs="Times New Roman"/>
                <w:sz w:val="28"/>
                <w:szCs w:val="28"/>
              </w:rPr>
              <w:t>по мере комплектования группы</w:t>
            </w:r>
          </w:p>
          <w:p w:rsidR="00273F48" w:rsidRPr="008E4A27" w:rsidRDefault="00273F48" w:rsidP="00FA671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55FF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  <w:r w:rsidRPr="008E4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55FF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  <w:r w:rsidRPr="008E4A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73F48" w:rsidRPr="008E4A27" w:rsidRDefault="00273F48" w:rsidP="00FA671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A27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обучения:</w:t>
            </w:r>
          </w:p>
          <w:p w:rsidR="004055FF" w:rsidRDefault="004055FF" w:rsidP="00FA671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4A27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о-заочная</w:t>
            </w:r>
            <w:r w:rsidRPr="008E4A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73F48" w:rsidRPr="008E4A27" w:rsidRDefault="00273F48" w:rsidP="00FA671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A27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программы:</w:t>
            </w:r>
          </w:p>
          <w:p w:rsidR="00273F48" w:rsidRPr="008E4A27" w:rsidRDefault="006D044B" w:rsidP="00FA671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  <w:p w:rsidR="00273F48" w:rsidRDefault="00273F48" w:rsidP="00FA671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</w:t>
            </w:r>
          </w:p>
          <w:p w:rsidR="00FA671D" w:rsidRPr="00FA671D" w:rsidRDefault="00FA671D" w:rsidP="00FA671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ДИСЦИПЛИНЫ</w:t>
            </w:r>
          </w:p>
          <w:p w:rsidR="00FA671D" w:rsidRPr="004A27D7" w:rsidRDefault="00FA671D" w:rsidP="00FA671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7D7">
              <w:rPr>
                <w:rFonts w:ascii="Times New Roman" w:hAnsi="Times New Roman" w:cs="Times New Roman"/>
                <w:i/>
                <w:sz w:val="28"/>
                <w:szCs w:val="28"/>
              </w:rPr>
              <w:t>1. Экономическая теория (микроэкономика).</w:t>
            </w:r>
          </w:p>
          <w:p w:rsidR="00FA671D" w:rsidRPr="004A27D7" w:rsidRDefault="00FA671D" w:rsidP="00FA671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7D7">
              <w:rPr>
                <w:rFonts w:ascii="Times New Roman" w:hAnsi="Times New Roman" w:cs="Times New Roman"/>
                <w:i/>
                <w:sz w:val="28"/>
                <w:szCs w:val="28"/>
              </w:rPr>
              <w:t>2. Правовое регулирование предпринимательской деятельности.</w:t>
            </w:r>
          </w:p>
          <w:p w:rsidR="00FA671D" w:rsidRPr="004A27D7" w:rsidRDefault="00FA671D" w:rsidP="00FA671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7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3. Финансы организации.</w:t>
            </w:r>
          </w:p>
          <w:p w:rsidR="00FA671D" w:rsidRPr="004A27D7" w:rsidRDefault="00FA671D" w:rsidP="00FA671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7D7">
              <w:rPr>
                <w:rFonts w:ascii="Times New Roman" w:hAnsi="Times New Roman" w:cs="Times New Roman"/>
                <w:i/>
                <w:sz w:val="28"/>
                <w:szCs w:val="28"/>
              </w:rPr>
              <w:t>4. Налоги и налогообложение.</w:t>
            </w:r>
          </w:p>
          <w:p w:rsidR="00FA671D" w:rsidRPr="00FA671D" w:rsidRDefault="00FA671D" w:rsidP="00FA671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ДИСЦИПЛИНЫ</w:t>
            </w:r>
          </w:p>
          <w:p w:rsidR="00FA671D" w:rsidRPr="004A27D7" w:rsidRDefault="00FA671D" w:rsidP="00FA671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7D7">
              <w:rPr>
                <w:rFonts w:ascii="Times New Roman" w:hAnsi="Times New Roman" w:cs="Times New Roman"/>
                <w:i/>
                <w:sz w:val="28"/>
                <w:szCs w:val="28"/>
              </w:rPr>
              <w:t>1. Теория бухгалтерского учета.</w:t>
            </w:r>
          </w:p>
          <w:p w:rsidR="00FA671D" w:rsidRPr="004A27D7" w:rsidRDefault="00FA671D" w:rsidP="00FA671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7D7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Pr="004A27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Бухгалтерский финансовый учет.</w:t>
            </w:r>
          </w:p>
          <w:p w:rsidR="00FA671D" w:rsidRPr="004A27D7" w:rsidRDefault="00FA671D" w:rsidP="00FA671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7D7">
              <w:rPr>
                <w:rFonts w:ascii="Times New Roman" w:hAnsi="Times New Roman" w:cs="Times New Roman"/>
                <w:i/>
                <w:sz w:val="28"/>
                <w:szCs w:val="28"/>
              </w:rPr>
              <w:t>3. Бух</w:t>
            </w:r>
            <w:r w:rsidRPr="004A27D7">
              <w:rPr>
                <w:rFonts w:ascii="Times New Roman" w:hAnsi="Times New Roman" w:cs="Times New Roman"/>
                <w:i/>
                <w:sz w:val="28"/>
                <w:szCs w:val="28"/>
              </w:rPr>
              <w:t>галтерский управленческий учет.</w:t>
            </w:r>
          </w:p>
          <w:p w:rsidR="00FA671D" w:rsidRPr="004A27D7" w:rsidRDefault="00FA671D" w:rsidP="00FA671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7D7">
              <w:rPr>
                <w:rFonts w:ascii="Times New Roman" w:hAnsi="Times New Roman" w:cs="Times New Roman"/>
                <w:i/>
                <w:sz w:val="28"/>
                <w:szCs w:val="28"/>
              </w:rPr>
              <w:t>4. Бухга</w:t>
            </w:r>
            <w:r w:rsidRPr="004A27D7">
              <w:rPr>
                <w:rFonts w:ascii="Times New Roman" w:hAnsi="Times New Roman" w:cs="Times New Roman"/>
                <w:i/>
                <w:sz w:val="28"/>
                <w:szCs w:val="28"/>
              </w:rPr>
              <w:t>лтерская финансовая отчетность.</w:t>
            </w:r>
          </w:p>
          <w:p w:rsidR="00FA671D" w:rsidRPr="004A27D7" w:rsidRDefault="00FA671D" w:rsidP="00155EF8">
            <w:pPr>
              <w:tabs>
                <w:tab w:val="left" w:pos="2928"/>
              </w:tabs>
              <w:spacing w:line="276" w:lineRule="auto"/>
              <w:ind w:left="203" w:hanging="20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7D7">
              <w:rPr>
                <w:rFonts w:ascii="Times New Roman" w:hAnsi="Times New Roman" w:cs="Times New Roman"/>
                <w:i/>
                <w:sz w:val="28"/>
                <w:szCs w:val="28"/>
              </w:rPr>
              <w:t>5. Практикум по бухгалтерско</w:t>
            </w:r>
            <w:r w:rsidRPr="004A27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 учету </w:t>
            </w:r>
            <w:r w:rsidR="00155E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  <w:proofErr w:type="gramStart"/>
            <w:r w:rsidR="00155E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4A27D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4A27D7">
              <w:rPr>
                <w:rFonts w:ascii="Times New Roman" w:hAnsi="Times New Roman" w:cs="Times New Roman"/>
                <w:i/>
                <w:sz w:val="28"/>
                <w:szCs w:val="28"/>
              </w:rPr>
              <w:t>1С:Бухгалтерия,</w:t>
            </w:r>
            <w:r w:rsidR="00155EF8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4A27D7">
              <w:rPr>
                <w:rFonts w:ascii="Times New Roman" w:hAnsi="Times New Roman" w:cs="Times New Roman"/>
                <w:i/>
                <w:sz w:val="28"/>
                <w:szCs w:val="28"/>
              </w:rPr>
              <w:t>8.3).</w:t>
            </w:r>
          </w:p>
          <w:p w:rsidR="00FA671D" w:rsidRPr="004A27D7" w:rsidRDefault="00086C5C" w:rsidP="00FA671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7D7">
              <w:rPr>
                <w:rFonts w:ascii="Times New Roman" w:hAnsi="Times New Roman" w:cs="Times New Roman"/>
                <w:i/>
                <w:sz w:val="28"/>
                <w:szCs w:val="28"/>
              </w:rPr>
              <w:t>6. Финансовый анализ.</w:t>
            </w:r>
          </w:p>
          <w:p w:rsidR="00BE4940" w:rsidRDefault="00FA671D" w:rsidP="00FA671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7D7">
              <w:rPr>
                <w:rFonts w:ascii="Times New Roman" w:hAnsi="Times New Roman" w:cs="Times New Roman"/>
                <w:i/>
                <w:sz w:val="28"/>
                <w:szCs w:val="28"/>
              </w:rPr>
              <w:t>7. Комплексный анализ финанс</w:t>
            </w:r>
            <w:r w:rsidR="00086C5C" w:rsidRPr="004A27D7">
              <w:rPr>
                <w:rFonts w:ascii="Times New Roman" w:hAnsi="Times New Roman" w:cs="Times New Roman"/>
                <w:i/>
                <w:sz w:val="28"/>
                <w:szCs w:val="28"/>
              </w:rPr>
              <w:t>ово-хозяйственной</w:t>
            </w:r>
          </w:p>
          <w:p w:rsidR="00FA671D" w:rsidRPr="004A27D7" w:rsidRDefault="00086C5C" w:rsidP="00FA671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7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E49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4A27D7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деятельности.</w:t>
            </w:r>
          </w:p>
          <w:p w:rsidR="00FA671D" w:rsidRPr="004A27D7" w:rsidRDefault="00FA671D" w:rsidP="00FA671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7D7">
              <w:rPr>
                <w:rFonts w:ascii="Times New Roman" w:hAnsi="Times New Roman" w:cs="Times New Roman"/>
                <w:i/>
                <w:sz w:val="28"/>
                <w:szCs w:val="28"/>
              </w:rPr>
              <w:t>8. Международные с</w:t>
            </w:r>
            <w:r w:rsidR="00086C5C" w:rsidRPr="004A27D7">
              <w:rPr>
                <w:rFonts w:ascii="Times New Roman" w:hAnsi="Times New Roman" w:cs="Times New Roman"/>
                <w:i/>
                <w:sz w:val="28"/>
                <w:szCs w:val="28"/>
              </w:rPr>
              <w:t>тандарты финансовой отчетности.</w:t>
            </w:r>
          </w:p>
          <w:p w:rsidR="00FA671D" w:rsidRPr="004A27D7" w:rsidRDefault="00086C5C" w:rsidP="00FA671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7D7">
              <w:rPr>
                <w:rFonts w:ascii="Times New Roman" w:hAnsi="Times New Roman" w:cs="Times New Roman"/>
                <w:i/>
                <w:sz w:val="28"/>
                <w:szCs w:val="28"/>
              </w:rPr>
              <w:t>9. Основы аудита.</w:t>
            </w:r>
          </w:p>
          <w:p w:rsidR="00BE4940" w:rsidRDefault="00FA671D" w:rsidP="00FA671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7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10. Аудит финансовой отчетности и корпоративный </w:t>
            </w:r>
          </w:p>
          <w:p w:rsidR="00273F48" w:rsidRDefault="00BE4940" w:rsidP="00FA671D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FA671D" w:rsidRPr="004A27D7">
              <w:rPr>
                <w:rFonts w:ascii="Times New Roman" w:hAnsi="Times New Roman" w:cs="Times New Roman"/>
                <w:i/>
                <w:sz w:val="28"/>
                <w:szCs w:val="28"/>
              </w:rPr>
              <w:t>финансовый контроль.</w:t>
            </w:r>
          </w:p>
        </w:tc>
      </w:tr>
      <w:tr w:rsidR="008E4A27" w:rsidTr="008E4A27">
        <w:tc>
          <w:tcPr>
            <w:tcW w:w="728" w:type="dxa"/>
          </w:tcPr>
          <w:p w:rsidR="008E4A27" w:rsidRDefault="00B40AED" w:rsidP="008E4A27">
            <w:pPr>
              <w:tabs>
                <w:tab w:val="left" w:pos="29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786" w:type="dxa"/>
          </w:tcPr>
          <w:p w:rsidR="008E4A27" w:rsidRDefault="0052461B" w:rsidP="008E4A27">
            <w:pPr>
              <w:tabs>
                <w:tab w:val="left" w:pos="29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профессиональной переподготовки </w:t>
            </w:r>
            <w:r w:rsidRPr="0013748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2461B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труда и управление персоналом</w:t>
            </w:r>
            <w:r w:rsidRPr="0013748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371" w:type="dxa"/>
          </w:tcPr>
          <w:p w:rsidR="00D928B5" w:rsidRPr="008E4A27" w:rsidRDefault="00D928B5" w:rsidP="00D928B5">
            <w:pPr>
              <w:tabs>
                <w:tab w:val="left" w:pos="29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A27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часов:</w:t>
            </w:r>
          </w:p>
          <w:p w:rsidR="00D928B5" w:rsidRPr="008E4A27" w:rsidRDefault="00853511" w:rsidP="00D928B5">
            <w:pPr>
              <w:tabs>
                <w:tab w:val="left" w:pos="29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046047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D928B5" w:rsidRPr="008E4A27" w:rsidRDefault="00D928B5" w:rsidP="00D928B5">
            <w:pPr>
              <w:tabs>
                <w:tab w:val="left" w:pos="29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A27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обучения:</w:t>
            </w:r>
          </w:p>
          <w:p w:rsidR="00D928B5" w:rsidRPr="008E4A27" w:rsidRDefault="00D928B5" w:rsidP="00D928B5">
            <w:pPr>
              <w:tabs>
                <w:tab w:val="left" w:pos="29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A27">
              <w:rPr>
                <w:rFonts w:ascii="Times New Roman" w:hAnsi="Times New Roman" w:cs="Times New Roman"/>
                <w:sz w:val="28"/>
                <w:szCs w:val="28"/>
              </w:rPr>
              <w:t>по мере комплектования группы</w:t>
            </w:r>
          </w:p>
          <w:p w:rsidR="00D928B5" w:rsidRPr="008E4A27" w:rsidRDefault="00111B0E" w:rsidP="00D928B5">
            <w:pPr>
              <w:tabs>
                <w:tab w:val="left" w:pos="29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(8-10</w:t>
            </w:r>
            <w:r w:rsidRPr="008E4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  <w:r w:rsidRPr="008E4A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928B5" w:rsidRPr="008E4A27" w:rsidRDefault="00D928B5" w:rsidP="00D928B5">
            <w:pPr>
              <w:tabs>
                <w:tab w:val="left" w:pos="29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A27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обучения:</w:t>
            </w:r>
          </w:p>
          <w:p w:rsidR="00D928B5" w:rsidRPr="008E4A27" w:rsidRDefault="00921314" w:rsidP="00D928B5">
            <w:pPr>
              <w:tabs>
                <w:tab w:val="left" w:pos="29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4A27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о-заочная</w:t>
            </w:r>
          </w:p>
          <w:p w:rsidR="00D928B5" w:rsidRPr="008E4A27" w:rsidRDefault="00D928B5" w:rsidP="00D928B5">
            <w:pPr>
              <w:tabs>
                <w:tab w:val="left" w:pos="29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A27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программы:</w:t>
            </w:r>
          </w:p>
          <w:p w:rsidR="00D928B5" w:rsidRPr="008E4A27" w:rsidRDefault="002C13C6" w:rsidP="00D928B5">
            <w:pPr>
              <w:tabs>
                <w:tab w:val="left" w:pos="29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  <w:p w:rsidR="00CC6849" w:rsidRDefault="00D928B5" w:rsidP="00CC6849">
            <w:pPr>
              <w:tabs>
                <w:tab w:val="left" w:pos="29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</w:t>
            </w:r>
          </w:p>
          <w:p w:rsidR="003E39B2" w:rsidRPr="003E39B2" w:rsidRDefault="003E39B2" w:rsidP="00CC6849">
            <w:pPr>
              <w:tabs>
                <w:tab w:val="left" w:pos="2928"/>
              </w:tabs>
              <w:rPr>
                <w:rFonts w:ascii="Arial" w:eastAsia="Times New Roman" w:hAnsi="Arial" w:cs="Arial"/>
                <w:caps/>
                <w:color w:val="777777"/>
                <w:sz w:val="26"/>
                <w:szCs w:val="26"/>
                <w:lang w:eastAsia="ru-RU"/>
              </w:rPr>
            </w:pPr>
            <w:r w:rsidRPr="003E39B2">
              <w:rPr>
                <w:rFonts w:ascii="Times New Roman" w:hAnsi="Times New Roman" w:cs="Times New Roman"/>
                <w:i/>
                <w:sz w:val="28"/>
                <w:szCs w:val="28"/>
              </w:rPr>
              <w:t>БАЗОВЫЕ ДИСЦИПЛИНЫ</w:t>
            </w:r>
          </w:p>
          <w:p w:rsidR="003E39B2" w:rsidRPr="003E39B2" w:rsidRDefault="003E39B2" w:rsidP="003E39B2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9B2">
              <w:rPr>
                <w:rFonts w:ascii="Times New Roman" w:hAnsi="Times New Roman" w:cs="Times New Roman"/>
                <w:i/>
                <w:sz w:val="28"/>
                <w:szCs w:val="28"/>
              </w:rPr>
              <w:t>1. Менеджмент.</w:t>
            </w:r>
          </w:p>
          <w:p w:rsidR="003E39B2" w:rsidRPr="003E39B2" w:rsidRDefault="003E39B2" w:rsidP="003E39B2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9B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2. Экономика организаций.</w:t>
            </w:r>
          </w:p>
          <w:p w:rsidR="003E39B2" w:rsidRPr="003E39B2" w:rsidRDefault="003E39B2" w:rsidP="003E39B2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9B2">
              <w:rPr>
                <w:rFonts w:ascii="Times New Roman" w:hAnsi="Times New Roman" w:cs="Times New Roman"/>
                <w:i/>
                <w:sz w:val="28"/>
                <w:szCs w:val="28"/>
              </w:rPr>
              <w:t>3. Трудовое право.</w:t>
            </w:r>
          </w:p>
          <w:p w:rsidR="003E39B2" w:rsidRPr="003E39B2" w:rsidRDefault="003E39B2" w:rsidP="003E39B2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9B2">
              <w:rPr>
                <w:rFonts w:ascii="Times New Roman" w:hAnsi="Times New Roman" w:cs="Times New Roman"/>
                <w:i/>
                <w:sz w:val="28"/>
                <w:szCs w:val="28"/>
              </w:rPr>
              <w:t>4. Бухгалтерский учет.</w:t>
            </w:r>
          </w:p>
          <w:p w:rsidR="003E39B2" w:rsidRPr="003E39B2" w:rsidRDefault="003E39B2" w:rsidP="003E39B2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9B2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СПЕЦИАЛЬНЫЕ ДИСЦИПЛИНЫ</w:t>
            </w:r>
          </w:p>
          <w:p w:rsidR="003E39B2" w:rsidRPr="003E39B2" w:rsidRDefault="003E39B2" w:rsidP="003E39B2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9B2">
              <w:rPr>
                <w:rFonts w:ascii="Times New Roman" w:hAnsi="Times New Roman" w:cs="Times New Roman"/>
                <w:i/>
                <w:sz w:val="28"/>
                <w:szCs w:val="28"/>
              </w:rPr>
              <w:t>1. Специальные дисциплины.</w:t>
            </w:r>
          </w:p>
          <w:p w:rsidR="003E39B2" w:rsidRPr="003E39B2" w:rsidRDefault="003E39B2" w:rsidP="003E39B2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9B2">
              <w:rPr>
                <w:rFonts w:ascii="Times New Roman" w:hAnsi="Times New Roman" w:cs="Times New Roman"/>
                <w:i/>
                <w:sz w:val="28"/>
                <w:szCs w:val="28"/>
              </w:rPr>
              <w:t>2. Экономика и социология труда.</w:t>
            </w:r>
          </w:p>
          <w:p w:rsidR="003E39B2" w:rsidRPr="003E39B2" w:rsidRDefault="003E39B2" w:rsidP="003E39B2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9B2">
              <w:rPr>
                <w:rFonts w:ascii="Times New Roman" w:hAnsi="Times New Roman" w:cs="Times New Roman"/>
                <w:i/>
                <w:sz w:val="28"/>
                <w:szCs w:val="28"/>
              </w:rPr>
              <w:t>3. Рынок труда.</w:t>
            </w:r>
          </w:p>
          <w:p w:rsidR="003E39B2" w:rsidRPr="003E39B2" w:rsidRDefault="003E39B2" w:rsidP="003E39B2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9B2">
              <w:rPr>
                <w:rFonts w:ascii="Times New Roman" w:hAnsi="Times New Roman" w:cs="Times New Roman"/>
                <w:i/>
                <w:sz w:val="28"/>
                <w:szCs w:val="28"/>
              </w:rPr>
              <w:t>4. Управление персоналом.</w:t>
            </w:r>
          </w:p>
          <w:p w:rsidR="003E39B2" w:rsidRPr="003E39B2" w:rsidRDefault="003E39B2" w:rsidP="003E39B2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9B2">
              <w:rPr>
                <w:rFonts w:ascii="Times New Roman" w:hAnsi="Times New Roman" w:cs="Times New Roman"/>
                <w:i/>
                <w:sz w:val="28"/>
                <w:szCs w:val="28"/>
              </w:rPr>
              <w:t>5. Управление человеческими ресурсами.</w:t>
            </w:r>
          </w:p>
          <w:p w:rsidR="003E39B2" w:rsidRPr="003E39B2" w:rsidRDefault="003E39B2" w:rsidP="003E39B2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9B2">
              <w:rPr>
                <w:rFonts w:ascii="Times New Roman" w:hAnsi="Times New Roman" w:cs="Times New Roman"/>
                <w:i/>
                <w:sz w:val="28"/>
                <w:szCs w:val="28"/>
              </w:rPr>
              <w:t>6. Организационное поведение.</w:t>
            </w:r>
          </w:p>
          <w:p w:rsidR="003E39B2" w:rsidRPr="003E39B2" w:rsidRDefault="003E39B2" w:rsidP="003E39B2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9B2">
              <w:rPr>
                <w:rFonts w:ascii="Times New Roman" w:hAnsi="Times New Roman" w:cs="Times New Roman"/>
                <w:i/>
                <w:sz w:val="28"/>
                <w:szCs w:val="28"/>
              </w:rPr>
              <w:t>7. Корпоративная социальная ответственность.</w:t>
            </w:r>
          </w:p>
          <w:p w:rsidR="003E39B2" w:rsidRPr="003E39B2" w:rsidRDefault="003E39B2" w:rsidP="003E39B2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9B2">
              <w:rPr>
                <w:rFonts w:ascii="Times New Roman" w:hAnsi="Times New Roman" w:cs="Times New Roman"/>
                <w:i/>
                <w:sz w:val="28"/>
                <w:szCs w:val="28"/>
              </w:rPr>
              <w:t>8. Кадровое делопроизводство.</w:t>
            </w:r>
          </w:p>
          <w:p w:rsidR="003E39B2" w:rsidRPr="003E39B2" w:rsidRDefault="003E39B2" w:rsidP="003E39B2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9B2">
              <w:rPr>
                <w:rFonts w:ascii="Times New Roman" w:hAnsi="Times New Roman" w:cs="Times New Roman"/>
                <w:i/>
                <w:sz w:val="28"/>
                <w:szCs w:val="28"/>
              </w:rPr>
              <w:t>9. Информационные системы в управлении персоналом.</w:t>
            </w:r>
          </w:p>
          <w:p w:rsidR="003E39B2" w:rsidRPr="003E39B2" w:rsidRDefault="003E39B2" w:rsidP="003E39B2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9B2">
              <w:rPr>
                <w:rFonts w:ascii="Times New Roman" w:hAnsi="Times New Roman" w:cs="Times New Roman"/>
                <w:i/>
                <w:sz w:val="28"/>
                <w:szCs w:val="28"/>
              </w:rPr>
              <w:t>10. Стратегическое планирование и развитие карьеры.</w:t>
            </w:r>
          </w:p>
          <w:p w:rsidR="003E39B2" w:rsidRPr="003E39B2" w:rsidRDefault="003E39B2" w:rsidP="003E39B2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9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11. Аудит и </w:t>
            </w:r>
            <w:proofErr w:type="spellStart"/>
            <w:r w:rsidRPr="003E39B2">
              <w:rPr>
                <w:rFonts w:ascii="Times New Roman" w:hAnsi="Times New Roman" w:cs="Times New Roman"/>
                <w:i/>
                <w:sz w:val="28"/>
                <w:szCs w:val="28"/>
              </w:rPr>
              <w:t>контроллинг</w:t>
            </w:r>
            <w:proofErr w:type="spellEnd"/>
            <w:r w:rsidRPr="003E39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персонала.</w:t>
            </w:r>
          </w:p>
          <w:p w:rsidR="003E39B2" w:rsidRPr="009B1BE9" w:rsidRDefault="003E39B2" w:rsidP="009B1BE9">
            <w:pPr>
              <w:tabs>
                <w:tab w:val="left" w:pos="2928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9B2">
              <w:rPr>
                <w:rFonts w:ascii="Times New Roman" w:hAnsi="Times New Roman" w:cs="Times New Roman"/>
                <w:i/>
                <w:sz w:val="28"/>
                <w:szCs w:val="28"/>
              </w:rPr>
              <w:t>12. Инновационный менеджмент в управлении персоналом.</w:t>
            </w:r>
          </w:p>
        </w:tc>
      </w:tr>
    </w:tbl>
    <w:p w:rsidR="00730AC9" w:rsidRPr="008E4A27" w:rsidRDefault="00730AC9" w:rsidP="008E4A27">
      <w:pPr>
        <w:tabs>
          <w:tab w:val="left" w:pos="2928"/>
        </w:tabs>
        <w:rPr>
          <w:rFonts w:ascii="Times New Roman" w:hAnsi="Times New Roman" w:cs="Times New Roman"/>
          <w:sz w:val="28"/>
          <w:szCs w:val="28"/>
        </w:rPr>
      </w:pPr>
    </w:p>
    <w:sectPr w:rsidR="00730AC9" w:rsidRPr="008E4A27" w:rsidSect="008E4A2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C408B"/>
    <w:multiLevelType w:val="hybridMultilevel"/>
    <w:tmpl w:val="CB18F792"/>
    <w:lvl w:ilvl="0" w:tplc="32122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27"/>
    <w:rsid w:val="0000071D"/>
    <w:rsid w:val="00012BFF"/>
    <w:rsid w:val="00022FBE"/>
    <w:rsid w:val="00046047"/>
    <w:rsid w:val="00085B2F"/>
    <w:rsid w:val="00086C5C"/>
    <w:rsid w:val="00111B0E"/>
    <w:rsid w:val="0013748D"/>
    <w:rsid w:val="001416F0"/>
    <w:rsid w:val="00152E26"/>
    <w:rsid w:val="00155EF8"/>
    <w:rsid w:val="001C3FE2"/>
    <w:rsid w:val="0026570F"/>
    <w:rsid w:val="00273F48"/>
    <w:rsid w:val="002C13C6"/>
    <w:rsid w:val="002F0F80"/>
    <w:rsid w:val="00335232"/>
    <w:rsid w:val="00366C3C"/>
    <w:rsid w:val="003A60A7"/>
    <w:rsid w:val="003E39B2"/>
    <w:rsid w:val="00400883"/>
    <w:rsid w:val="004055FF"/>
    <w:rsid w:val="004550F0"/>
    <w:rsid w:val="004A27D7"/>
    <w:rsid w:val="0052461B"/>
    <w:rsid w:val="005928DF"/>
    <w:rsid w:val="005A50FF"/>
    <w:rsid w:val="00614C21"/>
    <w:rsid w:val="00675D6F"/>
    <w:rsid w:val="006B1D96"/>
    <w:rsid w:val="006D044B"/>
    <w:rsid w:val="00730AC9"/>
    <w:rsid w:val="007630B8"/>
    <w:rsid w:val="007F0584"/>
    <w:rsid w:val="0085189A"/>
    <w:rsid w:val="00853511"/>
    <w:rsid w:val="00867E71"/>
    <w:rsid w:val="0088465D"/>
    <w:rsid w:val="00887A6C"/>
    <w:rsid w:val="008E4A27"/>
    <w:rsid w:val="00921314"/>
    <w:rsid w:val="00973800"/>
    <w:rsid w:val="009B1BE9"/>
    <w:rsid w:val="009C68F6"/>
    <w:rsid w:val="00A21D74"/>
    <w:rsid w:val="00A66625"/>
    <w:rsid w:val="00AE12CC"/>
    <w:rsid w:val="00B40AED"/>
    <w:rsid w:val="00B61A8E"/>
    <w:rsid w:val="00B9579F"/>
    <w:rsid w:val="00BE4940"/>
    <w:rsid w:val="00C8007F"/>
    <w:rsid w:val="00C90825"/>
    <w:rsid w:val="00CC6849"/>
    <w:rsid w:val="00CD448A"/>
    <w:rsid w:val="00D26AD5"/>
    <w:rsid w:val="00D569CC"/>
    <w:rsid w:val="00D928B5"/>
    <w:rsid w:val="00EB0656"/>
    <w:rsid w:val="00EC5C9F"/>
    <w:rsid w:val="00F22B48"/>
    <w:rsid w:val="00FA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1235"/>
  <w15:docId w15:val="{4E41661C-15B0-44FB-883B-2B876619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E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Мосийчук</dc:creator>
  <cp:lastModifiedBy>Елена П. Сытая</cp:lastModifiedBy>
  <cp:revision>79</cp:revision>
  <dcterms:created xsi:type="dcterms:W3CDTF">2019-04-25T14:47:00Z</dcterms:created>
  <dcterms:modified xsi:type="dcterms:W3CDTF">2019-04-26T06:44:00Z</dcterms:modified>
</cp:coreProperties>
</file>