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26" w:rsidRDefault="009E59AF" w:rsidP="009E59A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E59AF">
        <w:rPr>
          <w:rFonts w:ascii="Times New Roman" w:hAnsi="Times New Roman" w:cs="Times New Roman"/>
          <w:b/>
          <w:sz w:val="36"/>
          <w:szCs w:val="36"/>
          <w:u w:val="single"/>
        </w:rPr>
        <w:t>График дежу</w:t>
      </w:r>
      <w:proofErr w:type="gramStart"/>
      <w:r w:rsidRPr="009E59AF">
        <w:rPr>
          <w:rFonts w:ascii="Times New Roman" w:hAnsi="Times New Roman" w:cs="Times New Roman"/>
          <w:b/>
          <w:sz w:val="36"/>
          <w:szCs w:val="36"/>
          <w:u w:val="single"/>
        </w:rPr>
        <w:t>рств</w:t>
      </w:r>
      <w:r w:rsidR="00E060D3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</w:t>
      </w:r>
      <w:proofErr w:type="gramEnd"/>
      <w:r w:rsidR="00E060D3">
        <w:rPr>
          <w:rFonts w:ascii="Times New Roman" w:hAnsi="Times New Roman" w:cs="Times New Roman"/>
          <w:b/>
          <w:sz w:val="36"/>
          <w:szCs w:val="36"/>
          <w:u w:val="single"/>
        </w:rPr>
        <w:t>еподавателей кафедры «Экономика и менеджмент»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4"/>
        <w:gridCol w:w="3318"/>
        <w:gridCol w:w="3318"/>
        <w:gridCol w:w="7026"/>
      </w:tblGrid>
      <w:tr w:rsidR="009E59AF" w:rsidRPr="00BD2603" w:rsidTr="00E060D3">
        <w:tc>
          <w:tcPr>
            <w:tcW w:w="380" w:type="pct"/>
          </w:tcPr>
          <w:p w:rsidR="009E59AF" w:rsidRPr="00BD2603" w:rsidRDefault="009E59AF" w:rsidP="009E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E59AF" w:rsidRPr="00BD2603" w:rsidRDefault="009E59AF" w:rsidP="009E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D26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26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22" w:type="pct"/>
            <w:vAlign w:val="center"/>
          </w:tcPr>
          <w:p w:rsidR="009E59AF" w:rsidRPr="00BD2603" w:rsidRDefault="009E59AF" w:rsidP="009E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2" w:type="pct"/>
            <w:vAlign w:val="center"/>
          </w:tcPr>
          <w:p w:rsidR="009E59AF" w:rsidRPr="00BD2603" w:rsidRDefault="009E59AF" w:rsidP="009E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6" w:type="pct"/>
            <w:vAlign w:val="center"/>
          </w:tcPr>
          <w:p w:rsidR="009E59AF" w:rsidRPr="00BD2603" w:rsidRDefault="009E59AF" w:rsidP="009E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BD3310" w:rsidRPr="00BD2603" w:rsidTr="00E060D3">
        <w:trPr>
          <w:trHeight w:val="507"/>
        </w:trPr>
        <w:tc>
          <w:tcPr>
            <w:tcW w:w="380" w:type="pct"/>
            <w:vMerge w:val="restart"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122" w:type="pct"/>
          </w:tcPr>
          <w:p w:rsidR="00BD3310" w:rsidRPr="00BD2603" w:rsidRDefault="00BD3310" w:rsidP="00BD33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2376" w:type="pct"/>
          </w:tcPr>
          <w:p w:rsidR="00BD3310" w:rsidRPr="00BD2603" w:rsidRDefault="00BD3310" w:rsidP="00BD33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Т.В., </w:t>
            </w:r>
            <w:proofErr w:type="spellStart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D3310" w:rsidRPr="00BD2603" w:rsidTr="00E060D3">
        <w:trPr>
          <w:trHeight w:val="555"/>
        </w:trPr>
        <w:tc>
          <w:tcPr>
            <w:tcW w:w="380" w:type="pct"/>
            <w:vMerge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376" w:type="pct"/>
          </w:tcPr>
          <w:p w:rsidR="00BD3310" w:rsidRPr="00BD2603" w:rsidRDefault="00BD3310" w:rsidP="00BD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Шеломенцева М.В.</w:t>
            </w:r>
          </w:p>
        </w:tc>
      </w:tr>
      <w:tr w:rsidR="001035A8" w:rsidRPr="00BD2603" w:rsidTr="00E060D3">
        <w:trPr>
          <w:trHeight w:val="368"/>
        </w:trPr>
        <w:tc>
          <w:tcPr>
            <w:tcW w:w="380" w:type="pct"/>
            <w:vMerge w:val="restart"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20.06.2019</w:t>
            </w:r>
          </w:p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122" w:type="pct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1035A8" w:rsidRPr="00BD2603" w:rsidRDefault="001035A8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1035A8" w:rsidRPr="00BD2603" w:rsidTr="00E060D3">
        <w:trPr>
          <w:trHeight w:val="368"/>
        </w:trPr>
        <w:tc>
          <w:tcPr>
            <w:tcW w:w="380" w:type="pct"/>
            <w:vMerge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376" w:type="pct"/>
          </w:tcPr>
          <w:p w:rsidR="001035A8" w:rsidRPr="00BD2603" w:rsidRDefault="001035A8" w:rsidP="00D20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Ноздрева И.Е.</w:t>
            </w:r>
          </w:p>
        </w:tc>
      </w:tr>
      <w:tr w:rsidR="001035A8" w:rsidRPr="00BD2603" w:rsidTr="00E060D3">
        <w:trPr>
          <w:trHeight w:val="367"/>
        </w:trPr>
        <w:tc>
          <w:tcPr>
            <w:tcW w:w="380" w:type="pct"/>
            <w:vMerge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376" w:type="pct"/>
          </w:tcPr>
          <w:p w:rsidR="001035A8" w:rsidRPr="00BD2603" w:rsidRDefault="001035A8" w:rsidP="00BD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 О.А., Шеломенцева М.В.</w:t>
            </w:r>
          </w:p>
        </w:tc>
      </w:tr>
      <w:tr w:rsidR="00BD3310" w:rsidRPr="00BD2603" w:rsidTr="00E060D3">
        <w:trPr>
          <w:trHeight w:val="368"/>
        </w:trPr>
        <w:tc>
          <w:tcPr>
            <w:tcW w:w="380" w:type="pct"/>
            <w:vMerge w:val="restart"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122" w:type="pct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Комаров П.И.</w:t>
            </w:r>
          </w:p>
        </w:tc>
      </w:tr>
      <w:tr w:rsidR="00BD3310" w:rsidRPr="00BD2603" w:rsidTr="00E060D3">
        <w:trPr>
          <w:trHeight w:val="368"/>
        </w:trPr>
        <w:tc>
          <w:tcPr>
            <w:tcW w:w="380" w:type="pct"/>
            <w:vMerge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Солодченкова О.А.</w:t>
            </w:r>
            <w:r w:rsidR="001035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5A8"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BD3310" w:rsidRPr="00BD2603" w:rsidTr="00E060D3">
        <w:trPr>
          <w:trHeight w:val="368"/>
        </w:trPr>
        <w:tc>
          <w:tcPr>
            <w:tcW w:w="380" w:type="pct"/>
            <w:vMerge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Ноздрева И.Е., Сивакова С.Ю.</w:t>
            </w:r>
          </w:p>
        </w:tc>
      </w:tr>
      <w:tr w:rsidR="00BD3310" w:rsidRPr="00BD2603" w:rsidTr="00E060D3">
        <w:trPr>
          <w:trHeight w:val="367"/>
        </w:trPr>
        <w:tc>
          <w:tcPr>
            <w:tcW w:w="380" w:type="pct"/>
            <w:vMerge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Киященко Л.Т.</w:t>
            </w:r>
          </w:p>
        </w:tc>
      </w:tr>
      <w:tr w:rsidR="009E59AF" w:rsidRPr="00BD2603" w:rsidTr="00E060D3">
        <w:tc>
          <w:tcPr>
            <w:tcW w:w="380" w:type="pct"/>
            <w:vAlign w:val="center"/>
          </w:tcPr>
          <w:p w:rsidR="009E59AF" w:rsidRPr="00BD2603" w:rsidRDefault="009E59AF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9E59AF" w:rsidRPr="00BD2603" w:rsidRDefault="009E59AF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  <w:p w:rsidR="009E59AF" w:rsidRPr="00BD2603" w:rsidRDefault="009E59AF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122" w:type="pct"/>
            <w:vAlign w:val="center"/>
          </w:tcPr>
          <w:p w:rsidR="009E59AF" w:rsidRPr="00BD2603" w:rsidRDefault="00D20264" w:rsidP="00D202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376" w:type="pct"/>
            <w:vAlign w:val="center"/>
          </w:tcPr>
          <w:p w:rsidR="009E59AF" w:rsidRPr="00BD2603" w:rsidRDefault="00E060D3" w:rsidP="00E060D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0D3">
              <w:rPr>
                <w:rFonts w:ascii="Times New Roman" w:hAnsi="Times New Roman" w:cs="Times New Roman"/>
                <w:sz w:val="28"/>
                <w:szCs w:val="28"/>
              </w:rPr>
              <w:t>ВСЕ преподаватели кафедры</w:t>
            </w:r>
          </w:p>
        </w:tc>
      </w:tr>
      <w:tr w:rsidR="00BD3310" w:rsidRPr="00BD2603" w:rsidTr="00E060D3">
        <w:trPr>
          <w:trHeight w:val="245"/>
        </w:trPr>
        <w:tc>
          <w:tcPr>
            <w:tcW w:w="380" w:type="pct"/>
            <w:vMerge w:val="restart"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24.06.2019</w:t>
            </w:r>
          </w:p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122" w:type="pct"/>
          </w:tcPr>
          <w:p w:rsidR="00BD3310" w:rsidRPr="00BD2603" w:rsidRDefault="00BD3310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Сивакова С.Ю.</w:t>
            </w:r>
          </w:p>
        </w:tc>
      </w:tr>
      <w:tr w:rsidR="001035A8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1035A8" w:rsidRPr="00BD2603" w:rsidRDefault="001035A8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BD3310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Киященко Л.Т.</w:t>
            </w:r>
          </w:p>
        </w:tc>
      </w:tr>
      <w:tr w:rsidR="00397D3D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397D3D" w:rsidRPr="00BD2603" w:rsidRDefault="00397D3D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397D3D" w:rsidRPr="00BD2603" w:rsidRDefault="00397D3D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397D3D" w:rsidRPr="00BD2603" w:rsidRDefault="00397D3D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376" w:type="pct"/>
          </w:tcPr>
          <w:p w:rsidR="00397D3D" w:rsidRPr="00BD2603" w:rsidRDefault="00397D3D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Ноздрева И.Е.</w:t>
            </w:r>
          </w:p>
        </w:tc>
      </w:tr>
      <w:tr w:rsidR="00BD3310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BD3310" w:rsidRPr="00BD2603" w:rsidRDefault="00BD3310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3310" w:rsidRPr="00BD2603" w:rsidRDefault="00BD3310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376" w:type="pct"/>
          </w:tcPr>
          <w:p w:rsidR="00BD3310" w:rsidRPr="00BD2603" w:rsidRDefault="00BD3310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035A8" w:rsidRPr="00BD2603" w:rsidTr="00E060D3">
        <w:trPr>
          <w:trHeight w:val="245"/>
        </w:trPr>
        <w:tc>
          <w:tcPr>
            <w:tcW w:w="380" w:type="pct"/>
            <w:vMerge w:val="restart"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122" w:type="pct"/>
          </w:tcPr>
          <w:p w:rsidR="001035A8" w:rsidRPr="001035A8" w:rsidRDefault="001035A8" w:rsidP="0010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5A8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1035A8" w:rsidRPr="001035A8" w:rsidRDefault="001035A8" w:rsidP="0010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5A8"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1035A8" w:rsidRPr="00BD2603" w:rsidTr="00E060D3">
        <w:tc>
          <w:tcPr>
            <w:tcW w:w="380" w:type="pct"/>
            <w:vMerge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1035A8" w:rsidRPr="00BD2603" w:rsidRDefault="001035A8" w:rsidP="00D202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2376" w:type="pct"/>
            <w:vAlign w:val="center"/>
          </w:tcPr>
          <w:p w:rsidR="001035A8" w:rsidRPr="00E060D3" w:rsidRDefault="001035A8" w:rsidP="00E060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3">
              <w:rPr>
                <w:rFonts w:ascii="Times New Roman" w:hAnsi="Times New Roman" w:cs="Times New Roman"/>
                <w:sz w:val="28"/>
                <w:szCs w:val="28"/>
              </w:rPr>
              <w:t xml:space="preserve">ВСЕ преподаватели кафедры </w:t>
            </w:r>
          </w:p>
        </w:tc>
      </w:tr>
      <w:tr w:rsidR="00BD2603" w:rsidRPr="00BD2603" w:rsidTr="00E060D3">
        <w:trPr>
          <w:trHeight w:val="245"/>
        </w:trPr>
        <w:tc>
          <w:tcPr>
            <w:tcW w:w="380" w:type="pct"/>
            <w:vMerge w:val="restart"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122" w:type="pct"/>
          </w:tcPr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9-19</w:t>
            </w:r>
          </w:p>
        </w:tc>
        <w:tc>
          <w:tcPr>
            <w:tcW w:w="2376" w:type="pct"/>
          </w:tcPr>
          <w:p w:rsidR="00BD2603" w:rsidRPr="00BD2603" w:rsidRDefault="00BD2603" w:rsidP="00EC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Комаров П.И.</w:t>
            </w:r>
          </w:p>
        </w:tc>
      </w:tr>
      <w:tr w:rsidR="00E060D3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E060D3" w:rsidRPr="00BD2603" w:rsidRDefault="00E060D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E060D3" w:rsidRPr="00BD2603" w:rsidRDefault="00E060D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E060D3" w:rsidRPr="00BD2603" w:rsidRDefault="00E060D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2376" w:type="pct"/>
          </w:tcPr>
          <w:p w:rsidR="00E060D3" w:rsidRPr="00BD2603" w:rsidRDefault="00E060D3" w:rsidP="00EC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Е.В.</w:t>
            </w:r>
          </w:p>
        </w:tc>
      </w:tr>
      <w:tr w:rsidR="001035A8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1035A8" w:rsidRPr="00BD2603" w:rsidRDefault="001035A8" w:rsidP="000D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1035A8" w:rsidRPr="00BD2603" w:rsidRDefault="001035A8" w:rsidP="000D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BD2603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376" w:type="pct"/>
          </w:tcPr>
          <w:p w:rsidR="00BD2603" w:rsidRPr="00BD2603" w:rsidRDefault="00BD2603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BD2603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2376" w:type="pct"/>
          </w:tcPr>
          <w:p w:rsidR="00BD2603" w:rsidRPr="00BD2603" w:rsidRDefault="00BD2603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Тищенкова Г.М.</w:t>
            </w:r>
          </w:p>
        </w:tc>
        <w:bookmarkStart w:id="0" w:name="_GoBack"/>
        <w:bookmarkEnd w:id="0"/>
      </w:tr>
      <w:tr w:rsidR="001035A8" w:rsidRPr="00BD2603" w:rsidTr="00E060D3">
        <w:trPr>
          <w:trHeight w:val="245"/>
        </w:trPr>
        <w:tc>
          <w:tcPr>
            <w:tcW w:w="380" w:type="pct"/>
            <w:vMerge w:val="restart"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122" w:type="pct"/>
          </w:tcPr>
          <w:p w:rsidR="001035A8" w:rsidRPr="00BD2603" w:rsidRDefault="001035A8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2376" w:type="pct"/>
          </w:tcPr>
          <w:p w:rsidR="001035A8" w:rsidRPr="00BD2603" w:rsidRDefault="001035A8" w:rsidP="00D20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Ганичева Е.В.</w:t>
            </w:r>
          </w:p>
        </w:tc>
      </w:tr>
      <w:tr w:rsidR="00095A03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095A03" w:rsidRPr="00BD2603" w:rsidRDefault="00095A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095A03" w:rsidRPr="00BD2603" w:rsidRDefault="00095A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095A03" w:rsidRPr="00BD2603" w:rsidRDefault="00095A03" w:rsidP="000D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095A03" w:rsidRPr="00BD2603" w:rsidRDefault="00095A03" w:rsidP="000D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1035A8" w:rsidRPr="00BD2603" w:rsidTr="00E060D3">
        <w:tc>
          <w:tcPr>
            <w:tcW w:w="380" w:type="pct"/>
            <w:vMerge/>
            <w:vAlign w:val="center"/>
          </w:tcPr>
          <w:p w:rsidR="001035A8" w:rsidRPr="00BD2603" w:rsidRDefault="001035A8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1035A8" w:rsidRPr="00BD2603" w:rsidRDefault="001035A8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1035A8" w:rsidRPr="00BD2603" w:rsidRDefault="001035A8" w:rsidP="00BD26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16-19</w:t>
            </w:r>
          </w:p>
        </w:tc>
        <w:tc>
          <w:tcPr>
            <w:tcW w:w="2376" w:type="pct"/>
          </w:tcPr>
          <w:p w:rsidR="001035A8" w:rsidRPr="00BD2603" w:rsidRDefault="001035A8" w:rsidP="00BD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1035A8" w:rsidRPr="00BD2603" w:rsidRDefault="001035A8" w:rsidP="00BD26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Тищенкова Г.М.</w:t>
            </w:r>
          </w:p>
        </w:tc>
      </w:tr>
      <w:tr w:rsidR="00BD2603" w:rsidRPr="00BD2603" w:rsidTr="00E060D3">
        <w:trPr>
          <w:trHeight w:val="245"/>
        </w:trPr>
        <w:tc>
          <w:tcPr>
            <w:tcW w:w="380" w:type="pct"/>
            <w:vMerge w:val="restart"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 w:val="restart"/>
            <w:vAlign w:val="center"/>
          </w:tcPr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122" w:type="pct"/>
          </w:tcPr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9-14</w:t>
            </w:r>
          </w:p>
        </w:tc>
        <w:tc>
          <w:tcPr>
            <w:tcW w:w="2376" w:type="pct"/>
          </w:tcPr>
          <w:p w:rsidR="00BD2603" w:rsidRPr="00BD2603" w:rsidRDefault="00BD2603" w:rsidP="00D202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Киященко Л.Т.</w:t>
            </w:r>
          </w:p>
        </w:tc>
      </w:tr>
      <w:tr w:rsidR="00BD2603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10-17</w:t>
            </w:r>
          </w:p>
        </w:tc>
        <w:tc>
          <w:tcPr>
            <w:tcW w:w="2376" w:type="pct"/>
          </w:tcPr>
          <w:p w:rsidR="00BD2603" w:rsidRPr="00BD2603" w:rsidRDefault="00BD2603" w:rsidP="00EC7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Солодченкова О.А.</w:t>
            </w:r>
            <w:r w:rsidR="00095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A03">
              <w:rPr>
                <w:rFonts w:ascii="Times New Roman" w:hAnsi="Times New Roman" w:cs="Times New Roman"/>
                <w:sz w:val="28"/>
                <w:szCs w:val="28"/>
              </w:rPr>
              <w:t>Кондрашов В.М.</w:t>
            </w:r>
          </w:p>
        </w:tc>
      </w:tr>
      <w:tr w:rsidR="00BD2603" w:rsidRPr="00BD2603" w:rsidTr="00E060D3">
        <w:trPr>
          <w:trHeight w:val="245"/>
        </w:trPr>
        <w:tc>
          <w:tcPr>
            <w:tcW w:w="380" w:type="pct"/>
            <w:vMerge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Merge/>
            <w:vAlign w:val="center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</w:tcPr>
          <w:p w:rsidR="00BD2603" w:rsidRPr="00BD2603" w:rsidRDefault="00BD2603" w:rsidP="009E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2376" w:type="pct"/>
          </w:tcPr>
          <w:p w:rsidR="00BD2603" w:rsidRPr="00BD2603" w:rsidRDefault="00BD2603" w:rsidP="00BD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 w:rsidRPr="00BD2603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BD2603" w:rsidRPr="00BD2603" w:rsidRDefault="00BD2603" w:rsidP="00BD2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Тищенкова Г.М.</w:t>
            </w:r>
          </w:p>
        </w:tc>
      </w:tr>
      <w:tr w:rsidR="00BD2603" w:rsidRPr="00BD2603" w:rsidTr="00095A03">
        <w:tc>
          <w:tcPr>
            <w:tcW w:w="380" w:type="pct"/>
            <w:vAlign w:val="center"/>
          </w:tcPr>
          <w:p w:rsidR="00BD2603" w:rsidRPr="00BD2603" w:rsidRDefault="00BD2603" w:rsidP="009E5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vAlign w:val="center"/>
          </w:tcPr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  <w:p w:rsidR="00BD2603" w:rsidRPr="00BD2603" w:rsidRDefault="00BD2603" w:rsidP="009E59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(суббота)</w:t>
            </w:r>
          </w:p>
        </w:tc>
        <w:tc>
          <w:tcPr>
            <w:tcW w:w="1122" w:type="pct"/>
            <w:vAlign w:val="center"/>
          </w:tcPr>
          <w:p w:rsidR="00BD2603" w:rsidRPr="00BD2603" w:rsidRDefault="00BD2603" w:rsidP="00095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03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</w:p>
        </w:tc>
        <w:tc>
          <w:tcPr>
            <w:tcW w:w="2376" w:type="pct"/>
            <w:vAlign w:val="center"/>
          </w:tcPr>
          <w:p w:rsidR="00397D3D" w:rsidRPr="00BD2603" w:rsidRDefault="00E060D3" w:rsidP="00E060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0D3">
              <w:rPr>
                <w:rFonts w:ascii="Times New Roman" w:hAnsi="Times New Roman" w:cs="Times New Roman"/>
                <w:sz w:val="28"/>
                <w:szCs w:val="28"/>
              </w:rPr>
              <w:t>ВСЕ преподаватели кафедры</w:t>
            </w:r>
          </w:p>
        </w:tc>
      </w:tr>
    </w:tbl>
    <w:p w:rsidR="009E59AF" w:rsidRDefault="009E59AF" w:rsidP="009E59AF">
      <w:pPr>
        <w:jc w:val="center"/>
      </w:pPr>
    </w:p>
    <w:sectPr w:rsidR="009E59AF" w:rsidSect="009E59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DC5"/>
    <w:multiLevelType w:val="hybridMultilevel"/>
    <w:tmpl w:val="99B6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F"/>
    <w:rsid w:val="00095A03"/>
    <w:rsid w:val="001035A8"/>
    <w:rsid w:val="003515B9"/>
    <w:rsid w:val="00397D3D"/>
    <w:rsid w:val="00720C26"/>
    <w:rsid w:val="009E59AF"/>
    <w:rsid w:val="00AC549F"/>
    <w:rsid w:val="00BD2603"/>
    <w:rsid w:val="00BD3310"/>
    <w:rsid w:val="00D079BB"/>
    <w:rsid w:val="00D20264"/>
    <w:rsid w:val="00E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Афанасьева</dc:creator>
  <cp:lastModifiedBy>Светлана М. Николаенкова</cp:lastModifiedBy>
  <cp:revision>6</cp:revision>
  <cp:lastPrinted>2019-06-20T07:00:00Z</cp:lastPrinted>
  <dcterms:created xsi:type="dcterms:W3CDTF">2019-06-19T14:56:00Z</dcterms:created>
  <dcterms:modified xsi:type="dcterms:W3CDTF">2019-06-24T10:54:00Z</dcterms:modified>
</cp:coreProperties>
</file>