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CF3E" w14:textId="77777777"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Минобрнауки России от 03.11.2015 N АК-3226/05</w:t>
      </w:r>
    </w:p>
    <w:p w14:paraId="3D37CF3F" w14:textId="77777777"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направлении информации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3D37CF40" w14:textId="77777777" w:rsidR="00495798" w:rsidRPr="00495798" w:rsidRDefault="00495798" w:rsidP="0026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7CF41" w14:textId="77777777"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доступности профессионального образования для инвалидов разработан портал информационной и методической поддержки инклюзивного высшего образования (</w:t>
      </w:r>
      <w:hyperlink r:id="rId7" w:tgtFrame="_blank" w:history="1">
        <w:r w:rsidRPr="00495798">
          <w:rPr>
            <w:rFonts w:ascii="Times New Roman" w:eastAsia="Times New Roman" w:hAnsi="Times New Roman" w:cs="Times New Roman"/>
            <w:color w:val="2222CC"/>
            <w:sz w:val="28"/>
            <w:szCs w:val="28"/>
            <w:lang w:eastAsia="ru-RU"/>
          </w:rPr>
          <w:t>www.wil.ru</w:t>
        </w:r>
      </w:hyperlink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8" w:history="1"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wil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apex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=140:1</w:t>
        </w:r>
      </w:hyperlink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::::::</w:t>
      </w:r>
    </w:p>
    <w:p w14:paraId="3D37CF42" w14:textId="77777777"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доступна полученная в ходе ежегодного мониторинга Минобрнауки России информация о наличии условий для получения такими лицами высшего образования, в частности об адаптированных образовательных программах (по вузам, по субъектам РФ, по наличию </w:t>
      </w:r>
      <w:proofErr w:type="spellStart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по материально-техническому оснащению, по наличию специалистов сопровождения, использованию дистанционных образовательных технологий).</w:t>
      </w:r>
    </w:p>
    <w:p w14:paraId="3D37CF43" w14:textId="77777777"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целью повышения качества получения высшего образования инвалидами и лицами с ограниченными возможностями здоровья (ОВЗ) создан портал </w:t>
      </w:r>
      <w:hyperlink r:id="rId9" w:history="1">
        <w:r w:rsidR="00495798" w:rsidRPr="00495798">
          <w:rPr>
            <w:rStyle w:val="a3"/>
            <w:rFonts w:ascii="Times New Roman" w:hAnsi="Times New Roman" w:cs="Times New Roman"/>
            <w:sz w:val="28"/>
            <w:szCs w:val="28"/>
          </w:rPr>
          <w:t>http://www.umcvpo.ru/</w:t>
        </w:r>
      </w:hyperlink>
      <w:r w:rsidR="00495798" w:rsidRPr="00495798">
        <w:rPr>
          <w:rFonts w:ascii="Times New Roman" w:hAnsi="Times New Roman" w:cs="Times New Roman"/>
          <w:sz w:val="28"/>
          <w:szCs w:val="28"/>
        </w:rPr>
        <w:t xml:space="preserve"> </w:t>
      </w: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информационно-технологическую поддержку дистанционного обучения данной категории студентов.</w:t>
      </w:r>
    </w:p>
    <w:p w14:paraId="3D37CF44" w14:textId="77777777"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14:paraId="3D37CF45" w14:textId="77777777" w:rsidR="005478D7" w:rsidRDefault="005478D7"/>
    <w:sectPr w:rsidR="005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E"/>
    <w:rsid w:val="00217B36"/>
    <w:rsid w:val="00265C0E"/>
    <w:rsid w:val="00495798"/>
    <w:rsid w:val="005478D7"/>
    <w:rsid w:val="007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CF3E"/>
  <w15:docId w15:val="{AC328751-718F-4F45-B735-228F5BED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.ru/apex/f?p=140: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il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mcv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6456B-99CD-4E2C-A686-9C077EBC2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FC350-EC14-4806-AC06-3C0920FD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EC704-3853-4622-B78D-736E77C4025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Юрий Иванович</dc:creator>
  <cp:keywords/>
  <dc:description/>
  <cp:lastModifiedBy>Рыжов Антон Станиславович</cp:lastModifiedBy>
  <cp:revision>2</cp:revision>
  <dcterms:created xsi:type="dcterms:W3CDTF">2018-05-23T11:25:00Z</dcterms:created>
  <dcterms:modified xsi:type="dcterms:W3CDTF">2018-05-23T11:25:00Z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