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C3AB" w14:textId="77777777" w:rsidR="00CC26C2" w:rsidRDefault="00CC26C2" w:rsidP="00CC26C2">
      <w:pPr>
        <w:pStyle w:val="a3"/>
        <w:spacing w:before="0" w:beforeAutospacing="0" w:after="150" w:afterAutospacing="0"/>
        <w:jc w:val="center"/>
      </w:pPr>
      <w:r>
        <w:rPr>
          <w:rStyle w:val="a5"/>
          <w:u w:val="single"/>
        </w:rPr>
        <w:t>Образец оформления заявки (регистрационной формы, титульного листа) конкурсной работы</w:t>
      </w:r>
    </w:p>
    <w:p w14:paraId="7BF05C7F" w14:textId="77777777" w:rsidR="00CC26C2" w:rsidRDefault="00CC26C2" w:rsidP="00CC26C2">
      <w:pPr>
        <w:pStyle w:val="a3"/>
        <w:spacing w:before="0" w:beforeAutospacing="0" w:after="150" w:afterAutospacing="0"/>
        <w:jc w:val="center"/>
      </w:pPr>
      <w:r>
        <w:t>Конкурс эссе «День Рубля» 2021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6535"/>
      </w:tblGrid>
      <w:tr w:rsidR="00CC26C2" w14:paraId="3FC93FA2" w14:textId="77777777" w:rsidTr="00C3116C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196B1F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Субъект Российской Федерации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2F6F30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 </w:t>
            </w:r>
          </w:p>
        </w:tc>
      </w:tr>
      <w:tr w:rsidR="00CC26C2" w14:paraId="2A5C680F" w14:textId="77777777" w:rsidTr="00C3116C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AF05C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Город (населенный пункт)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03D057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 </w:t>
            </w:r>
          </w:p>
        </w:tc>
      </w:tr>
      <w:tr w:rsidR="00CC26C2" w14:paraId="6DD2EE01" w14:textId="77777777" w:rsidTr="00C3116C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10C1BF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Полное название образовательной организации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E57C00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 </w:t>
            </w:r>
          </w:p>
        </w:tc>
      </w:tr>
      <w:tr w:rsidR="00CC26C2" w14:paraId="2A91B6C6" w14:textId="77777777" w:rsidTr="00C3116C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018CAE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Ф.И.О. (полностью) участника Конкурса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7ED3D6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 </w:t>
            </w:r>
          </w:p>
        </w:tc>
      </w:tr>
      <w:tr w:rsidR="00CC26C2" w14:paraId="6B53D272" w14:textId="77777777" w:rsidTr="00C3116C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1D9156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Электронная почта участника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5D6E0E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 </w:t>
            </w:r>
          </w:p>
        </w:tc>
      </w:tr>
      <w:tr w:rsidR="00CC26C2" w14:paraId="36B8B324" w14:textId="77777777" w:rsidTr="00C3116C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BD4492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Контактный телефон участника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FC50E8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 </w:t>
            </w:r>
          </w:p>
        </w:tc>
      </w:tr>
      <w:tr w:rsidR="00CC26C2" w14:paraId="0456D7CC" w14:textId="77777777" w:rsidTr="00C3116C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BD4444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Класс, в котором обучается участник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F0DCE4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 </w:t>
            </w:r>
          </w:p>
        </w:tc>
      </w:tr>
      <w:tr w:rsidR="00CC26C2" w14:paraId="71DE839E" w14:textId="77777777" w:rsidTr="00C3116C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A14CBB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Тематическое направление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096E6F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 </w:t>
            </w:r>
          </w:p>
        </w:tc>
      </w:tr>
      <w:tr w:rsidR="00CC26C2" w14:paraId="69CC2589" w14:textId="77777777" w:rsidTr="00C3116C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6C48CD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Тема эссе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319273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 </w:t>
            </w:r>
          </w:p>
        </w:tc>
      </w:tr>
      <w:tr w:rsidR="00CC26C2" w14:paraId="43B952FA" w14:textId="77777777" w:rsidTr="00C3116C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C8E351" w14:textId="77777777" w:rsidR="00CC26C2" w:rsidRPr="00EA4304" w:rsidRDefault="00CC26C2" w:rsidP="00C3116C">
            <w:pPr>
              <w:rPr>
                <w:rFonts w:ascii="Times New Roman" w:hAnsi="Times New Roman" w:cs="Times New Roman"/>
              </w:rPr>
            </w:pPr>
            <w:r w:rsidRPr="00EA4304">
              <w:rPr>
                <w:rFonts w:ascii="Times New Roman" w:hAnsi="Times New Roman" w:cs="Times New Roman"/>
              </w:rPr>
              <w:t>Научный руководитель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C57F81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 </w:t>
            </w:r>
          </w:p>
        </w:tc>
      </w:tr>
    </w:tbl>
    <w:p w14:paraId="37B115DD" w14:textId="77777777" w:rsidR="00CC26C2" w:rsidRDefault="00CC26C2" w:rsidP="00CC2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A09F58" w14:textId="77777777" w:rsidR="00CC26C2" w:rsidRDefault="00CC26C2" w:rsidP="00CC2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5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Работу нужно направить на электронный адрес </w:t>
      </w:r>
      <w:hyperlink r:id="rId4" w:history="1">
        <w:r w:rsidRPr="000D654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rub</w:t>
        </w:r>
        <w:r w:rsidRPr="000D654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le</w:t>
        </w:r>
        <w:r w:rsidRPr="000D654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day@</w:t>
        </w:r>
        <w:r w:rsidRPr="000D654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bk</w:t>
        </w:r>
        <w:r w:rsidRPr="000D654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D654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Pr="000D65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строго до окончания срока приема конкурсных работ.</w:t>
      </w:r>
    </w:p>
    <w:p w14:paraId="700DC78F" w14:textId="77777777" w:rsidR="00CC26C2" w:rsidRDefault="00CC26C2" w:rsidP="00CC2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B90CDF9" w14:textId="77777777" w:rsidR="00880D25" w:rsidRDefault="00880D25"/>
    <w:sectPr w:rsidR="0088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79"/>
    <w:rsid w:val="003A4279"/>
    <w:rsid w:val="00880D25"/>
    <w:rsid w:val="00C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F1D75-4B98-461A-BA7D-498AF66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6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C26C2"/>
    <w:rPr>
      <w:color w:val="0000FF"/>
      <w:u w:val="single"/>
    </w:rPr>
  </w:style>
  <w:style w:type="character" w:styleId="a5">
    <w:name w:val="Emphasis"/>
    <w:basedOn w:val="a0"/>
    <w:uiPriority w:val="20"/>
    <w:qFormat/>
    <w:rsid w:val="00CC2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bleda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Заикин Сергей Александрович</dc:creator>
  <cp:keywords/>
  <dc:description/>
  <cp:lastModifiedBy>Заикин Сергей Александрович</cp:lastModifiedBy>
  <cp:revision>2</cp:revision>
  <dcterms:created xsi:type="dcterms:W3CDTF">2021-10-14T13:39:00Z</dcterms:created>
  <dcterms:modified xsi:type="dcterms:W3CDTF">2021-10-14T13:39:00Z</dcterms:modified>
</cp:coreProperties>
</file>