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635C89">
            <w:r>
              <w:rPr>
                <w:noProof/>
              </w:rPr>
              <w:pict>
                <v:rect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<v:fill r:id="rId7" o:title="image000" recolor="t" type="frame"/>
                </v:rect>
              </w:pic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Default="00B6279B">
            <w:pPr>
              <w:jc w:val="right"/>
            </w:pPr>
            <w:r>
              <w:rPr>
                <w:rFonts w:ascii="Times New Roman" w:hAnsi="Times New Roman"/>
                <w:i/>
                <w:sz w:val="22"/>
              </w:rPr>
              <w:t>Приложение</w:t>
            </w:r>
            <w:r>
              <w:rPr>
                <w:rFonts w:ascii="Times New Roman" w:hAnsi="Times New Roman"/>
                <w:i/>
                <w:sz w:val="22"/>
              </w:rPr>
              <w:br/>
              <w:t>к заявлению о приеме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>
            <w:bookmarkStart w:id="0" w:name="_GoBack"/>
            <w:bookmarkEnd w:id="0"/>
          </w:p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48795A" w:rsidRDefault="00B6279B" w:rsidP="00C14CF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>
              <w:rPr>
                <w:rFonts w:ascii="Times New Roman" w:hAnsi="Times New Roman"/>
                <w:szCs w:val="16"/>
              </w:rPr>
              <w:t>Субъект ПД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свободно</w:t>
            </w:r>
            <w:r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место нахождения: г. Москва, ул. Ленинградский пр-т, д.49/2. 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</w:t>
            </w:r>
            <w:proofErr w:type="spellStart"/>
            <w:r>
              <w:rPr>
                <w:rFonts w:ascii="Times New Roman" w:hAnsi="Times New Roman"/>
                <w:szCs w:val="16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</w:t>
            </w:r>
            <w:proofErr w:type="spellStart"/>
            <w:r>
              <w:rPr>
                <w:rFonts w:ascii="Times New Roman" w:hAnsi="Times New Roman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 xml:space="preserve">внования), иных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профориентационн</w:t>
            </w:r>
            <w:r>
              <w:rPr>
                <w:rFonts w:ascii="Times New Roman" w:hAnsi="Times New Roman"/>
                <w:szCs w:val="16"/>
              </w:rPr>
              <w:t>ых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:rsidR="0048795A" w:rsidRDefault="00B6279B">
            <w:pPr>
              <w:jc w:val="both"/>
            </w:pPr>
            <w:r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пи</w:t>
            </w:r>
            <w:r w:rsidR="007364EF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>
              <w:rPr>
                <w:rFonts w:ascii="Times New Roman" w:hAnsi="Times New Roman"/>
                <w:sz w:val="22"/>
              </w:rPr>
              <w:t>ения. В случае, если Субъект ПД</w:t>
            </w:r>
            <w:r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B6279B" w:rsidRDefault="00B6279B"/>
    <w:sectPr w:rsidR="00B6279B" w:rsidSect="00635C89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795A"/>
    <w:rsid w:val="00132B66"/>
    <w:rsid w:val="0048795A"/>
    <w:rsid w:val="005758C0"/>
    <w:rsid w:val="00635C89"/>
    <w:rsid w:val="006A2058"/>
    <w:rsid w:val="007364EF"/>
    <w:rsid w:val="009A3A2D"/>
    <w:rsid w:val="00B6279B"/>
    <w:rsid w:val="00C1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35C8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E09A1-4451-4306-9C8E-0B798A729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C0406-7ECE-458B-8434-EB0B7D71A5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6DBF2A-0BC7-4476-9E79-CF82AB23E5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1474</Words>
  <Characters>8408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Прием</cp:lastModifiedBy>
  <cp:revision>2</cp:revision>
  <dcterms:created xsi:type="dcterms:W3CDTF">2020-02-13T08:09:00Z</dcterms:created>
  <dcterms:modified xsi:type="dcterms:W3CDTF">2020-02-13T08:09:00Z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