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0C" w:rsidRPr="00EA0E9C" w:rsidRDefault="00EA0E9C" w:rsidP="00E9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9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0E9C" w:rsidRDefault="002A634F" w:rsidP="00E9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E9C">
        <w:rPr>
          <w:rFonts w:ascii="Times New Roman" w:hAnsi="Times New Roman" w:cs="Times New Roman"/>
          <w:b/>
          <w:sz w:val="28"/>
          <w:szCs w:val="28"/>
        </w:rPr>
        <w:t>об объеме образовательной деятельности</w:t>
      </w:r>
    </w:p>
    <w:p w:rsidR="00EA0E9C" w:rsidRDefault="004C3950" w:rsidP="00E9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50">
        <w:rPr>
          <w:rFonts w:ascii="Times New Roman" w:hAnsi="Times New Roman" w:cs="Times New Roman"/>
          <w:b/>
          <w:sz w:val="28"/>
          <w:szCs w:val="28"/>
        </w:rPr>
        <w:t>Самарского филиала Финуниверситета</w:t>
      </w:r>
    </w:p>
    <w:p w:rsidR="004C3950" w:rsidRDefault="004C3950" w:rsidP="00E9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50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4C3950" w:rsidRDefault="004C3950" w:rsidP="00E9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50" w:rsidRPr="004C3950" w:rsidRDefault="004C3950" w:rsidP="00E9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50" w:rsidRDefault="004C3950" w:rsidP="004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50">
        <w:rPr>
          <w:rFonts w:ascii="Times New Roman" w:hAnsi="Times New Roman" w:cs="Times New Roman"/>
          <w:b/>
          <w:sz w:val="28"/>
          <w:szCs w:val="28"/>
        </w:rPr>
        <w:t xml:space="preserve">Объем образовательной деятельности, </w:t>
      </w:r>
    </w:p>
    <w:p w:rsidR="004C3950" w:rsidRDefault="004C3950" w:rsidP="004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50">
        <w:rPr>
          <w:rFonts w:ascii="Times New Roman" w:hAnsi="Times New Roman" w:cs="Times New Roman"/>
          <w:b/>
          <w:sz w:val="28"/>
          <w:szCs w:val="28"/>
        </w:rPr>
        <w:t xml:space="preserve">финансовое </w:t>
      </w:r>
      <w:proofErr w:type="gramStart"/>
      <w:r w:rsidRPr="004C3950">
        <w:rPr>
          <w:rFonts w:ascii="Times New Roman" w:hAnsi="Times New Roman" w:cs="Times New Roman"/>
          <w:b/>
          <w:sz w:val="28"/>
          <w:szCs w:val="28"/>
        </w:rPr>
        <w:t>обеспечение</w:t>
      </w:r>
      <w:proofErr w:type="gramEnd"/>
      <w:r w:rsidRPr="004C3950">
        <w:rPr>
          <w:rFonts w:ascii="Times New Roman" w:hAnsi="Times New Roman" w:cs="Times New Roman"/>
          <w:b/>
          <w:sz w:val="28"/>
          <w:szCs w:val="28"/>
        </w:rPr>
        <w:t xml:space="preserve"> которой осуществляется </w:t>
      </w:r>
    </w:p>
    <w:p w:rsidR="002A634F" w:rsidRPr="004C3950" w:rsidRDefault="004C3950" w:rsidP="004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50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 федерального бюджета</w:t>
      </w:r>
    </w:p>
    <w:p w:rsidR="00E95B85" w:rsidRDefault="00E95B85" w:rsidP="00E9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51"/>
        <w:gridCol w:w="1945"/>
      </w:tblGrid>
      <w:tr w:rsidR="00202A37" w:rsidTr="00EA0E9C">
        <w:tc>
          <w:tcPr>
            <w:tcW w:w="0" w:type="auto"/>
            <w:vAlign w:val="center"/>
          </w:tcPr>
          <w:p w:rsidR="00E95B85" w:rsidRDefault="00E95B85" w:rsidP="00EA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95B85" w:rsidRDefault="00202A37" w:rsidP="00EA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E95B85" w:rsidRDefault="00202A37" w:rsidP="00EA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EA0E9C" w:rsidTr="00EA0E9C">
        <w:tc>
          <w:tcPr>
            <w:tcW w:w="0" w:type="auto"/>
            <w:vAlign w:val="center"/>
          </w:tcPr>
          <w:p w:rsidR="00EA0E9C" w:rsidRDefault="00EA0E9C" w:rsidP="00EA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A0E9C" w:rsidRDefault="004C3950" w:rsidP="00EA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образовательной деятельности </w:t>
            </w:r>
            <w:r w:rsidR="00EA0E9C">
              <w:rPr>
                <w:rFonts w:ascii="Times New Roman" w:hAnsi="Times New Roman" w:cs="Times New Roman"/>
                <w:sz w:val="28"/>
                <w:szCs w:val="28"/>
              </w:rPr>
              <w:t>в 2015-2016 учебном году, финансовое обеспечение которой осуществляется за счет бюджетных ассигнований федерального бюджета (час.)</w:t>
            </w:r>
          </w:p>
        </w:tc>
        <w:tc>
          <w:tcPr>
            <w:tcW w:w="0" w:type="auto"/>
            <w:vAlign w:val="center"/>
          </w:tcPr>
          <w:p w:rsidR="00EA0E9C" w:rsidRDefault="00EA0E9C" w:rsidP="00EA0E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35 714</w:t>
            </w:r>
          </w:p>
        </w:tc>
      </w:tr>
      <w:tr w:rsidR="00202A37" w:rsidTr="00EA0E9C">
        <w:tc>
          <w:tcPr>
            <w:tcW w:w="0" w:type="auto"/>
            <w:vAlign w:val="center"/>
          </w:tcPr>
          <w:p w:rsidR="00E95B85" w:rsidRDefault="00EA0E9C" w:rsidP="00EA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95B85" w:rsidRDefault="00E95B85" w:rsidP="00EA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202A37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="00EA0E9C">
              <w:rPr>
                <w:rFonts w:ascii="Times New Roman" w:hAnsi="Times New Roman" w:cs="Times New Roman"/>
                <w:sz w:val="28"/>
                <w:szCs w:val="28"/>
              </w:rPr>
              <w:t xml:space="preserve"> в 2015-2016 учебном году</w:t>
            </w:r>
            <w:r w:rsidR="00202A37">
              <w:rPr>
                <w:rFonts w:ascii="Times New Roman" w:hAnsi="Times New Roman" w:cs="Times New Roman"/>
                <w:sz w:val="28"/>
                <w:szCs w:val="28"/>
              </w:rPr>
              <w:t>, финансовое обеспечение которой осуществляется за счет бюджетных ассигнований федерального бюджета</w:t>
            </w:r>
            <w:r w:rsidR="00EA0E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2A3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A0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E95B85" w:rsidRDefault="00202A37" w:rsidP="00EA0E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7 009 905,84</w:t>
            </w:r>
          </w:p>
        </w:tc>
      </w:tr>
    </w:tbl>
    <w:p w:rsidR="00E95B85" w:rsidRDefault="00E95B85" w:rsidP="00E9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37" w:rsidRDefault="00202A37" w:rsidP="00E9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50" w:rsidRDefault="004C3950" w:rsidP="0020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50" w:rsidRDefault="004C3950" w:rsidP="004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50">
        <w:rPr>
          <w:rFonts w:ascii="Times New Roman" w:hAnsi="Times New Roman" w:cs="Times New Roman"/>
          <w:b/>
          <w:sz w:val="28"/>
          <w:szCs w:val="28"/>
        </w:rPr>
        <w:t xml:space="preserve">Объем образовательной деятельности, </w:t>
      </w:r>
    </w:p>
    <w:p w:rsidR="00C8161C" w:rsidRPr="00C8161C" w:rsidRDefault="004C3950" w:rsidP="004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61C">
        <w:rPr>
          <w:rFonts w:ascii="Times New Roman" w:hAnsi="Times New Roman" w:cs="Times New Roman"/>
          <w:b/>
          <w:sz w:val="28"/>
          <w:szCs w:val="28"/>
        </w:rPr>
        <w:t>котор</w:t>
      </w:r>
      <w:r w:rsidR="00C8161C" w:rsidRPr="00C8161C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Pr="00C8161C">
        <w:rPr>
          <w:rFonts w:ascii="Times New Roman" w:hAnsi="Times New Roman" w:cs="Times New Roman"/>
          <w:b/>
          <w:sz w:val="28"/>
          <w:szCs w:val="28"/>
        </w:rPr>
        <w:t xml:space="preserve"> осуществляется </w:t>
      </w:r>
      <w:r w:rsidR="00C8161C" w:rsidRPr="00C8161C">
        <w:rPr>
          <w:rFonts w:ascii="Times New Roman" w:hAnsi="Times New Roman" w:cs="Times New Roman"/>
          <w:b/>
          <w:sz w:val="28"/>
          <w:szCs w:val="28"/>
        </w:rPr>
        <w:t xml:space="preserve">по договорам об образовании </w:t>
      </w:r>
    </w:p>
    <w:p w:rsidR="004C3950" w:rsidRDefault="00C8161C" w:rsidP="004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1C">
        <w:rPr>
          <w:rFonts w:ascii="Times New Roman" w:hAnsi="Times New Roman" w:cs="Times New Roman"/>
          <w:b/>
          <w:sz w:val="28"/>
          <w:szCs w:val="28"/>
        </w:rPr>
        <w:t>за счет средств физических и (или) юридических лиц</w:t>
      </w:r>
    </w:p>
    <w:p w:rsidR="00C8161C" w:rsidRPr="00C8161C" w:rsidRDefault="00C8161C" w:rsidP="004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8"/>
        <w:gridCol w:w="7070"/>
        <w:gridCol w:w="1823"/>
      </w:tblGrid>
      <w:tr w:rsidR="004C3950" w:rsidTr="004C3950">
        <w:tc>
          <w:tcPr>
            <w:tcW w:w="0" w:type="auto"/>
            <w:vAlign w:val="center"/>
          </w:tcPr>
          <w:p w:rsidR="004C3950" w:rsidRDefault="004C3950" w:rsidP="004C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C3950" w:rsidRDefault="004C3950" w:rsidP="004C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4C3950" w:rsidRDefault="004C3950" w:rsidP="004C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4C3950" w:rsidTr="004C3950">
        <w:tc>
          <w:tcPr>
            <w:tcW w:w="0" w:type="auto"/>
            <w:vAlign w:val="center"/>
          </w:tcPr>
          <w:p w:rsidR="004C3950" w:rsidRDefault="004C3950" w:rsidP="004C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C3950" w:rsidRDefault="004C3950" w:rsidP="00C8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образовательной деятельности в 2015-2016 учебном году, </w:t>
            </w:r>
            <w:r w:rsidR="00C8161C" w:rsidRPr="00C8161C">
              <w:rPr>
                <w:rFonts w:ascii="Times New Roman" w:hAnsi="Times New Roman" w:cs="Times New Roman"/>
                <w:sz w:val="28"/>
                <w:szCs w:val="28"/>
              </w:rPr>
              <w:t>которая осуществляется по договорам об образовании за счет средств физических и (или) юридических лиц</w:t>
            </w:r>
            <w:r w:rsidR="00C81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(час.)</w:t>
            </w:r>
          </w:p>
        </w:tc>
        <w:tc>
          <w:tcPr>
            <w:tcW w:w="0" w:type="auto"/>
            <w:vAlign w:val="center"/>
          </w:tcPr>
          <w:p w:rsidR="004C3950" w:rsidRDefault="00C8161C" w:rsidP="004C3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</w:p>
        </w:tc>
      </w:tr>
      <w:tr w:rsidR="004C3950" w:rsidTr="004C3950">
        <w:tc>
          <w:tcPr>
            <w:tcW w:w="0" w:type="auto"/>
            <w:vAlign w:val="center"/>
          </w:tcPr>
          <w:p w:rsidR="004C3950" w:rsidRDefault="004C3950" w:rsidP="004C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C3950" w:rsidRDefault="00C8161C" w:rsidP="004C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образовательной деятельности в 2015-2016 учебном году, </w:t>
            </w:r>
            <w:r w:rsidRPr="00C8161C">
              <w:rPr>
                <w:rFonts w:ascii="Times New Roman" w:hAnsi="Times New Roman" w:cs="Times New Roman"/>
                <w:sz w:val="28"/>
                <w:szCs w:val="28"/>
              </w:rPr>
              <w:t>которая осуществляется по договорам об образовании за счет средств физических и (или) юридических лиц</w:t>
            </w:r>
            <w:r w:rsidR="004C395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0" w:type="auto"/>
            <w:vAlign w:val="center"/>
          </w:tcPr>
          <w:p w:rsidR="004C3950" w:rsidRDefault="00C8161C" w:rsidP="004C3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186 922,68</w:t>
            </w:r>
          </w:p>
        </w:tc>
      </w:tr>
    </w:tbl>
    <w:p w:rsidR="004C3950" w:rsidRDefault="004C3950" w:rsidP="004C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50" w:rsidRDefault="004C3950" w:rsidP="0020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3950" w:rsidSect="00FE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4F"/>
    <w:rsid w:val="000B0271"/>
    <w:rsid w:val="001954A7"/>
    <w:rsid w:val="00202A37"/>
    <w:rsid w:val="002042C9"/>
    <w:rsid w:val="002A634F"/>
    <w:rsid w:val="002F5924"/>
    <w:rsid w:val="0032556A"/>
    <w:rsid w:val="00387D9F"/>
    <w:rsid w:val="00403904"/>
    <w:rsid w:val="004C3950"/>
    <w:rsid w:val="005F1F9B"/>
    <w:rsid w:val="00605E36"/>
    <w:rsid w:val="00652740"/>
    <w:rsid w:val="00863E38"/>
    <w:rsid w:val="008B35A8"/>
    <w:rsid w:val="009C0662"/>
    <w:rsid w:val="009E642A"/>
    <w:rsid w:val="00AD7E68"/>
    <w:rsid w:val="00C8161C"/>
    <w:rsid w:val="00C871A3"/>
    <w:rsid w:val="00D577F5"/>
    <w:rsid w:val="00DE6997"/>
    <w:rsid w:val="00E30AFE"/>
    <w:rsid w:val="00E331DD"/>
    <w:rsid w:val="00E66A44"/>
    <w:rsid w:val="00E828AE"/>
    <w:rsid w:val="00E95B85"/>
    <w:rsid w:val="00EA0E9C"/>
    <w:rsid w:val="00F84D81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E2A98DA15C54CBB5C8BEE6AA6F313" ma:contentTypeVersion="1" ma:contentTypeDescription="Создание документа." ma:contentTypeScope="" ma:versionID="e97052dbbc1a1b24d3b63c344948e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F2E6A-F36F-4951-ADB0-A8FCFC3C055A}"/>
</file>

<file path=customXml/itemProps2.xml><?xml version="1.0" encoding="utf-8"?>
<ds:datastoreItem xmlns:ds="http://schemas.openxmlformats.org/officeDocument/2006/customXml" ds:itemID="{A8FE2346-2CB3-42E0-91CE-E1F401596725}"/>
</file>

<file path=customXml/itemProps3.xml><?xml version="1.0" encoding="utf-8"?>
<ds:datastoreItem xmlns:ds="http://schemas.openxmlformats.org/officeDocument/2006/customXml" ds:itemID="{1F41307F-7C11-4CC0-A9F1-793564AD4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2</cp:revision>
  <dcterms:created xsi:type="dcterms:W3CDTF">2017-02-27T08:01:00Z</dcterms:created>
  <dcterms:modified xsi:type="dcterms:W3CDTF">2017-02-27T08:01:00Z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0x010100384E2A98DA15C54CBB5C8BEE6AA6F313</vt:lpwstr>
  </property>
</Properties>
</file>