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B9795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слушателей</w:t>
      </w:r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6E50B6">
        <w:rPr>
          <w:rFonts w:ascii="Times New Roman" w:hAnsi="Times New Roman" w:cs="Times New Roman"/>
          <w:sz w:val="24"/>
          <w:szCs w:val="24"/>
        </w:rPr>
        <w:t xml:space="preserve">8 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11324"/>
      </w:tblGrid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0B6" w:rsidRDefault="006E50B6">
            <w:pPr>
              <w:jc w:val="center"/>
              <w:rPr>
                <w:sz w:val="24"/>
                <w:szCs w:val="24"/>
              </w:rPr>
            </w:pPr>
          </w:p>
          <w:p w:rsidR="006E50B6" w:rsidRDefault="006E50B6">
            <w:pPr>
              <w:jc w:val="center"/>
              <w:rPr>
                <w:sz w:val="24"/>
                <w:szCs w:val="24"/>
              </w:rPr>
            </w:pPr>
          </w:p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Гафурова Юлия Николаевна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Софья Сергеевна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 Матвей Анатольевич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 Александрович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Сергеевна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Алина Александровна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Садилова Елизавета Андреевна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Серебрякова Юлия Сергеевна</w:t>
            </w:r>
          </w:p>
        </w:tc>
      </w:tr>
      <w:tr w:rsidR="006E50B6" w:rsidTr="00742CF0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50B6" w:rsidRDefault="006E50B6" w:rsidP="006E50B6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50B6" w:rsidRDefault="006E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Степан Сергеевич</w:t>
            </w:r>
          </w:p>
        </w:tc>
      </w:tr>
    </w:tbl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95D" w:rsidRDefault="00B9795D" w:rsidP="00D45D1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5D1B" w:rsidRDefault="00D45D1B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r w:rsidRPr="00D45D1B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proofErr w:type="gramStart"/>
      <w:r w:rsidRPr="00D45D1B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D4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EEE" w:rsidRPr="00D45D1B" w:rsidRDefault="00D45D1B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r w:rsidRPr="00D45D1B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797C67" w:rsidRPr="00D45D1B">
        <w:rPr>
          <w:rFonts w:ascii="Times New Roman" w:hAnsi="Times New Roman" w:cs="Times New Roman"/>
          <w:sz w:val="24"/>
          <w:szCs w:val="24"/>
        </w:rPr>
        <w:t xml:space="preserve">  </w:t>
      </w:r>
      <w:r w:rsidR="0089041D" w:rsidRPr="00D45D1B">
        <w:rPr>
          <w:rFonts w:ascii="Times New Roman" w:hAnsi="Times New Roman" w:cs="Times New Roman"/>
          <w:sz w:val="24"/>
          <w:szCs w:val="24"/>
        </w:rPr>
        <w:t>_______________</w:t>
      </w:r>
      <w:r w:rsidRPr="00D45D1B">
        <w:rPr>
          <w:rFonts w:ascii="Times New Roman" w:hAnsi="Times New Roman" w:cs="Times New Roman"/>
          <w:sz w:val="24"/>
          <w:szCs w:val="24"/>
        </w:rPr>
        <w:t>Харитонова А.А.</w:t>
      </w: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803"/>
    <w:multiLevelType w:val="hybridMultilevel"/>
    <w:tmpl w:val="FCB2F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455AD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2F12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1958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E50B6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42CF0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9795D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B6BC1"/>
    <w:rsid w:val="00DC7879"/>
    <w:rsid w:val="00DD5CDA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87CE0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053F-E268-4F3D-86B8-189C305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150</cp:revision>
  <cp:lastPrinted>2020-10-29T12:03:00Z</cp:lastPrinted>
  <dcterms:created xsi:type="dcterms:W3CDTF">2017-04-18T13:29:00Z</dcterms:created>
  <dcterms:modified xsi:type="dcterms:W3CDTF">2020-11-11T08:48:00Z</dcterms:modified>
</cp:coreProperties>
</file>