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CA17" w14:textId="78F832C0" w:rsidR="0037268A" w:rsidRPr="005607B3" w:rsidRDefault="00091FF0" w:rsidP="00091FF0">
      <w:pPr>
        <w:jc w:val="center"/>
        <w:rPr>
          <w:rFonts w:ascii="Times New Roman" w:hAnsi="Times New Roman" w:cs="Times New Roman"/>
          <w:b/>
          <w:sz w:val="24"/>
        </w:rPr>
      </w:pPr>
      <w:r w:rsidRPr="005607B3">
        <w:rPr>
          <w:rFonts w:ascii="Times New Roman" w:hAnsi="Times New Roman" w:cs="Times New Roman"/>
          <w:b/>
          <w:sz w:val="24"/>
        </w:rPr>
        <w:t>Отчет по 202</w:t>
      </w:r>
      <w:r w:rsidR="00512551">
        <w:rPr>
          <w:rFonts w:ascii="Times New Roman" w:hAnsi="Times New Roman" w:cs="Times New Roman"/>
          <w:b/>
          <w:sz w:val="24"/>
        </w:rPr>
        <w:t>2</w:t>
      </w:r>
      <w:r w:rsidRPr="005607B3">
        <w:rPr>
          <w:rFonts w:ascii="Times New Roman" w:hAnsi="Times New Roman" w:cs="Times New Roman"/>
          <w:b/>
          <w:sz w:val="24"/>
        </w:rPr>
        <w:t>-</w:t>
      </w:r>
      <w:r w:rsidR="00512551">
        <w:rPr>
          <w:rFonts w:ascii="Times New Roman" w:hAnsi="Times New Roman" w:cs="Times New Roman"/>
          <w:b/>
          <w:sz w:val="24"/>
        </w:rPr>
        <w:t>2</w:t>
      </w:r>
      <w:r w:rsidRPr="005607B3">
        <w:rPr>
          <w:rFonts w:ascii="Times New Roman" w:hAnsi="Times New Roman" w:cs="Times New Roman"/>
          <w:b/>
          <w:sz w:val="24"/>
        </w:rPr>
        <w:t>02</w:t>
      </w:r>
      <w:r w:rsidR="00512551">
        <w:rPr>
          <w:rFonts w:ascii="Times New Roman" w:hAnsi="Times New Roman" w:cs="Times New Roman"/>
          <w:b/>
          <w:sz w:val="24"/>
        </w:rPr>
        <w:t>3</w:t>
      </w:r>
      <w:r w:rsidRPr="005607B3">
        <w:rPr>
          <w:rFonts w:ascii="Times New Roman" w:hAnsi="Times New Roman" w:cs="Times New Roman"/>
          <w:b/>
          <w:sz w:val="24"/>
        </w:rPr>
        <w:t xml:space="preserve"> уч. году</w:t>
      </w:r>
      <w:r w:rsidR="005607B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0"/>
        <w:gridCol w:w="1930"/>
        <w:gridCol w:w="3816"/>
        <w:gridCol w:w="2703"/>
        <w:gridCol w:w="3809"/>
        <w:gridCol w:w="2126"/>
      </w:tblGrid>
      <w:tr w:rsidR="00091FF0" w:rsidRPr="00091FF0" w14:paraId="3CD06A0C" w14:textId="77777777" w:rsidTr="00B1375B">
        <w:tc>
          <w:tcPr>
            <w:tcW w:w="750" w:type="dxa"/>
          </w:tcPr>
          <w:p w14:paraId="3433ADAC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30" w:type="dxa"/>
          </w:tcPr>
          <w:p w14:paraId="3D9A66BE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3816" w:type="dxa"/>
          </w:tcPr>
          <w:p w14:paraId="676456E5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Научные статьи</w:t>
            </w:r>
          </w:p>
        </w:tc>
        <w:tc>
          <w:tcPr>
            <w:tcW w:w="2703" w:type="dxa"/>
          </w:tcPr>
          <w:p w14:paraId="0F668129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Публикации</w:t>
            </w:r>
          </w:p>
        </w:tc>
        <w:tc>
          <w:tcPr>
            <w:tcW w:w="3809" w:type="dxa"/>
          </w:tcPr>
          <w:p w14:paraId="6A75BFEF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Участие в НПК</w:t>
            </w:r>
          </w:p>
        </w:tc>
        <w:tc>
          <w:tcPr>
            <w:tcW w:w="2126" w:type="dxa"/>
          </w:tcPr>
          <w:p w14:paraId="42511CF3" w14:textId="77777777" w:rsidR="00091FF0" w:rsidRPr="00091FF0" w:rsidRDefault="00091FF0" w:rsidP="00091F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FF0">
              <w:rPr>
                <w:rFonts w:ascii="Times New Roman" w:hAnsi="Times New Roman" w:cs="Times New Roman"/>
                <w:b/>
                <w:sz w:val="24"/>
              </w:rPr>
              <w:t>Участие в проф. конкурсах</w:t>
            </w:r>
          </w:p>
        </w:tc>
      </w:tr>
      <w:tr w:rsidR="003F6F4E" w:rsidRPr="00091FF0" w14:paraId="090C8DF0" w14:textId="77777777" w:rsidTr="00B1375B">
        <w:tc>
          <w:tcPr>
            <w:tcW w:w="750" w:type="dxa"/>
          </w:tcPr>
          <w:p w14:paraId="22812B0C" w14:textId="77777777" w:rsidR="003F6F4E" w:rsidRDefault="009A39F8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0" w:type="dxa"/>
          </w:tcPr>
          <w:p w14:paraId="505D3949" w14:textId="77777777" w:rsidR="003F6F4E" w:rsidRDefault="003F6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Катаева М.Л.</w:t>
            </w:r>
          </w:p>
        </w:tc>
        <w:tc>
          <w:tcPr>
            <w:tcW w:w="3816" w:type="dxa"/>
          </w:tcPr>
          <w:p w14:paraId="236B7BC4" w14:textId="77777777" w:rsidR="003F6F4E" w:rsidRPr="00091FF0" w:rsidRDefault="003F6F4E" w:rsidP="003F6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Катаева М.Л. </w:t>
            </w:r>
            <w:r w:rsidRPr="003F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педагогического дизайна в практике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// Научный альманах. 2023. № 4-1 (102</w:t>
            </w:r>
            <w:r w:rsidRPr="003F6F4E">
              <w:rPr>
                <w:rFonts w:ascii="Times New Roman" w:hAnsi="Times New Roman" w:cs="Times New Roman"/>
              </w:rPr>
              <w:t>). С.66-68.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</w:rPr>
                <w:t>https://ukonf.com/doc/na.2023.04.01.pdf</w:t>
              </w:r>
            </w:hyperlink>
          </w:p>
        </w:tc>
        <w:tc>
          <w:tcPr>
            <w:tcW w:w="2703" w:type="dxa"/>
          </w:tcPr>
          <w:p w14:paraId="6D77C44D" w14:textId="77777777" w:rsidR="003F6F4E" w:rsidRPr="00091FF0" w:rsidRDefault="003F6F4E" w:rsidP="003F6F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Катаева М.Л. </w:t>
            </w:r>
            <w:r w:rsidRPr="003F6F4E">
              <w:rPr>
                <w:rFonts w:ascii="Times New Roman" w:hAnsi="Times New Roman" w:cs="Times New Roman"/>
                <w:sz w:val="24"/>
              </w:rPr>
              <w:t>Педагогический дизайн как современная образовательная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>(Пермь, март 2023 г.) /Пермский финансово-экономический колледж – филиал ФГОБУ ВО «Финансовый университет при Правительстве Российской Федерации». – Пермь, 2023. – 724 с.</w:t>
            </w:r>
          </w:p>
        </w:tc>
        <w:tc>
          <w:tcPr>
            <w:tcW w:w="3809" w:type="dxa"/>
          </w:tcPr>
          <w:p w14:paraId="26B29D5C" w14:textId="77777777" w:rsidR="003F6F4E" w:rsidRPr="003F6F4E" w:rsidRDefault="003F6F4E" w:rsidP="003F6F4E">
            <w:pPr>
              <w:rPr>
                <w:rFonts w:ascii="Times New Roman" w:hAnsi="Times New Roman" w:cs="Times New Roman"/>
                <w:sz w:val="24"/>
              </w:rPr>
            </w:pPr>
            <w:r w:rsidRPr="003F6F4E">
              <w:rPr>
                <w:rFonts w:ascii="Times New Roman" w:hAnsi="Times New Roman" w:cs="Times New Roman"/>
                <w:sz w:val="24"/>
              </w:rPr>
              <w:t>1.</w:t>
            </w:r>
            <w:r w:rsidRPr="003F6F4E">
              <w:rPr>
                <w:rFonts w:ascii="Times New Roman" w:hAnsi="Times New Roman" w:cs="Times New Roman"/>
                <w:sz w:val="24"/>
                <w:lang w:val="en-US"/>
              </w:rPr>
              <w:t>XVI</w:t>
            </w:r>
            <w:r w:rsidRPr="003F6F4E">
              <w:rPr>
                <w:rFonts w:ascii="Times New Roman" w:hAnsi="Times New Roman" w:cs="Times New Roman"/>
                <w:sz w:val="24"/>
              </w:rPr>
              <w:t xml:space="preserve"> российская межвузовская НПК «Юность. Творчество. Прогресс».</w:t>
            </w:r>
          </w:p>
          <w:p w14:paraId="2D4B8EBE" w14:textId="77777777" w:rsidR="003F6F4E" w:rsidRPr="003F6F4E" w:rsidRDefault="00512551" w:rsidP="003F6F4E">
            <w:pPr>
              <w:rPr>
                <w:rFonts w:ascii="Times New Roman" w:hAnsi="Times New Roman" w:cs="Times New Roman"/>
              </w:rPr>
            </w:pPr>
            <w:hyperlink r:id="rId6" w:history="1">
              <w:r w:rsidR="003F6F4E" w:rsidRPr="003F6F4E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https://cloud.mail.ru/public/Kjs2/joKAbU5rY</w:t>
              </w:r>
            </w:hyperlink>
          </w:p>
          <w:p w14:paraId="46AFCAF7" w14:textId="77777777" w:rsidR="003F6F4E" w:rsidRPr="003F6F4E" w:rsidRDefault="009A39F8" w:rsidP="003F6F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F6F4E" w:rsidRPr="003F6F4E">
              <w:rPr>
                <w:rFonts w:ascii="Times New Roman" w:hAnsi="Times New Roman" w:cs="Times New Roman"/>
              </w:rPr>
              <w:t xml:space="preserve">Международная научно-практическая конференция  «Современное общество, образование и наука»(Тамбов, 30 апреля 2023 г.) </w:t>
            </w:r>
            <w:hyperlink r:id="rId7" w:history="1">
              <w:r w:rsidR="003F6F4E" w:rsidRPr="003F6F4E">
                <w:rPr>
                  <w:rStyle w:val="a4"/>
                  <w:rFonts w:ascii="Times New Roman" w:hAnsi="Times New Roman" w:cs="Times New Roman"/>
                </w:rPr>
                <w:t>https://ukonf.com/doc/prog.2023.04.pdf</w:t>
              </w:r>
            </w:hyperlink>
          </w:p>
          <w:p w14:paraId="610A4B8E" w14:textId="77777777" w:rsidR="003F6F4E" w:rsidRPr="003F6F4E" w:rsidRDefault="003F6F4E" w:rsidP="003F6F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6F4E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2126" w:type="dxa"/>
          </w:tcPr>
          <w:p w14:paraId="63018104" w14:textId="77777777" w:rsidR="00402DBC" w:rsidRPr="00402DBC" w:rsidRDefault="009A39F8" w:rsidP="0040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02DBC" w:rsidRPr="00402DBC">
              <w:rPr>
                <w:rFonts w:ascii="Times New Roman" w:hAnsi="Times New Roman" w:cs="Times New Roman"/>
              </w:rPr>
              <w:t>Всероссийская олимпиада «ФГОС соответствие»  Виды педагогических технологий, 2023. Диплом за 2 место.</w:t>
            </w:r>
          </w:p>
          <w:p w14:paraId="4BBF6F03" w14:textId="77777777" w:rsidR="00402DBC" w:rsidRDefault="00402DBC" w:rsidP="00402DBC">
            <w:pPr>
              <w:rPr>
                <w:rFonts w:ascii="Times New Roman" w:hAnsi="Times New Roman" w:cs="Times New Roman"/>
              </w:rPr>
            </w:pPr>
          </w:p>
          <w:p w14:paraId="0A12A9E6" w14:textId="77777777" w:rsidR="003F6F4E" w:rsidRPr="00276B0B" w:rsidRDefault="009A39F8" w:rsidP="00402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02DBC" w:rsidRPr="00402DBC">
              <w:rPr>
                <w:rFonts w:ascii="Times New Roman" w:hAnsi="Times New Roman" w:cs="Times New Roman"/>
              </w:rPr>
              <w:t>Всероссийское тестирование на сайте учебного центра «</w:t>
            </w:r>
            <w:proofErr w:type="spellStart"/>
            <w:r w:rsidR="00402DBC" w:rsidRPr="00402DB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402DBC" w:rsidRPr="00402DBC">
              <w:rPr>
                <w:rFonts w:ascii="Times New Roman" w:hAnsi="Times New Roman" w:cs="Times New Roman"/>
              </w:rPr>
              <w:t>» по теме «Теория и методика преподавания психологии в общеобразовательной организации», 2023. Сертификат</w:t>
            </w:r>
          </w:p>
        </w:tc>
      </w:tr>
      <w:tr w:rsidR="003F6F4E" w:rsidRPr="00091FF0" w14:paraId="60B1BB62" w14:textId="77777777" w:rsidTr="00B1375B">
        <w:tc>
          <w:tcPr>
            <w:tcW w:w="750" w:type="dxa"/>
          </w:tcPr>
          <w:p w14:paraId="41ADD833" w14:textId="77777777" w:rsidR="003F6F4E" w:rsidRPr="00091FF0" w:rsidRDefault="00EF1203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30" w:type="dxa"/>
          </w:tcPr>
          <w:p w14:paraId="454BF637" w14:textId="77777777" w:rsidR="003F6F4E" w:rsidRPr="00091FF0" w:rsidRDefault="00EF120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  <w:tc>
          <w:tcPr>
            <w:tcW w:w="3816" w:type="dxa"/>
          </w:tcPr>
          <w:p w14:paraId="66C3ED7F" w14:textId="77777777" w:rsidR="002D5563" w:rsidRDefault="00EF1203" w:rsidP="002D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вопросу о роли благотворительных учреждений в деле помощи лицам, преступившим закон // Пенитенциарная система и общество: опыт взаимодействия. Сборник материалов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Международной научно-практической конференции, 5-7 апреля 2023 г. Том 1 / сост. А.А.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Согрина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Пермь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ФКОУ ВО Пермский институт ФСИН России, 2023. – 282 с. – С. 32-34</w:t>
            </w:r>
            <w:r w:rsidR="007007D0">
              <w:rPr>
                <w:rFonts w:ascii="Times New Roman" w:hAnsi="Times New Roman" w:cs="Times New Roman"/>
                <w:sz w:val="24"/>
              </w:rPr>
              <w:t>.</w:t>
            </w:r>
          </w:p>
          <w:p w14:paraId="6C914100" w14:textId="7FCB8796" w:rsidR="007007D0" w:rsidRDefault="00512551" w:rsidP="002D5563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282C52" w:rsidRPr="00775327">
                <w:rPr>
                  <w:rStyle w:val="a4"/>
                  <w:rFonts w:ascii="Times New Roman" w:hAnsi="Times New Roman" w:cs="Times New Roman"/>
                  <w:sz w:val="24"/>
                </w:rPr>
                <w:t>https://docs.yandex.ru/docs/view?url=ya-disk-public%3A%2F%2FiFRz%2B5RU6kO4Bse4gvhu4uBhZBO1ukXEC4UNZef5v37B8tvJZyIsWo0g7QEJK5Zwq%2FJ6bpmRyOJonT3VoXnDag%3D%3D%3A%2FСБОРНИК%20МНПК%202023.%20ТОМ%201.pdf&amp;name=СБОРНИК%20МНПК%202023.%20ТОМ%201.pdf</w:t>
              </w:r>
            </w:hyperlink>
          </w:p>
          <w:p w14:paraId="0E318615" w14:textId="0DA736B8" w:rsidR="00282C52" w:rsidRPr="00EF1203" w:rsidRDefault="00282C52" w:rsidP="002D55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1CF18EE6" w14:textId="77777777" w:rsidR="003F6F4E" w:rsidRPr="00091FF0" w:rsidRDefault="003F6F4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809" w:type="dxa"/>
          </w:tcPr>
          <w:p w14:paraId="7A03DB07" w14:textId="77777777" w:rsidR="003F6F4E" w:rsidRPr="00091FF0" w:rsidRDefault="003F6F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057E5530" w14:textId="3214BFFC" w:rsidR="005A201F" w:rsidRPr="005A201F" w:rsidRDefault="005A201F" w:rsidP="005A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краевой конкурс современных электронных образовательных ресурсов «МИР НА ЛАДОНЯХ», Пермский филиал ФГОБУ ВО «Финансовый </w:t>
            </w:r>
            <w:r w:rsidRPr="005A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 при Правительстве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proofErr w:type="gramStart"/>
            <w:r w:rsidRPr="005A20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A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gramEnd"/>
          </w:p>
          <w:p w14:paraId="00F694B5" w14:textId="77835C71" w:rsidR="003F6F4E" w:rsidRDefault="002D55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14:paraId="0EB38C4B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1919D6FE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0F5980AA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77A9C64B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47292D36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11B83987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63839967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4AA0E872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1A024A10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64E009D3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01E5BE78" w14:textId="77777777" w:rsidR="002D5563" w:rsidRDefault="002D5563">
            <w:pPr>
              <w:rPr>
                <w:rFonts w:ascii="Times New Roman" w:hAnsi="Times New Roman" w:cs="Times New Roman"/>
                <w:sz w:val="24"/>
              </w:rPr>
            </w:pPr>
          </w:p>
          <w:p w14:paraId="65C8BAC3" w14:textId="77777777" w:rsidR="002D5563" w:rsidRPr="00091FF0" w:rsidRDefault="002D55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5563" w:rsidRPr="00091FF0" w14:paraId="40C47CCC" w14:textId="77777777" w:rsidTr="00B1375B">
        <w:tc>
          <w:tcPr>
            <w:tcW w:w="750" w:type="dxa"/>
          </w:tcPr>
          <w:p w14:paraId="1D6E88B4" w14:textId="77777777" w:rsidR="002D5563" w:rsidRDefault="002D5563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930" w:type="dxa"/>
          </w:tcPr>
          <w:p w14:paraId="347F1CA9" w14:textId="77777777" w:rsidR="002D5563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Баланда Т.А.</w:t>
            </w:r>
          </w:p>
        </w:tc>
        <w:tc>
          <w:tcPr>
            <w:tcW w:w="3816" w:type="dxa"/>
          </w:tcPr>
          <w:p w14:paraId="0B7B4CE0" w14:textId="77777777" w:rsidR="002D5563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1440D9CF" w14:textId="77777777" w:rsidR="002D5563" w:rsidRPr="0009781F" w:rsidRDefault="002D5563" w:rsidP="00047724">
            <w:pPr>
              <w:rPr>
                <w:rFonts w:ascii="Times New Roman" w:hAnsi="Times New Roman" w:cs="Times New Roman"/>
              </w:rPr>
            </w:pP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Digital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technologies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in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the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</w:t>
            </w:r>
            <w:r w:rsidRPr="0009781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museums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 xml:space="preserve">(Пермь, март 2023 г.) /Пермский финансово-экономический колледж – филиал ФГОБУ ВО «Финансовый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университет при Правительстве Российской Федерации». – Пермь, 2023. – 724 с.</w:t>
            </w:r>
          </w:p>
        </w:tc>
        <w:tc>
          <w:tcPr>
            <w:tcW w:w="3809" w:type="dxa"/>
          </w:tcPr>
          <w:p w14:paraId="16F0A907" w14:textId="77777777" w:rsidR="002D5563" w:rsidRPr="0009781F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lastRenderedPageBreak/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</w:t>
            </w:r>
          </w:p>
        </w:tc>
        <w:tc>
          <w:tcPr>
            <w:tcW w:w="2126" w:type="dxa"/>
          </w:tcPr>
          <w:p w14:paraId="29912851" w14:textId="77777777" w:rsidR="002D5563" w:rsidRPr="0009781F" w:rsidRDefault="002D5563" w:rsidP="00047724">
            <w:pPr>
              <w:rPr>
                <w:rFonts w:ascii="Times New Roman" w:hAnsi="Times New Roman" w:cs="Times New Roman"/>
              </w:rPr>
            </w:pPr>
          </w:p>
        </w:tc>
      </w:tr>
      <w:tr w:rsidR="002D5563" w:rsidRPr="00091FF0" w14:paraId="7A1A8528" w14:textId="77777777" w:rsidTr="00B1375B">
        <w:tc>
          <w:tcPr>
            <w:tcW w:w="750" w:type="dxa"/>
          </w:tcPr>
          <w:p w14:paraId="4CF481FD" w14:textId="77777777" w:rsidR="002D5563" w:rsidRDefault="002D5563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930" w:type="dxa"/>
          </w:tcPr>
          <w:p w14:paraId="5B2BA59E" w14:textId="77777777" w:rsidR="002D5563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3816" w:type="dxa"/>
          </w:tcPr>
          <w:p w14:paraId="347D8F04" w14:textId="77777777" w:rsidR="002D5563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4FE46684" w14:textId="77777777" w:rsidR="002D5563" w:rsidRPr="0009781F" w:rsidRDefault="002D5563" w:rsidP="00047724">
            <w:pPr>
              <w:jc w:val="both"/>
              <w:rPr>
                <w:rFonts w:ascii="Times New Roman" w:hAnsi="Times New Roman" w:cs="Times New Roman"/>
              </w:rPr>
            </w:pPr>
            <w:r w:rsidRPr="0009781F">
              <w:rPr>
                <w:rFonts w:ascii="Times New Roman" w:hAnsi="Times New Roman" w:cs="Times New Roman"/>
                <w:lang w:val="en-US"/>
              </w:rPr>
              <w:t>Digitalization</w:t>
            </w:r>
            <w:r w:rsidRPr="0009781F">
              <w:rPr>
                <w:rFonts w:ascii="Times New Roman" w:hAnsi="Times New Roman" w:cs="Times New Roman"/>
              </w:rPr>
              <w:t xml:space="preserve"> </w:t>
            </w:r>
            <w:r w:rsidRPr="0009781F">
              <w:rPr>
                <w:rFonts w:ascii="Times New Roman" w:hAnsi="Times New Roman" w:cs="Times New Roman"/>
                <w:lang w:val="en-US"/>
              </w:rPr>
              <w:t>in</w:t>
            </w:r>
            <w:r w:rsidRPr="000978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781F">
              <w:rPr>
                <w:rFonts w:ascii="Times New Roman" w:hAnsi="Times New Roman" w:cs="Times New Roman"/>
                <w:lang w:val="en-US"/>
              </w:rPr>
              <w:t>cultural</w:t>
            </w:r>
            <w:r w:rsidRPr="0009781F">
              <w:rPr>
                <w:rFonts w:ascii="Times New Roman" w:hAnsi="Times New Roman" w:cs="Times New Roman"/>
              </w:rPr>
              <w:t xml:space="preserve">  </w:t>
            </w:r>
            <w:r w:rsidRPr="0009781F">
              <w:rPr>
                <w:rFonts w:ascii="Times New Roman" w:hAnsi="Times New Roman" w:cs="Times New Roman"/>
                <w:lang w:val="en-US"/>
              </w:rPr>
              <w:t>achievements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>(Пермь, март 2023 г.) /Пермский финансово-экономический колледж – филиал ФГОБУ ВО «Финансовый университет при Правительстве Российской Федерации». – Пермь, 2023. – 724 с.</w:t>
            </w:r>
          </w:p>
          <w:p w14:paraId="083DBC89" w14:textId="77777777" w:rsidR="002D5563" w:rsidRPr="0009781F" w:rsidRDefault="002D5563" w:rsidP="00047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43767A6F" w14:textId="77777777" w:rsidR="002D5563" w:rsidRPr="003F6F4E" w:rsidRDefault="002D5563" w:rsidP="00047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</w:t>
            </w:r>
          </w:p>
        </w:tc>
        <w:tc>
          <w:tcPr>
            <w:tcW w:w="2126" w:type="dxa"/>
          </w:tcPr>
          <w:p w14:paraId="3343C3AD" w14:textId="77777777" w:rsidR="002D5563" w:rsidRDefault="002D5563" w:rsidP="0004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16293">
              <w:rPr>
                <w:rFonts w:ascii="Times New Roman" w:hAnsi="Times New Roman" w:cs="Times New Roman"/>
                <w:lang w:val="en-US"/>
              </w:rPr>
              <w:t>IV</w:t>
            </w:r>
            <w:r w:rsidRPr="00A16293">
              <w:rPr>
                <w:rFonts w:ascii="Times New Roman" w:hAnsi="Times New Roman" w:cs="Times New Roman"/>
              </w:rPr>
              <w:t xml:space="preserve"> Краевой конкурс педагогического мастерства «Открытие» по теме «Цифровые образовательные технологии»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9B68509" w14:textId="77777777" w:rsidR="002D5563" w:rsidRPr="00A16293" w:rsidRDefault="002D5563" w:rsidP="00047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Краевой педагогический конкурс электронных образовательных ресурсов «Мир на ладонях»</w:t>
            </w:r>
          </w:p>
        </w:tc>
      </w:tr>
      <w:tr w:rsidR="0017059C" w:rsidRPr="00091FF0" w14:paraId="72E5F0D3" w14:textId="77777777" w:rsidTr="00B1375B">
        <w:tc>
          <w:tcPr>
            <w:tcW w:w="750" w:type="dxa"/>
          </w:tcPr>
          <w:p w14:paraId="0056B810" w14:textId="7A54C14A" w:rsidR="0017059C" w:rsidRDefault="0017059C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30" w:type="dxa"/>
          </w:tcPr>
          <w:p w14:paraId="19DFDEDC" w14:textId="79E2FA9F" w:rsidR="0017059C" w:rsidRDefault="008B34D1" w:rsidP="000477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Мокрушина Ж.С.</w:t>
            </w:r>
          </w:p>
        </w:tc>
        <w:tc>
          <w:tcPr>
            <w:tcW w:w="3816" w:type="dxa"/>
          </w:tcPr>
          <w:p w14:paraId="3C75555F" w14:textId="77777777" w:rsidR="0017059C" w:rsidRDefault="0017059C" w:rsidP="0004772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53329A7F" w14:textId="1592C489" w:rsidR="00AF5858" w:rsidRPr="00F77D68" w:rsidRDefault="00AF5858" w:rsidP="00AF585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77D68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eritage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 xml:space="preserve">(Пермь, март 2023 г.)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/Пермский финансово-экономический колледж – филиал ФГОБУ ВО «Финансовый университет при Правительстве Российской Федерации». – Пермь, 2023. – 724 с.</w:t>
            </w:r>
          </w:p>
          <w:p w14:paraId="7C58EF3D" w14:textId="77777777" w:rsidR="0017059C" w:rsidRPr="0017059C" w:rsidRDefault="0017059C" w:rsidP="000477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7ADEDF62" w14:textId="1EAAADF9" w:rsidR="0017059C" w:rsidRPr="0017059C" w:rsidRDefault="008B34D1" w:rsidP="00047724">
            <w:pPr>
              <w:rPr>
                <w:rFonts w:ascii="Times New Roman" w:hAnsi="Times New Roman" w:cs="Times New Roman"/>
                <w:spacing w:val="-6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lastRenderedPageBreak/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</w:t>
            </w:r>
          </w:p>
        </w:tc>
        <w:tc>
          <w:tcPr>
            <w:tcW w:w="2126" w:type="dxa"/>
          </w:tcPr>
          <w:p w14:paraId="40973E7C" w14:textId="30785D9C" w:rsidR="008B34D1" w:rsidRDefault="008B34D1" w:rsidP="008B34D1">
            <w:pPr>
              <w:rPr>
                <w:rFonts w:ascii="Times New Roman" w:hAnsi="Times New Roman" w:cs="Times New Roman"/>
              </w:rPr>
            </w:pPr>
            <w:r w:rsidRPr="00A16293">
              <w:rPr>
                <w:rFonts w:ascii="Times New Roman" w:hAnsi="Times New Roman" w:cs="Times New Roman"/>
                <w:lang w:val="en-US"/>
              </w:rPr>
              <w:t>IV</w:t>
            </w:r>
            <w:r w:rsidRPr="00A16293">
              <w:rPr>
                <w:rFonts w:ascii="Times New Roman" w:hAnsi="Times New Roman" w:cs="Times New Roman"/>
              </w:rPr>
              <w:t xml:space="preserve"> Краевой конкурс педагогического мастерства «Открытие» по теме «Цифровые образовательные технологии»</w:t>
            </w:r>
          </w:p>
          <w:p w14:paraId="532CA5EA" w14:textId="77777777" w:rsidR="0017059C" w:rsidRDefault="0017059C" w:rsidP="00047724">
            <w:pPr>
              <w:rPr>
                <w:rFonts w:ascii="Times New Roman" w:hAnsi="Times New Roman" w:cs="Times New Roman"/>
              </w:rPr>
            </w:pPr>
          </w:p>
        </w:tc>
      </w:tr>
      <w:tr w:rsidR="00CA3589" w:rsidRPr="00091FF0" w14:paraId="649C21F7" w14:textId="77777777" w:rsidTr="006317DA">
        <w:trPr>
          <w:trHeight w:val="1833"/>
        </w:trPr>
        <w:tc>
          <w:tcPr>
            <w:tcW w:w="750" w:type="dxa"/>
          </w:tcPr>
          <w:p w14:paraId="66733608" w14:textId="269D0851" w:rsidR="00CA3589" w:rsidRPr="00091FF0" w:rsidRDefault="009134A5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930" w:type="dxa"/>
          </w:tcPr>
          <w:p w14:paraId="6CECBD5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</w:t>
            </w:r>
          </w:p>
          <w:p w14:paraId="512812F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96D34E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D923B5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DFC04E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855BD0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C41B9F1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0872AD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C826CB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2918BB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4A8A54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4DA1D9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EAE008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457DAC5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9707E3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BA7358F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8BE9BA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366DE8B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C7431C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0A7148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4CB92E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0CE83A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D9E57B1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E970507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2A8D4AF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1F3E9D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55F5DD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569ECA94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4CE7DB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0B88E5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338C145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35B59F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2975A2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369986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50971C7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65EB39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A1C689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EE566A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1A03A4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AE7E04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C94BA3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0B8E4CB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02DE92F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C5774B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2252C47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720888B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62313C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ABAF75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1AE841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F0F346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5598A5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71DFEC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54C509B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61191A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B0DC961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AF33E9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50B42095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952E127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B9453A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45A409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56D356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9A77C8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960158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6271D3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5985E7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16B9C8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86160A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AC4DC0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D3AB73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0938064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5B133D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A1EFC8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1CA8D2D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296D1C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EFAEF1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BB28AB0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B7F532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EA621D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66CF5B1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D1A7751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B604D8C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88BB5A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2C4673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3B86E8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574870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26C3576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C4BD29F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3DC0709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B06C60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DE8BC2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4865545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08207B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76ED48B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1DCA2E7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5862450E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D00171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781DBC4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BD8B9F4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462B7FA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A38F938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6BD9583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21D96F5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4352312" w14:textId="77777777" w:rsidR="00CA3589" w:rsidRDefault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58F634C" w14:textId="77777777" w:rsidR="00FB7EDE" w:rsidRDefault="00FB7EDE">
            <w:pPr>
              <w:rPr>
                <w:rFonts w:ascii="Times New Roman" w:hAnsi="Times New Roman" w:cs="Times New Roman"/>
                <w:sz w:val="24"/>
              </w:rPr>
            </w:pPr>
          </w:p>
          <w:p w14:paraId="58E13AE4" w14:textId="77777777" w:rsidR="00FB7EDE" w:rsidRDefault="00FB7EDE">
            <w:pPr>
              <w:rPr>
                <w:rFonts w:ascii="Times New Roman" w:hAnsi="Times New Roman" w:cs="Times New Roman"/>
                <w:sz w:val="24"/>
              </w:rPr>
            </w:pPr>
          </w:p>
          <w:p w14:paraId="731FB54D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227B311A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6B177C19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7F00BA1F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59F13EF5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1709150C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5279313E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0E630718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0813E8F5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7EDCAC2F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72C67537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233A0BC4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04E230DA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7478DC15" w14:textId="77777777" w:rsidR="00A320F5" w:rsidRDefault="00A320F5">
            <w:pPr>
              <w:rPr>
                <w:rFonts w:ascii="Times New Roman" w:hAnsi="Times New Roman" w:cs="Times New Roman"/>
                <w:sz w:val="24"/>
              </w:rPr>
            </w:pPr>
          </w:p>
          <w:p w14:paraId="6E026AE5" w14:textId="77777777" w:rsidR="00E74AD5" w:rsidRDefault="00E74AD5">
            <w:pPr>
              <w:rPr>
                <w:rFonts w:ascii="Times New Roman" w:hAnsi="Times New Roman" w:cs="Times New Roman"/>
                <w:sz w:val="24"/>
              </w:rPr>
            </w:pPr>
          </w:p>
          <w:p w14:paraId="6DCBC53B" w14:textId="77777777" w:rsidR="00E74AD5" w:rsidRDefault="00E74AD5">
            <w:pPr>
              <w:rPr>
                <w:rFonts w:ascii="Times New Roman" w:hAnsi="Times New Roman" w:cs="Times New Roman"/>
                <w:sz w:val="24"/>
              </w:rPr>
            </w:pPr>
          </w:p>
          <w:p w14:paraId="3D5A53F5" w14:textId="77777777" w:rsidR="00E74AD5" w:rsidRDefault="00E74AD5">
            <w:pPr>
              <w:rPr>
                <w:rFonts w:ascii="Times New Roman" w:hAnsi="Times New Roman" w:cs="Times New Roman"/>
                <w:sz w:val="24"/>
              </w:rPr>
            </w:pPr>
          </w:p>
          <w:p w14:paraId="33757831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3C90C2AC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18891648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E287ACE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1FC28F2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1BBAC45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27CCC389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75762AE5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1588202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4B807971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1ABFC16A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496BBF6C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459B69C0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7634CA95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624C9C2E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301079D6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031EDA84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1B1B046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C49F4AC" w14:textId="77777777" w:rsidR="003B7FB7" w:rsidRDefault="003B7FB7">
            <w:pPr>
              <w:rPr>
                <w:rFonts w:ascii="Times New Roman" w:hAnsi="Times New Roman" w:cs="Times New Roman"/>
                <w:sz w:val="24"/>
              </w:rPr>
            </w:pPr>
          </w:p>
          <w:p w14:paraId="539D2654" w14:textId="5CBEE37C" w:rsidR="00CA3589" w:rsidRPr="00091FF0" w:rsidRDefault="009134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CA35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A3589"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 w:rsidR="00CA3589">
              <w:rPr>
                <w:rFonts w:ascii="Times New Roman" w:hAnsi="Times New Roman" w:cs="Times New Roman"/>
                <w:sz w:val="24"/>
              </w:rPr>
              <w:t xml:space="preserve"> И.И. </w:t>
            </w:r>
          </w:p>
        </w:tc>
        <w:tc>
          <w:tcPr>
            <w:tcW w:w="3816" w:type="dxa"/>
          </w:tcPr>
          <w:p w14:paraId="4ED434C3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А.В. Потенциальность наступления стадии 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посгорода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в процессе трансформации 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геокультурного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пространства Перми (антропологический аспект) // </w:t>
            </w:r>
            <w:hyperlink r:id="rId9" w:history="1">
              <w:proofErr w:type="spellStart"/>
              <w:r w:rsidRPr="0002671C">
                <w:rPr>
                  <w:rFonts w:ascii="Times New Roman" w:hAnsi="Times New Roman" w:cs="Times New Roman"/>
                  <w:sz w:val="24"/>
                </w:rPr>
                <w:t>Технологос</w:t>
              </w:r>
              <w:proofErr w:type="spellEnd"/>
            </w:hyperlink>
            <w:r w:rsidRPr="0002671C">
              <w:rPr>
                <w:rFonts w:ascii="Times New Roman" w:hAnsi="Times New Roman" w:cs="Times New Roman"/>
                <w:sz w:val="24"/>
              </w:rPr>
              <w:t>. 2022. </w:t>
            </w:r>
            <w:hyperlink r:id="rId10" w:history="1">
              <w:r w:rsidRPr="0002671C">
                <w:rPr>
                  <w:rFonts w:ascii="Times New Roman" w:hAnsi="Times New Roman" w:cs="Times New Roman"/>
                  <w:sz w:val="24"/>
                </w:rPr>
                <w:t>№ 4</w:t>
              </w:r>
            </w:hyperlink>
            <w:r w:rsidRPr="0002671C">
              <w:rPr>
                <w:rFonts w:ascii="Times New Roman" w:hAnsi="Times New Roman" w:cs="Times New Roman"/>
                <w:sz w:val="24"/>
              </w:rPr>
              <w:t xml:space="preserve">. С. 80-87. </w:t>
            </w:r>
          </w:p>
          <w:p w14:paraId="3DF90B49" w14:textId="77777777" w:rsidR="00CA3589" w:rsidRDefault="00512551" w:rsidP="002B4B1C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CA3589" w:rsidRPr="00517574">
                <w:rPr>
                  <w:rStyle w:val="a4"/>
                  <w:rFonts w:ascii="Times New Roman" w:hAnsi="Times New Roman" w:cs="Times New Roman"/>
                  <w:sz w:val="24"/>
                </w:rPr>
                <w:t>https://www.elibrary.ru/download/elibrary_50336120_93262307.pdf</w:t>
              </w:r>
            </w:hyperlink>
            <w:r w:rsidR="00CA3589" w:rsidRPr="000267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632BF52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 w:rsidRPr="0002671C">
              <w:rPr>
                <w:rFonts w:ascii="Times New Roman" w:hAnsi="Times New Roman" w:cs="Times New Roman"/>
                <w:sz w:val="24"/>
              </w:rPr>
              <w:t>(журнал ВАК)</w:t>
            </w:r>
          </w:p>
          <w:p w14:paraId="33E2716D" w14:textId="77777777" w:rsidR="00CA3589" w:rsidRPr="0002671C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112624C3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А.В. Потенциальность наступления стадии 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посгорода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в процессе трансформации </w:t>
            </w:r>
            <w:proofErr w:type="spellStart"/>
            <w:r w:rsidRPr="0002671C">
              <w:rPr>
                <w:rFonts w:ascii="Times New Roman" w:hAnsi="Times New Roman" w:cs="Times New Roman"/>
                <w:sz w:val="24"/>
              </w:rPr>
              <w:t>геокультурного</w:t>
            </w:r>
            <w:proofErr w:type="spellEnd"/>
            <w:r w:rsidRPr="0002671C">
              <w:rPr>
                <w:rFonts w:ascii="Times New Roman" w:hAnsi="Times New Roman" w:cs="Times New Roman"/>
                <w:sz w:val="24"/>
              </w:rPr>
              <w:t xml:space="preserve"> пространства П</w:t>
            </w:r>
            <w:r w:rsidR="007B3B31">
              <w:rPr>
                <w:rFonts w:ascii="Times New Roman" w:hAnsi="Times New Roman" w:cs="Times New Roman"/>
                <w:sz w:val="24"/>
              </w:rPr>
              <w:t xml:space="preserve">ерми </w:t>
            </w:r>
            <w:r w:rsidRPr="0002671C">
              <w:rPr>
                <w:rFonts w:ascii="Times New Roman" w:hAnsi="Times New Roman" w:cs="Times New Roman"/>
                <w:sz w:val="24"/>
              </w:rPr>
              <w:t xml:space="preserve">// </w:t>
            </w:r>
            <w:hyperlink r:id="rId12" w:history="1">
              <w:r w:rsidRPr="0002671C">
                <w:rPr>
                  <w:rFonts w:ascii="Times New Roman" w:hAnsi="Times New Roman" w:cs="Times New Roman"/>
                  <w:sz w:val="24"/>
                </w:rPr>
                <w:t>Вестник Гуманитарного университета</w:t>
              </w:r>
            </w:hyperlink>
            <w:r w:rsidRPr="0002671C">
              <w:rPr>
                <w:rFonts w:ascii="Times New Roman" w:hAnsi="Times New Roman" w:cs="Times New Roman"/>
                <w:sz w:val="24"/>
              </w:rPr>
              <w:t>. 2022. </w:t>
            </w:r>
            <w:hyperlink r:id="rId13" w:history="1">
              <w:r w:rsidRPr="0002671C">
                <w:rPr>
                  <w:rFonts w:ascii="Times New Roman" w:hAnsi="Times New Roman" w:cs="Times New Roman"/>
                  <w:sz w:val="24"/>
                </w:rPr>
                <w:t>№ 4 (39)</w:t>
              </w:r>
            </w:hyperlink>
            <w:r w:rsidRPr="0002671C">
              <w:rPr>
                <w:rFonts w:ascii="Times New Roman" w:hAnsi="Times New Roman" w:cs="Times New Roman"/>
                <w:sz w:val="24"/>
              </w:rPr>
              <w:t>. С. 138-145.</w:t>
            </w:r>
          </w:p>
          <w:p w14:paraId="7F5D0F39" w14:textId="77777777" w:rsidR="00CA3589" w:rsidRDefault="00512551" w:rsidP="002B4B1C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https://www.elibrary.ru/download/elibrary_49984545_18430306.pdf</w:t>
              </w:r>
            </w:hyperlink>
            <w:r w:rsidR="00CA3589">
              <w:rPr>
                <w:rFonts w:ascii="Times New Roman" w:hAnsi="Times New Roman" w:cs="Times New Roman"/>
                <w:sz w:val="24"/>
              </w:rPr>
              <w:t xml:space="preserve">  (журнал ВАК)</w:t>
            </w:r>
          </w:p>
          <w:p w14:paraId="301DFB5D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0940E9CB" w14:textId="77777777" w:rsidR="00CA3589" w:rsidRDefault="00CA3589" w:rsidP="002B4B1C">
            <w:r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Исследование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смысложизненных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акцентуаций личности студентов Пермского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// </w:t>
            </w:r>
            <w:hyperlink r:id="rId15" w:history="1">
              <w:r w:rsidRPr="0002671C">
                <w:rPr>
                  <w:rFonts w:ascii="Times New Roman" w:hAnsi="Times New Roman" w:cs="Times New Roman"/>
                  <w:sz w:val="24"/>
                </w:rPr>
                <w:t>Телескоп: журнал социологических и маркетинговых исследований</w:t>
              </w:r>
            </w:hyperlink>
            <w:r w:rsidRPr="0002671C">
              <w:rPr>
                <w:rFonts w:ascii="Times New Roman" w:hAnsi="Times New Roman" w:cs="Times New Roman"/>
                <w:sz w:val="24"/>
              </w:rPr>
              <w:t>. 2022. </w:t>
            </w:r>
            <w:hyperlink r:id="rId16" w:history="1">
              <w:r w:rsidRPr="0002671C">
                <w:rPr>
                  <w:rFonts w:ascii="Times New Roman" w:hAnsi="Times New Roman" w:cs="Times New Roman"/>
                  <w:sz w:val="24"/>
                </w:rPr>
                <w:t>№ 2</w:t>
              </w:r>
            </w:hyperlink>
            <w:r w:rsidRPr="0002671C">
              <w:rPr>
                <w:rFonts w:ascii="Times New Roman" w:hAnsi="Times New Roman" w:cs="Times New Roman"/>
                <w:sz w:val="24"/>
              </w:rPr>
              <w:t>. С. 13-19.</w:t>
            </w:r>
          </w:p>
          <w:p w14:paraId="1A55BD68" w14:textId="77777777" w:rsidR="00CA3589" w:rsidRDefault="00512551" w:rsidP="002B4B1C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https://www.elibrary.ru/download/elibrary_48560844_15009438.pdf</w:t>
              </w:r>
            </w:hyperlink>
          </w:p>
          <w:p w14:paraId="5641E284" w14:textId="77777777" w:rsidR="00F77230" w:rsidRDefault="00F77230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664FFC25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4)Крюков А.В.,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А.В., Юсупова Ю.К. Позитивные и негативные аспекты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сферы образования // </w:t>
            </w:r>
            <w:hyperlink r:id="rId18" w:history="1">
              <w:r w:rsidRPr="00E963AF">
                <w:rPr>
                  <w:rFonts w:ascii="Times New Roman" w:hAnsi="Times New Roman" w:cs="Times New Roman"/>
                  <w:sz w:val="24"/>
                </w:rPr>
                <w:t>Гуманитарные исследования. Педагогика и психология</w:t>
              </w:r>
            </w:hyperlink>
            <w:r w:rsidRPr="00E963AF">
              <w:rPr>
                <w:rFonts w:ascii="Times New Roman" w:hAnsi="Times New Roman" w:cs="Times New Roman"/>
                <w:sz w:val="24"/>
              </w:rPr>
              <w:t>. 2023. </w:t>
            </w:r>
            <w:hyperlink r:id="rId19" w:history="1">
              <w:r w:rsidRPr="00E963AF">
                <w:rPr>
                  <w:rFonts w:ascii="Times New Roman" w:hAnsi="Times New Roman" w:cs="Times New Roman"/>
                  <w:sz w:val="24"/>
                </w:rPr>
                <w:t>№ 13</w:t>
              </w:r>
            </w:hyperlink>
            <w:r w:rsidRPr="00E963AF">
              <w:rPr>
                <w:rFonts w:ascii="Times New Roman" w:hAnsi="Times New Roman" w:cs="Times New Roman"/>
                <w:sz w:val="24"/>
              </w:rPr>
              <w:t>. С. 63-75.</w:t>
            </w:r>
          </w:p>
          <w:p w14:paraId="25890E94" w14:textId="77777777" w:rsidR="00CA3589" w:rsidRDefault="00512551" w:rsidP="002B4B1C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hyperlink r:id="rId20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https://www.elibrary.ru/download/elibrary_50491473_93528726.pdf</w:t>
              </w:r>
            </w:hyperlink>
          </w:p>
          <w:p w14:paraId="389BD318" w14:textId="4CFE2432" w:rsidR="00F77230" w:rsidRPr="00F77230" w:rsidRDefault="00F77230" w:rsidP="002B4B1C">
            <w:pPr>
              <w:rPr>
                <w:rFonts w:ascii="Times New Roman" w:hAnsi="Times New Roman" w:cs="Times New Roman"/>
                <w:sz w:val="24"/>
              </w:rPr>
            </w:pPr>
            <w:r w:rsidRPr="00F77230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(журнал ВАК)</w:t>
            </w:r>
          </w:p>
          <w:p w14:paraId="16011644" w14:textId="77777777" w:rsidR="00827092" w:rsidRDefault="00827092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42BFE1A8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</w:t>
            </w:r>
            <w:proofErr w:type="spellStart"/>
            <w:r w:rsidRPr="00E963AF">
              <w:rPr>
                <w:rFonts w:ascii="Times New Roman" w:hAnsi="Times New Roman" w:cs="Times New Roman"/>
                <w:sz w:val="24"/>
              </w:rPr>
              <w:t>Дианов</w:t>
            </w:r>
            <w:proofErr w:type="spellEnd"/>
            <w:r w:rsidRPr="00E963AF">
              <w:rPr>
                <w:rFonts w:ascii="Times New Roman" w:hAnsi="Times New Roman" w:cs="Times New Roman"/>
                <w:sz w:val="24"/>
              </w:rPr>
              <w:t xml:space="preserve"> С.А., </w:t>
            </w:r>
            <w:proofErr w:type="spellStart"/>
            <w:r w:rsidRPr="00E963AF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E963AF">
              <w:rPr>
                <w:rFonts w:ascii="Times New Roman" w:hAnsi="Times New Roman" w:cs="Times New Roman"/>
                <w:sz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</w:rPr>
              <w:t xml:space="preserve"> Методологические аспекты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системы образования в ХХ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веке. // </w:t>
            </w:r>
            <w:hyperlink r:id="rId21" w:history="1">
              <w:r w:rsidRPr="00E963AF">
                <w:rPr>
                  <w:rFonts w:ascii="Times New Roman" w:hAnsi="Times New Roman" w:cs="Times New Roman"/>
                  <w:sz w:val="24"/>
                </w:rPr>
                <w:t>Философская мысль</w:t>
              </w:r>
            </w:hyperlink>
            <w:r w:rsidRPr="00E963AF">
              <w:rPr>
                <w:rFonts w:ascii="Times New Roman" w:hAnsi="Times New Roman" w:cs="Times New Roman"/>
                <w:sz w:val="24"/>
              </w:rPr>
              <w:t>. 2023. </w:t>
            </w:r>
            <w:hyperlink r:id="rId22" w:history="1">
              <w:r w:rsidRPr="00E963AF">
                <w:rPr>
                  <w:rFonts w:ascii="Times New Roman" w:hAnsi="Times New Roman" w:cs="Times New Roman"/>
                  <w:sz w:val="24"/>
                </w:rPr>
                <w:t>№ 3</w:t>
              </w:r>
            </w:hyperlink>
            <w:r w:rsidRPr="00E963AF">
              <w:rPr>
                <w:rFonts w:ascii="Times New Roman" w:hAnsi="Times New Roman" w:cs="Times New Roman"/>
                <w:sz w:val="24"/>
              </w:rPr>
              <w:t>. С. 84-97.</w:t>
            </w:r>
            <w:r>
              <w:t xml:space="preserve"> </w:t>
            </w:r>
            <w:hyperlink r:id="rId23" w:history="1">
              <w:r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https://nbpublish.com/library_read_article.php?id=39857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(журнал ВАК)</w:t>
            </w:r>
          </w:p>
          <w:p w14:paraId="5640B149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0ADE33C3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</w:t>
            </w:r>
            <w:r w:rsidRPr="00672213">
              <w:rPr>
                <w:rFonts w:ascii="Times New Roman" w:hAnsi="Times New Roman" w:cs="Times New Roman"/>
                <w:sz w:val="24"/>
              </w:rPr>
              <w:t xml:space="preserve">Эманация концепта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lastRenderedPageBreak/>
              <w:t>психоурбанистики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 в экзистенциальном</w:t>
            </w:r>
          </w:p>
          <w:p w14:paraId="09746515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ландшафте произведения Ф.М.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</w:rPr>
              <w:t xml:space="preserve"> // </w:t>
            </w:r>
            <w:r w:rsidRPr="00672213">
              <w:rPr>
                <w:rFonts w:ascii="Times New Roman" w:hAnsi="Times New Roman" w:cs="Times New Roman"/>
                <w:sz w:val="24"/>
              </w:rPr>
              <w:t>Пенитенциарная</w:t>
            </w:r>
          </w:p>
          <w:p w14:paraId="515694AB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общество: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опыт</w:t>
            </w:r>
          </w:p>
          <w:p w14:paraId="01924D40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взаимодействия.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Сборник</w:t>
            </w:r>
          </w:p>
          <w:p w14:paraId="64AA3DA8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Международной</w:t>
            </w:r>
          </w:p>
          <w:p w14:paraId="720C32B7" w14:textId="77777777" w:rsidR="00CA3589" w:rsidRDefault="00CA3589" w:rsidP="002B4B1C">
            <w:pPr>
              <w:shd w:val="clear" w:color="auto" w:fill="FFFFFF"/>
            </w:pPr>
            <w:r w:rsidRPr="00672213">
              <w:rPr>
                <w:rFonts w:ascii="Times New Roman" w:hAnsi="Times New Roman" w:cs="Times New Roman"/>
                <w:sz w:val="24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 xml:space="preserve">конференции, 5-7 апреля 2023 г. Том 1 / сост. А. И.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t>Согрина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gramStart"/>
            <w:r w:rsidRPr="00672213">
              <w:rPr>
                <w:rFonts w:ascii="Times New Roman" w:hAnsi="Times New Roman" w:cs="Times New Roman"/>
                <w:sz w:val="24"/>
              </w:rPr>
              <w:t>Пермь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ФКОУ ВО Перм</w:t>
            </w:r>
            <w:r>
              <w:rPr>
                <w:rFonts w:ascii="Times New Roman" w:hAnsi="Times New Roman" w:cs="Times New Roman"/>
                <w:sz w:val="24"/>
              </w:rPr>
              <w:t>ский институт ФСИН России, 2023. С. 54-58.</w:t>
            </w:r>
          </w:p>
          <w:p w14:paraId="5902963B" w14:textId="77777777" w:rsidR="00CA3589" w:rsidRDefault="00512551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https://docs.yandex.ru/docs/view?url=ya-disk-public%3A%2F%2FiFRz%2B5RU6kO4Bse4gvhu4uBhZBO1ukXEC4UNZef5v37B8tvJZyIsWo0g7QEJK5Zwq%2FJ6bpmRyOJonT3VoXnDag%3D%3D%3A%2FСБОРНИК%20МНПК%202023.%20ТОМ%201.pdf&amp;name=СБОРНИК%20МНПК%202023.%20ТОМ%201.pdf</w:t>
              </w:r>
            </w:hyperlink>
          </w:p>
          <w:p w14:paraId="534A4A19" w14:textId="77777777" w:rsidR="00CA3589" w:rsidRPr="00672213" w:rsidRDefault="00CA3589" w:rsidP="002B4B1C">
            <w:pPr>
              <w:shd w:val="clear" w:color="auto" w:fill="FFFFFF"/>
            </w:pPr>
          </w:p>
          <w:p w14:paraId="640973CD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7) Крюков А.В.,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  <w:r w:rsidRPr="00672213">
              <w:rPr>
                <w:rFonts w:ascii="Times New Roman" w:hAnsi="Times New Roman" w:cs="Times New Roman"/>
                <w:sz w:val="24"/>
              </w:rPr>
              <w:t xml:space="preserve"> Проблема амбивалентного диалога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t>геокультурных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 сознаний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 xml:space="preserve">скульптурном ландшафте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t>постурбанистической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 Перми</w:t>
            </w:r>
            <w:r>
              <w:rPr>
                <w:rFonts w:ascii="Times New Roman" w:hAnsi="Times New Roman" w:cs="Times New Roman"/>
                <w:sz w:val="24"/>
              </w:rPr>
              <w:t xml:space="preserve"> // </w:t>
            </w:r>
            <w:r w:rsidRPr="00672213">
              <w:rPr>
                <w:rFonts w:ascii="Times New Roman" w:hAnsi="Times New Roman" w:cs="Times New Roman"/>
                <w:sz w:val="24"/>
              </w:rPr>
              <w:t>Пенитенциарная</w:t>
            </w:r>
          </w:p>
          <w:p w14:paraId="59AC6DB1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общество: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опыт</w:t>
            </w:r>
          </w:p>
          <w:p w14:paraId="46F9008F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взаимодействия.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Сборник</w:t>
            </w:r>
          </w:p>
          <w:p w14:paraId="59973EF2" w14:textId="77777777" w:rsidR="00CA3589" w:rsidRPr="00672213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lastRenderedPageBreak/>
              <w:t>материалов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Международной</w:t>
            </w:r>
          </w:p>
          <w:p w14:paraId="1A56B151" w14:textId="77777777" w:rsidR="00CA3589" w:rsidRDefault="00CA3589" w:rsidP="002B4B1C">
            <w:pPr>
              <w:shd w:val="clear" w:color="auto" w:fill="FFFFFF"/>
            </w:pPr>
            <w:r w:rsidRPr="00672213">
              <w:rPr>
                <w:rFonts w:ascii="Times New Roman" w:hAnsi="Times New Roman" w:cs="Times New Roman"/>
                <w:sz w:val="24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 xml:space="preserve">конференции, 5-7 апреля 2023 г. Том 1 / сост. А. И.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t>Согрина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gramStart"/>
            <w:r w:rsidRPr="00672213">
              <w:rPr>
                <w:rFonts w:ascii="Times New Roman" w:hAnsi="Times New Roman" w:cs="Times New Roman"/>
                <w:sz w:val="24"/>
              </w:rPr>
              <w:t>Пермь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ФКОУ ВО Перм</w:t>
            </w:r>
            <w:r>
              <w:rPr>
                <w:rFonts w:ascii="Times New Roman" w:hAnsi="Times New Roman" w:cs="Times New Roman"/>
                <w:sz w:val="24"/>
              </w:rPr>
              <w:t>ский институт ФСИН России, 2023. С. 60-64.</w:t>
            </w:r>
          </w:p>
          <w:p w14:paraId="0ADD3D61" w14:textId="77777777" w:rsidR="00CA3589" w:rsidRDefault="00512551" w:rsidP="002B4B1C">
            <w:pPr>
              <w:shd w:val="clear" w:color="auto" w:fill="FFFFFF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25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https://docs.yandex.ru/docs/view?url=ya-disk-public%3A%2F%2FiFRz%2B5RU6kO4Bse4gvhu4uBhZBO1ukXEC4UNZef5v37B8tvJZyIsWo0g7QEJK5Zwq%2FJ6bpmRyOJonT3VoXnDag%3D%3D%3A%2FСБОРНИК%20МНПК%202023.%20ТОМ%201.pdf&amp;name=СБОРНИК%20МНПК%202023.%20ТОМ%201.pdf</w:t>
              </w:r>
            </w:hyperlink>
          </w:p>
          <w:p w14:paraId="0B0A3630" w14:textId="77777777" w:rsidR="0051699B" w:rsidRDefault="0051699B" w:rsidP="002B4B1C">
            <w:pPr>
              <w:shd w:val="clear" w:color="auto" w:fill="FFFFFF"/>
              <w:rPr>
                <w:rStyle w:val="a4"/>
              </w:rPr>
            </w:pPr>
          </w:p>
          <w:p w14:paraId="36E0AAFF" w14:textId="73226901" w:rsidR="00A320F5" w:rsidRPr="00672397" w:rsidRDefault="00271B9D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  <w:r w:rsidR="0051699B" w:rsidRPr="0051699B">
              <w:rPr>
                <w:rFonts w:ascii="Times New Roman" w:hAnsi="Times New Roman" w:cs="Times New Roman"/>
                <w:sz w:val="24"/>
              </w:rPr>
              <w:t xml:space="preserve">Лесевицкий А.В. Русская идея Ф.М. Достоевского: геополитический и социально-философский аспект // </w:t>
            </w:r>
            <w:r w:rsidR="00A320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20F5" w:rsidRPr="00A320F5">
              <w:rPr>
                <w:rFonts w:ascii="Times New Roman" w:hAnsi="Times New Roman" w:cs="Times New Roman"/>
                <w:sz w:val="24"/>
              </w:rPr>
              <w:t xml:space="preserve">В сборнике: Государство, Общество и Церковь: национальное единство и традиционные духовно-нравственные ценности. Материалы </w:t>
            </w:r>
            <w:r w:rsidR="00672397">
              <w:rPr>
                <w:rFonts w:ascii="Times New Roman" w:hAnsi="Times New Roman" w:cs="Times New Roman"/>
                <w:sz w:val="24"/>
              </w:rPr>
              <w:t xml:space="preserve">Международной </w:t>
            </w:r>
            <w:r w:rsidR="00A320F5" w:rsidRPr="00A320F5">
              <w:rPr>
                <w:rFonts w:ascii="Times New Roman" w:hAnsi="Times New Roman" w:cs="Times New Roman"/>
                <w:sz w:val="24"/>
              </w:rPr>
              <w:t>научно-практической конференции. Под научной редакцией Л.В. Савин</w:t>
            </w:r>
            <w:r w:rsidR="00A320F5">
              <w:rPr>
                <w:rFonts w:ascii="Times New Roman" w:hAnsi="Times New Roman" w:cs="Times New Roman"/>
                <w:sz w:val="24"/>
              </w:rPr>
              <w:t>ова. Новосибирск, 2023. С. 83-87.</w:t>
            </w:r>
            <w:r w:rsidR="00A320F5">
              <w:t xml:space="preserve"> </w:t>
            </w:r>
          </w:p>
          <w:p w14:paraId="21CD80D1" w14:textId="774A44E4" w:rsidR="0051699B" w:rsidRDefault="00512551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A320F5" w:rsidRPr="003A53F4">
                <w:rPr>
                  <w:rStyle w:val="a4"/>
                  <w:rFonts w:ascii="Times New Roman" w:hAnsi="Times New Roman" w:cs="Times New Roman"/>
                  <w:sz w:val="24"/>
                </w:rPr>
                <w:t>https://elibrary.ru/item.asp?id=53974897</w:t>
              </w:r>
            </w:hyperlink>
            <w:r w:rsidR="00A320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77FDB69" w14:textId="2E39A060" w:rsidR="003B7FB7" w:rsidRPr="003B7FB7" w:rsidRDefault="00E74AD5" w:rsidP="003B7FB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9) </w:t>
            </w:r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И.И. Негативные аспекты «цифровой трансформации» системы образования //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как вызов современности: между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гуманизацией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="003B7FB7" w:rsidRPr="003B7FB7">
              <w:rPr>
                <w:rFonts w:ascii="Times New Roman" w:hAnsi="Times New Roman" w:cs="Times New Roman"/>
                <w:sz w:val="24"/>
              </w:rPr>
              <w:t>дегуманизацией :</w:t>
            </w:r>
            <w:proofErr w:type="gram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сборник материалов и докладов XXV российской научно-практической конференции с международным участием (Екатеринбург, 12–13 апреля 2023 г.) /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редкол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.: Л. А. </w:t>
            </w:r>
            <w:proofErr w:type="spellStart"/>
            <w:r w:rsidR="003B7FB7" w:rsidRPr="003B7FB7">
              <w:rPr>
                <w:rFonts w:ascii="Times New Roman" w:hAnsi="Times New Roman" w:cs="Times New Roman"/>
                <w:sz w:val="24"/>
              </w:rPr>
              <w:t>Закс</w:t>
            </w:r>
            <w:proofErr w:type="spellEnd"/>
            <w:r w:rsidR="003B7FB7" w:rsidRPr="003B7FB7">
              <w:rPr>
                <w:rFonts w:ascii="Times New Roman" w:hAnsi="Times New Roman" w:cs="Times New Roman"/>
                <w:sz w:val="24"/>
              </w:rPr>
              <w:t xml:space="preserve"> и др. – Екатеринбург :</w:t>
            </w:r>
          </w:p>
          <w:p w14:paraId="41517BAD" w14:textId="3A8C4D12" w:rsidR="00E74AD5" w:rsidRDefault="003B7FB7" w:rsidP="003B7FB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B7FB7">
              <w:rPr>
                <w:rFonts w:ascii="Times New Roman" w:hAnsi="Times New Roman" w:cs="Times New Roman"/>
                <w:sz w:val="24"/>
              </w:rPr>
              <w:t xml:space="preserve">Гуманитарный университет, 2023. С.78-84. </w:t>
            </w:r>
            <w:hyperlink r:id="rId27" w:history="1">
              <w:r w:rsidRPr="006D671C">
                <w:rPr>
                  <w:rStyle w:val="a4"/>
                  <w:rFonts w:ascii="Times New Roman" w:hAnsi="Times New Roman" w:cs="Times New Roman"/>
                  <w:sz w:val="24"/>
                </w:rPr>
                <w:t>https://gu-ural.ru/uploads/2023/06/TSifrovizatsiya-kak-vyzov-sovremennosti_20.06.23.pdf</w:t>
              </w:r>
            </w:hyperlink>
          </w:p>
          <w:p w14:paraId="334580DF" w14:textId="77777777" w:rsidR="003B7FB7" w:rsidRPr="0051699B" w:rsidRDefault="003B7FB7" w:rsidP="003B7FB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14:paraId="64887A9E" w14:textId="77777777" w:rsidR="00CA3589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14:paraId="62D4EB12" w14:textId="77777777" w:rsidR="00CA3589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14:paraId="29452284" w14:textId="77777777" w:rsidR="003B7FB7" w:rsidRDefault="003B7FB7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14:paraId="1D4AEC0E" w14:textId="77777777" w:rsidR="00CA3589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  <w:proofErr w:type="spellStart"/>
            <w:r w:rsidRPr="00AA62AA"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 w:rsidRPr="00AA62AA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AA62AA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AA62AA">
              <w:rPr>
                <w:rFonts w:ascii="Times New Roman" w:hAnsi="Times New Roman" w:cs="Times New Roman"/>
                <w:sz w:val="24"/>
              </w:rPr>
              <w:t xml:space="preserve"> А.В. </w:t>
            </w:r>
          </w:p>
          <w:p w14:paraId="5E4E98BF" w14:textId="77777777" w:rsidR="00CA3589" w:rsidRPr="00AA62AA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AA62AA">
              <w:rPr>
                <w:rFonts w:ascii="Times New Roman" w:hAnsi="Times New Roman" w:cs="Times New Roman"/>
                <w:sz w:val="24"/>
              </w:rPr>
              <w:t xml:space="preserve">Эманация концепта </w:t>
            </w:r>
            <w:proofErr w:type="spellStart"/>
            <w:r w:rsidRPr="00AA62AA">
              <w:rPr>
                <w:rFonts w:ascii="Times New Roman" w:hAnsi="Times New Roman" w:cs="Times New Roman"/>
                <w:sz w:val="24"/>
              </w:rPr>
              <w:t>психоурбанистики</w:t>
            </w:r>
            <w:proofErr w:type="spellEnd"/>
            <w:r w:rsidRPr="00AA62AA">
              <w:rPr>
                <w:rFonts w:ascii="Times New Roman" w:hAnsi="Times New Roman" w:cs="Times New Roman"/>
                <w:sz w:val="24"/>
              </w:rPr>
              <w:t xml:space="preserve"> в экзистенциальном</w:t>
            </w:r>
          </w:p>
          <w:p w14:paraId="0846B20E" w14:textId="77777777" w:rsidR="00CA3589" w:rsidRPr="00672213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ландшафте произведения Ф.М. Достоевского «Преступление и наказание»</w:t>
            </w:r>
            <w:r>
              <w:rPr>
                <w:rFonts w:ascii="Times New Roman" w:hAnsi="Times New Roman" w:cs="Times New Roman"/>
                <w:sz w:val="24"/>
              </w:rPr>
              <w:t xml:space="preserve"> // </w:t>
            </w:r>
            <w:r w:rsidRPr="00672213">
              <w:rPr>
                <w:rFonts w:ascii="Times New Roman" w:hAnsi="Times New Roman" w:cs="Times New Roman"/>
                <w:sz w:val="24"/>
              </w:rPr>
              <w:t>Пенитенциарная</w:t>
            </w:r>
          </w:p>
          <w:p w14:paraId="1B296E52" w14:textId="77777777" w:rsidR="00CA3589" w:rsidRPr="00672213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общество: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опыт</w:t>
            </w:r>
          </w:p>
          <w:p w14:paraId="1F7A1236" w14:textId="77777777" w:rsidR="00CA3589" w:rsidRPr="00672213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взаимодействия.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Сборник</w:t>
            </w:r>
          </w:p>
          <w:p w14:paraId="291973F7" w14:textId="77777777" w:rsidR="00CA3589" w:rsidRPr="00672213" w:rsidRDefault="00CA3589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72213">
              <w:rPr>
                <w:rFonts w:ascii="Times New Roman" w:hAnsi="Times New Roman" w:cs="Times New Roman"/>
                <w:sz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t>Международной</w:t>
            </w:r>
          </w:p>
          <w:p w14:paraId="5082961C" w14:textId="77777777" w:rsidR="00CA3589" w:rsidRDefault="00CA3589" w:rsidP="00CA3589">
            <w:pPr>
              <w:shd w:val="clear" w:color="auto" w:fill="FFFFFF"/>
            </w:pPr>
            <w:r w:rsidRPr="00672213">
              <w:rPr>
                <w:rFonts w:ascii="Times New Roman" w:hAnsi="Times New Roman" w:cs="Times New Roman"/>
                <w:sz w:val="24"/>
              </w:rPr>
              <w:t>научно-практической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13">
              <w:rPr>
                <w:rFonts w:ascii="Times New Roman" w:hAnsi="Times New Roman" w:cs="Times New Roman"/>
                <w:sz w:val="24"/>
              </w:rPr>
              <w:lastRenderedPageBreak/>
              <w:t xml:space="preserve">конференции, 5-7 апреля 2023 г. Том 1 / сост. А. И. </w:t>
            </w:r>
            <w:proofErr w:type="spellStart"/>
            <w:r w:rsidRPr="00672213">
              <w:rPr>
                <w:rFonts w:ascii="Times New Roman" w:hAnsi="Times New Roman" w:cs="Times New Roman"/>
                <w:sz w:val="24"/>
              </w:rPr>
              <w:t>Согрина</w:t>
            </w:r>
            <w:proofErr w:type="spellEnd"/>
            <w:r w:rsidRPr="00672213">
              <w:rPr>
                <w:rFonts w:ascii="Times New Roman" w:hAnsi="Times New Roman" w:cs="Times New Roman"/>
                <w:sz w:val="24"/>
              </w:rPr>
              <w:t xml:space="preserve">. – </w:t>
            </w:r>
            <w:proofErr w:type="gramStart"/>
            <w:r w:rsidRPr="00672213">
              <w:rPr>
                <w:rFonts w:ascii="Times New Roman" w:hAnsi="Times New Roman" w:cs="Times New Roman"/>
                <w:sz w:val="24"/>
              </w:rPr>
              <w:t>Пермь :ФКОУ</w:t>
            </w:r>
            <w:proofErr w:type="gramEnd"/>
            <w:r w:rsidRPr="00672213">
              <w:rPr>
                <w:rFonts w:ascii="Times New Roman" w:hAnsi="Times New Roman" w:cs="Times New Roman"/>
                <w:sz w:val="24"/>
              </w:rPr>
              <w:t xml:space="preserve"> ВО Перм</w:t>
            </w:r>
            <w:r>
              <w:rPr>
                <w:rFonts w:ascii="Times New Roman" w:hAnsi="Times New Roman" w:cs="Times New Roman"/>
                <w:sz w:val="24"/>
              </w:rPr>
              <w:t>ский институт ФСИН России, 2023. С. 54-58.</w:t>
            </w:r>
          </w:p>
          <w:p w14:paraId="3CC57FAC" w14:textId="77777777" w:rsidR="00CA3589" w:rsidRDefault="00512551" w:rsidP="00CA358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CA3589" w:rsidRPr="00DA487E">
                <w:rPr>
                  <w:rStyle w:val="a4"/>
                  <w:rFonts w:ascii="Times New Roman" w:hAnsi="Times New Roman" w:cs="Times New Roman"/>
                  <w:sz w:val="24"/>
                </w:rPr>
                <w:t>https://docs.yandex.ru/docs/view?url=ya-disk-public%3A%2F%2FiFRz%2B5RU6kO4Bse4gvhu4uBhZBO1ukXEC4UNZef5v37B8tvJZyIsWo0g7QEJK5Zwq%2FJ6bpmRyOJonT3VoXnDag%3D%3D%3A%2FСБОРНИК%20МНПК%202023.%20ТОМ%201.pdf&amp;name=СБОРНИК%20МНПК%202023.%20ТОМ%201.pdf</w:t>
              </w:r>
            </w:hyperlink>
          </w:p>
          <w:p w14:paraId="7FBFB89B" w14:textId="77777777" w:rsidR="00CA3589" w:rsidRDefault="00CA3589" w:rsidP="002B4B1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14:paraId="090FDB00" w14:textId="77777777" w:rsidR="003B7FB7" w:rsidRPr="003B7FB7" w:rsidRDefault="003B7FB7" w:rsidP="003B7FB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 А.В.,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 И.И. Негативные аспекты «цифровой трансформации» системы образования //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 как вызов современности: между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гуманизацией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3B7FB7">
              <w:rPr>
                <w:rFonts w:ascii="Times New Roman" w:hAnsi="Times New Roman" w:cs="Times New Roman"/>
                <w:sz w:val="24"/>
              </w:rPr>
              <w:t>дегуманизацией :</w:t>
            </w:r>
            <w:proofErr w:type="gramEnd"/>
            <w:r w:rsidRPr="003B7FB7">
              <w:rPr>
                <w:rFonts w:ascii="Times New Roman" w:hAnsi="Times New Roman" w:cs="Times New Roman"/>
                <w:sz w:val="24"/>
              </w:rPr>
              <w:t xml:space="preserve"> сборник материалов и докладов XXV российской научно-практической конференции с международным участием (Екатеринбург, 12–13 апреля 2023 г.) /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редкол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.: Л. А. </w:t>
            </w:r>
            <w:proofErr w:type="spellStart"/>
            <w:r w:rsidRPr="003B7FB7">
              <w:rPr>
                <w:rFonts w:ascii="Times New Roman" w:hAnsi="Times New Roman" w:cs="Times New Roman"/>
                <w:sz w:val="24"/>
              </w:rPr>
              <w:t>Закс</w:t>
            </w:r>
            <w:proofErr w:type="spellEnd"/>
            <w:r w:rsidRPr="003B7FB7">
              <w:rPr>
                <w:rFonts w:ascii="Times New Roman" w:hAnsi="Times New Roman" w:cs="Times New Roman"/>
                <w:sz w:val="24"/>
              </w:rPr>
              <w:t xml:space="preserve"> и др. – Екатеринбург :</w:t>
            </w:r>
          </w:p>
          <w:p w14:paraId="609D2F9D" w14:textId="0731025A" w:rsidR="00CA3589" w:rsidRPr="00091FF0" w:rsidRDefault="003B7FB7" w:rsidP="003B7FB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3B7FB7">
              <w:rPr>
                <w:rFonts w:ascii="Times New Roman" w:hAnsi="Times New Roman" w:cs="Times New Roman"/>
                <w:sz w:val="24"/>
              </w:rPr>
              <w:t xml:space="preserve">Гуманитарный университет, 2023. С.78-84. </w:t>
            </w:r>
            <w:hyperlink r:id="rId29" w:history="1">
              <w:r w:rsidRPr="006D671C">
                <w:rPr>
                  <w:rStyle w:val="a4"/>
                  <w:rFonts w:ascii="Times New Roman" w:hAnsi="Times New Roman" w:cs="Times New Roman"/>
                  <w:sz w:val="24"/>
                </w:rPr>
                <w:t>https://gu-ural.ru/uploads/2023/06/TSifrovizatsiya-kak-vyzov-</w:t>
              </w:r>
              <w:r w:rsidRPr="006D671C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sovremennosti_20.06.23.pdf</w:t>
              </w:r>
            </w:hyperlink>
          </w:p>
        </w:tc>
        <w:tc>
          <w:tcPr>
            <w:tcW w:w="2703" w:type="dxa"/>
          </w:tcPr>
          <w:p w14:paraId="09387B72" w14:textId="77777777" w:rsidR="00CA3589" w:rsidRDefault="00CA3589" w:rsidP="002B4B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Ф.М. Достоевский как апологет марксизма // </w:t>
            </w:r>
            <w:hyperlink r:id="rId30" w:history="1">
              <w:r w:rsidRPr="00672213">
                <w:rPr>
                  <w:rFonts w:ascii="Times New Roman" w:hAnsi="Times New Roman" w:cs="Times New Roman"/>
                  <w:sz w:val="24"/>
                </w:rPr>
                <w:t>Современные научные исследования и инновации</w:t>
              </w:r>
            </w:hyperlink>
            <w:r w:rsidRPr="00672213">
              <w:rPr>
                <w:rFonts w:ascii="Times New Roman" w:hAnsi="Times New Roman" w:cs="Times New Roman"/>
                <w:sz w:val="24"/>
              </w:rPr>
              <w:t>. 2022. </w:t>
            </w:r>
            <w:hyperlink r:id="rId31" w:history="1">
              <w:r w:rsidRPr="00672213">
                <w:rPr>
                  <w:rFonts w:ascii="Times New Roman" w:hAnsi="Times New Roman" w:cs="Times New Roman"/>
                  <w:sz w:val="24"/>
                </w:rPr>
                <w:t>№ 5 (133)</w:t>
              </w:r>
            </w:hyperlink>
            <w:r w:rsidRPr="00672213">
              <w:rPr>
                <w:rFonts w:ascii="Times New Roman" w:hAnsi="Times New Roman" w:cs="Times New Roman"/>
                <w:sz w:val="24"/>
              </w:rPr>
              <w:t>.</w:t>
            </w:r>
          </w:p>
          <w:p w14:paraId="4463D86C" w14:textId="77777777" w:rsidR="007E7F7B" w:rsidRDefault="007E7F7B" w:rsidP="002B4B1C">
            <w:pPr>
              <w:rPr>
                <w:rFonts w:ascii="Times New Roman" w:hAnsi="Times New Roman" w:cs="Times New Roman"/>
                <w:sz w:val="24"/>
              </w:rPr>
            </w:pPr>
          </w:p>
          <w:p w14:paraId="56E47CFC" w14:textId="42E34969" w:rsidR="00CA3589" w:rsidRPr="0076346B" w:rsidRDefault="00CA3589" w:rsidP="002B4B1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Эманация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психоурабнистики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экзистенциальном ландшафте произведения Ф.М. Достоевского «Преступление и наказание»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lastRenderedPageBreak/>
              <w:t xml:space="preserve">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 xml:space="preserve">(Пермь, март 2023 г.) /Пермский финансово-экономический колледж – филиал ФГОБУ ВО «Финансовый университет при Правительстве Российской Федерации». – Пермь, 2023. – </w:t>
            </w:r>
            <w:r w:rsidR="007E7F7B">
              <w:rPr>
                <w:rFonts w:ascii="Times New Roman" w:hAnsi="Times New Roman" w:cs="Times New Roman"/>
                <w:szCs w:val="28"/>
              </w:rPr>
              <w:t>481-483</w:t>
            </w:r>
            <w:r>
              <w:rPr>
                <w:rFonts w:ascii="Times New Roman" w:hAnsi="Times New Roman" w:cs="Times New Roman"/>
                <w:szCs w:val="28"/>
              </w:rPr>
              <w:t xml:space="preserve"> с.</w:t>
            </w:r>
          </w:p>
          <w:p w14:paraId="169BAEB5" w14:textId="77777777" w:rsidR="00CA3589" w:rsidRDefault="00512551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32" w:history="1"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Kjs</w:t>
              </w:r>
              <w:proofErr w:type="spellEnd"/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2/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joKAbU</w:t>
              </w:r>
              <w:proofErr w:type="spellEnd"/>
              <w:r w:rsidR="00CA3589" w:rsidRPr="0076346B"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rY</w:t>
              </w:r>
              <w:proofErr w:type="spellEnd"/>
            </w:hyperlink>
          </w:p>
          <w:p w14:paraId="114E2935" w14:textId="77777777" w:rsidR="007E7F7B" w:rsidRDefault="007E7F7B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86C93EC" w14:textId="6A027D45" w:rsidR="007E7F7B" w:rsidRPr="0076346B" w:rsidRDefault="007E7F7B" w:rsidP="007E7F7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теоретические основы формирования цифровой экономики»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>(Пермь, март 2023 г.) /Пермский финансово-экономический колледж – филиал ФГОБУ ВО «Финансовый университет при Правительстве Российской Федерации». – Пермь, 2023. – 220-225 с.</w:t>
            </w:r>
          </w:p>
          <w:p w14:paraId="38738FE3" w14:textId="77777777" w:rsidR="007E7F7B" w:rsidRDefault="00512551" w:rsidP="007E7F7B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33" w:history="1"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Kjs</w:t>
              </w:r>
              <w:proofErr w:type="spellEnd"/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2/</w:t>
              </w:r>
              <w:proofErr w:type="spellStart"/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joKAbU</w:t>
              </w:r>
              <w:proofErr w:type="spellEnd"/>
              <w:r w:rsidR="007E7F7B" w:rsidRPr="0076346B"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proofErr w:type="spellStart"/>
              <w:r w:rsidR="007E7F7B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rY</w:t>
              </w:r>
              <w:proofErr w:type="spellEnd"/>
            </w:hyperlink>
          </w:p>
          <w:p w14:paraId="7E8F89A7" w14:textId="77777777" w:rsidR="007E7F7B" w:rsidRPr="007E7F7B" w:rsidRDefault="007E7F7B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6D8A237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677F00D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E5020EF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30C28B9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4830803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61D74DE1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BD3951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F0A8F56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32987C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B4A6CE1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13FC530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67C86EC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250E65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4A0C8C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7437733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240C880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A58C2B3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A320B9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CF3936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76A66F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7FD642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EF721A1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9D1D696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221FBB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CC1FF9B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977C7A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332621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EEA4786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CC6D5D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306842D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C09A1E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89579AD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969E2B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E2BBD3C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F075B19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83E9FAF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580A8A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3D22133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F506CE8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B6ECFC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525FAC8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D129D4D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E297A3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842C21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41C969E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7CAEFF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F646B90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6A7F39D1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DDA043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FE033B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72C610C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C93EF5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2519853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F4D792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A2D8E3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0B5543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76C3DB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5E883B65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B5B6816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6CB4D806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0D05BAF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45A2C0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256FDB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E4FA5F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409F3B84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7BB0CAC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1DE1F489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006EDB47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7DEEC6A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7E206C22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CE1408C" w14:textId="77777777" w:rsidR="00CA3589" w:rsidRDefault="00CA3589" w:rsidP="002B4B1C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3C4ED91B" w14:textId="77777777" w:rsidR="00CA3589" w:rsidRPr="00CA3589" w:rsidRDefault="00CA3589" w:rsidP="002B4B1C">
            <w:pPr>
              <w:jc w:val="both"/>
              <w:rPr>
                <w:rFonts w:ascii="Times New Roman" w:hAnsi="Times New Roman" w:cs="Times New Roman"/>
              </w:rPr>
            </w:pPr>
          </w:p>
          <w:p w14:paraId="08EFA330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6C541E4F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21BAD8A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2ADD7641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D0E5D7B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7B24DE32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506D0BF0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26FE60F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19D98832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94AA93A" w14:textId="77777777" w:rsidR="0051699B" w:rsidRDefault="0051699B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06493ECA" w14:textId="77777777" w:rsidR="00A320F5" w:rsidRDefault="00A320F5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2FA8AC6" w14:textId="77777777" w:rsidR="00A320F5" w:rsidRDefault="00A320F5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43E76623" w14:textId="77777777" w:rsidR="00A320F5" w:rsidRDefault="00A320F5" w:rsidP="00CA3589">
            <w:pPr>
              <w:rPr>
                <w:rFonts w:ascii="Times New Roman" w:hAnsi="Times New Roman" w:cs="Times New Roman"/>
                <w:sz w:val="24"/>
              </w:rPr>
            </w:pPr>
          </w:p>
          <w:p w14:paraId="37EBBC72" w14:textId="5D25E81F" w:rsidR="00CA3589" w:rsidRPr="00AA62AA" w:rsidRDefault="007E7F7B" w:rsidP="00CA358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="00CA3589"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 w:rsidR="00CA3589">
              <w:rPr>
                <w:rFonts w:ascii="Times New Roman" w:hAnsi="Times New Roman" w:cs="Times New Roman"/>
                <w:sz w:val="24"/>
              </w:rPr>
              <w:t xml:space="preserve"> И.И., </w:t>
            </w:r>
            <w:proofErr w:type="spellStart"/>
            <w:r w:rsidR="00CA3589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="00CA3589">
              <w:rPr>
                <w:rFonts w:ascii="Times New Roman" w:hAnsi="Times New Roman" w:cs="Times New Roman"/>
                <w:sz w:val="24"/>
              </w:rPr>
              <w:t xml:space="preserve"> А.В. Эманация </w:t>
            </w:r>
            <w:proofErr w:type="spellStart"/>
            <w:r w:rsidR="00CA3589">
              <w:rPr>
                <w:rFonts w:ascii="Times New Roman" w:hAnsi="Times New Roman" w:cs="Times New Roman"/>
                <w:sz w:val="24"/>
              </w:rPr>
              <w:t>психоурабнистики</w:t>
            </w:r>
            <w:proofErr w:type="spellEnd"/>
            <w:r w:rsidR="00CA3589">
              <w:rPr>
                <w:rFonts w:ascii="Times New Roman" w:hAnsi="Times New Roman" w:cs="Times New Roman"/>
                <w:sz w:val="24"/>
              </w:rPr>
              <w:t xml:space="preserve"> в экзистенциальном ландшафте произведения Ф.М. Достоевского «Преступление и наказание» </w:t>
            </w:r>
            <w:r w:rsidR="00CA3589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CA3589"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 w:rsidR="00CA3589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 w:rsidR="00CA3589"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</w:t>
            </w:r>
            <w:r w:rsidR="00CA3589">
              <w:rPr>
                <w:rFonts w:ascii="Times New Roman" w:hAnsi="Times New Roman" w:cs="Times New Roman"/>
                <w:spacing w:val="-6"/>
                <w:szCs w:val="28"/>
              </w:rPr>
              <w:lastRenderedPageBreak/>
              <w:t xml:space="preserve">научно-практической конференции преподавателей и студентов «Юность. Творчество. Прогресс» </w:t>
            </w:r>
            <w:r w:rsidR="00CA3589">
              <w:rPr>
                <w:rFonts w:ascii="Times New Roman" w:hAnsi="Times New Roman" w:cs="Times New Roman"/>
                <w:szCs w:val="28"/>
              </w:rPr>
              <w:t xml:space="preserve">(Пермь, март 2023 г.) /Пермский финансово-экономический колледж – филиал ФГОБУ ВО «Финансовый университет при Правительстве Российской Федерации». – Пермь, 2023. – </w:t>
            </w:r>
            <w:r>
              <w:rPr>
                <w:rFonts w:ascii="Times New Roman" w:hAnsi="Times New Roman" w:cs="Times New Roman"/>
                <w:szCs w:val="28"/>
              </w:rPr>
              <w:t>481-483</w:t>
            </w:r>
            <w:r w:rsidR="00CA3589">
              <w:rPr>
                <w:rFonts w:ascii="Times New Roman" w:hAnsi="Times New Roman" w:cs="Times New Roman"/>
                <w:szCs w:val="28"/>
              </w:rPr>
              <w:t xml:space="preserve"> с.</w:t>
            </w:r>
          </w:p>
          <w:p w14:paraId="1FFB3DEE" w14:textId="77777777" w:rsidR="00CA3589" w:rsidRDefault="00512551">
            <w:pPr>
              <w:rPr>
                <w:rStyle w:val="a4"/>
                <w:rFonts w:ascii="Times New Roman" w:hAnsi="Times New Roman" w:cs="Times New Roman"/>
                <w:sz w:val="24"/>
              </w:rPr>
            </w:pPr>
            <w:hyperlink r:id="rId34" w:history="1"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Kjs</w:t>
              </w:r>
              <w:proofErr w:type="spellEnd"/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2/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joKAbU</w:t>
              </w:r>
              <w:proofErr w:type="spellEnd"/>
              <w:r w:rsidR="00CA3589" w:rsidRPr="00CA3589"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proofErr w:type="spellStart"/>
              <w:r w:rsidR="00CA3589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rY</w:t>
              </w:r>
              <w:proofErr w:type="spellEnd"/>
            </w:hyperlink>
          </w:p>
          <w:p w14:paraId="0483988C" w14:textId="77777777" w:rsidR="0027534A" w:rsidRDefault="0027534A">
            <w:pPr>
              <w:rPr>
                <w:rStyle w:val="a4"/>
                <w:rFonts w:ascii="Times New Roman" w:hAnsi="Times New Roman" w:cs="Times New Roman"/>
                <w:sz w:val="24"/>
              </w:rPr>
            </w:pPr>
          </w:p>
          <w:p w14:paraId="2D07FDF0" w14:textId="510A99FB" w:rsidR="0027534A" w:rsidRPr="0076346B" w:rsidRDefault="0027534A" w:rsidP="0027534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 теоретические основы формирования цифровой экономики»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сборник научных работ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 Российской межвузовской научно-практической конференции преподавателей и студентов «Юность. Творчество. Прогресс» </w:t>
            </w:r>
            <w:r>
              <w:rPr>
                <w:rFonts w:ascii="Times New Roman" w:hAnsi="Times New Roman" w:cs="Times New Roman"/>
                <w:szCs w:val="28"/>
              </w:rPr>
              <w:t xml:space="preserve">(Пермь, март 2023 г.) /Пермский финансово-экономический колледж – филиал ФГОБУ ВО «Финансовый университет при Правительстве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Российской Федерации». – Пермь, 2023. – 220-225 с.</w:t>
            </w:r>
          </w:p>
          <w:p w14:paraId="26A5BC5A" w14:textId="77777777" w:rsidR="0027534A" w:rsidRDefault="00512551" w:rsidP="0027534A">
            <w:pPr>
              <w:jc w:val="both"/>
              <w:rPr>
                <w:rStyle w:val="a4"/>
                <w:rFonts w:ascii="Times New Roman" w:hAnsi="Times New Roman" w:cs="Times New Roman"/>
                <w:sz w:val="24"/>
              </w:rPr>
            </w:pPr>
            <w:hyperlink r:id="rId35" w:history="1"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cloud</w:t>
              </w:r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Kjs</w:t>
              </w:r>
              <w:proofErr w:type="spellEnd"/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2/</w:t>
              </w:r>
              <w:proofErr w:type="spellStart"/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joKAbU</w:t>
              </w:r>
              <w:proofErr w:type="spellEnd"/>
              <w:r w:rsidR="0027534A" w:rsidRPr="0076346B">
                <w:rPr>
                  <w:rStyle w:val="a4"/>
                  <w:rFonts w:ascii="Times New Roman" w:hAnsi="Times New Roman" w:cs="Times New Roman"/>
                  <w:sz w:val="24"/>
                </w:rPr>
                <w:t>5</w:t>
              </w:r>
              <w:proofErr w:type="spellStart"/>
              <w:r w:rsidR="0027534A" w:rsidRPr="00364CF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rY</w:t>
              </w:r>
              <w:proofErr w:type="spellEnd"/>
            </w:hyperlink>
          </w:p>
          <w:p w14:paraId="215DACEC" w14:textId="5853FC7B" w:rsidR="0027534A" w:rsidRPr="0027534A" w:rsidRDefault="0027534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21BF95E7" w14:textId="77777777" w:rsidR="00CA3589" w:rsidRPr="002B4B1C" w:rsidRDefault="00CA3589" w:rsidP="002B4B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lastRenderedPageBreak/>
              <w:t>1.  XVI российская межвузовская НПК «Юность. Творчество. Прогресс».</w:t>
            </w:r>
          </w:p>
          <w:p w14:paraId="4DE69349" w14:textId="77777777" w:rsidR="00CA3589" w:rsidRPr="002B4B1C" w:rsidRDefault="00512551" w:rsidP="002B4B1C">
            <w:pPr>
              <w:spacing w:after="200" w:line="276" w:lineRule="auto"/>
              <w:jc w:val="both"/>
            </w:pPr>
            <w:hyperlink r:id="rId36" w:history="1">
              <w:r w:rsidR="00CA3589" w:rsidRPr="002B4B1C">
                <w:t>https://cloud.mail.ru/public/Kjs2/joKAbU5rY</w:t>
              </w:r>
            </w:hyperlink>
          </w:p>
          <w:p w14:paraId="21AD4597" w14:textId="77777777" w:rsidR="00CA3589" w:rsidRPr="002B4B1C" w:rsidRDefault="00CA3589" w:rsidP="002B4B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t>2. Международная научно-практическая конференция «Современный город: власть, управление, экономика. Цифровая трансформация система управлени</w:t>
            </w:r>
            <w:r>
              <w:rPr>
                <w:rFonts w:ascii="Times New Roman" w:hAnsi="Times New Roman" w:cs="Times New Roman"/>
                <w:sz w:val="24"/>
              </w:rPr>
              <w:t>я» (Пермь, 15 декабря 2022 года, публикация, сертификат)</w:t>
            </w:r>
          </w:p>
          <w:p w14:paraId="0F53852E" w14:textId="77777777" w:rsidR="00CA3589" w:rsidRPr="002B4B1C" w:rsidRDefault="00CA3589" w:rsidP="002B4B1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t xml:space="preserve">3) Международная научно-практическая конференция «Пенитенциарная система и общество: опыт взаимодействия» </w:t>
            </w:r>
            <w:r w:rsidRPr="002B4B1C">
              <w:rPr>
                <w:rFonts w:ascii="Times New Roman" w:hAnsi="Times New Roman" w:cs="Times New Roman"/>
                <w:sz w:val="24"/>
              </w:rPr>
              <w:lastRenderedPageBreak/>
              <w:t>(Пермь, 6 апреля 2023</w:t>
            </w:r>
            <w:r>
              <w:rPr>
                <w:rFonts w:ascii="Times New Roman" w:hAnsi="Times New Roman" w:cs="Times New Roman"/>
                <w:sz w:val="24"/>
              </w:rPr>
              <w:t>, 2 публикации, сертификат</w:t>
            </w:r>
            <w:r w:rsidRPr="002B4B1C">
              <w:rPr>
                <w:rFonts w:ascii="Times New Roman" w:hAnsi="Times New Roman" w:cs="Times New Roman"/>
                <w:sz w:val="24"/>
              </w:rPr>
              <w:t>)</w:t>
            </w:r>
          </w:p>
          <w:p w14:paraId="1228E897" w14:textId="77777777" w:rsidR="00CA3589" w:rsidRPr="002B4B1C" w:rsidRDefault="00CA3589" w:rsidP="002B4B1C">
            <w:pPr>
              <w:keepNext/>
              <w:keepLines/>
              <w:shd w:val="clear" w:color="auto" w:fill="FFFFFF"/>
              <w:spacing w:line="276" w:lineRule="auto"/>
              <w:outlineLvl w:val="1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t>4)     Всероссийская научно-практическая конференция с международным участием «Государство, Общество и Церковь: национальное единство и традиционные духовно-нравственные ценности»  (Новосибирск, 18 мая 2023</w:t>
            </w:r>
            <w:r>
              <w:rPr>
                <w:rFonts w:ascii="Times New Roman" w:hAnsi="Times New Roman" w:cs="Times New Roman"/>
                <w:sz w:val="24"/>
              </w:rPr>
              <w:t>, публикация, сертификат</w:t>
            </w:r>
            <w:r w:rsidRPr="002B4B1C">
              <w:rPr>
                <w:rFonts w:ascii="Times New Roman" w:hAnsi="Times New Roman" w:cs="Times New Roman"/>
                <w:sz w:val="24"/>
              </w:rPr>
              <w:t>)</w:t>
            </w:r>
          </w:p>
          <w:p w14:paraId="466FA925" w14:textId="77777777" w:rsidR="00CA3589" w:rsidRDefault="00CA3589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t>5) XXV Российская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4B1C">
              <w:rPr>
                <w:rFonts w:ascii="Times New Roman" w:hAnsi="Times New Roman" w:cs="Times New Roman"/>
                <w:sz w:val="24"/>
              </w:rPr>
              <w:t>(с международным участием) «</w:t>
            </w:r>
            <w:proofErr w:type="spellStart"/>
            <w:r w:rsidRPr="002B4B1C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2B4B1C">
              <w:rPr>
                <w:rFonts w:ascii="Times New Roman" w:hAnsi="Times New Roman" w:cs="Times New Roman"/>
                <w:sz w:val="24"/>
              </w:rPr>
              <w:t xml:space="preserve"> как вызов современности: между </w:t>
            </w:r>
            <w:proofErr w:type="spellStart"/>
            <w:r w:rsidRPr="002B4B1C">
              <w:rPr>
                <w:rFonts w:ascii="Times New Roman" w:hAnsi="Times New Roman" w:cs="Times New Roman"/>
                <w:sz w:val="24"/>
              </w:rPr>
              <w:t>гуманизацией</w:t>
            </w:r>
            <w:proofErr w:type="spellEnd"/>
            <w:r w:rsidRPr="002B4B1C">
              <w:rPr>
                <w:rFonts w:ascii="Times New Roman" w:hAnsi="Times New Roman" w:cs="Times New Roman"/>
                <w:sz w:val="24"/>
              </w:rPr>
              <w:t xml:space="preserve"> и дегуманизацией» (Екатеринбург, 13 апреля 2023</w:t>
            </w:r>
            <w:r>
              <w:rPr>
                <w:rFonts w:ascii="Times New Roman" w:hAnsi="Times New Roman" w:cs="Times New Roman"/>
                <w:sz w:val="24"/>
              </w:rPr>
              <w:t>, публикация, сертификат</w:t>
            </w:r>
            <w:r w:rsidRPr="002B4B1C">
              <w:rPr>
                <w:rFonts w:ascii="Times New Roman" w:hAnsi="Times New Roman" w:cs="Times New Roman"/>
                <w:sz w:val="24"/>
              </w:rPr>
              <w:t>)</w:t>
            </w:r>
          </w:p>
          <w:p w14:paraId="44B8C470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F54C7E9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28643EE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3E8FF45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C95ACA5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50D00B8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EE17752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AAB74E1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EAFD1BF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A0E8FD0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BAFE91D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68EF37A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51F3F0D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AC2A440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823EC83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5353F72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6CFDACC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F098A8C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C14C671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40DD5FC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1D704FA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0E6E242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482C5FD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7F21D61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E5DDAFF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1A72A6D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5135D81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2F709C3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A3E46E6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2329CDA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AB832FB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788B494" w14:textId="77777777" w:rsidR="00A86501" w:rsidRDefault="00A86501" w:rsidP="002B4B1C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04AF65A" w14:textId="77777777" w:rsidR="0051699B" w:rsidRDefault="0051699B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6D9C431" w14:textId="77777777" w:rsidR="0051699B" w:rsidRDefault="0051699B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B488269" w14:textId="77777777" w:rsidR="0051699B" w:rsidRDefault="0051699B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BFE497" w14:textId="77777777" w:rsidR="0051699B" w:rsidRDefault="0051699B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7B144A7" w14:textId="77777777" w:rsidR="0051699B" w:rsidRDefault="0051699B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AA9B08" w14:textId="77777777" w:rsidR="00A320F5" w:rsidRDefault="00A320F5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0A5839" w14:textId="77777777" w:rsidR="00A320F5" w:rsidRDefault="00A320F5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0AEB2B2" w14:textId="77777777" w:rsidR="00A320F5" w:rsidRDefault="00A320F5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0A2A0F" w14:textId="77777777" w:rsidR="00A320F5" w:rsidRDefault="00A320F5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D6334E2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F0AE60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95E7569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7CB237F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71D9D9E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634B879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95E062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3CDF50D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3EF1D3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CD02064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777762B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FD214A" w14:textId="77777777" w:rsidR="003B7FB7" w:rsidRDefault="003B7FB7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84731A" w14:textId="77777777" w:rsidR="00A86501" w:rsidRPr="002B4B1C" w:rsidRDefault="00A86501" w:rsidP="00A8650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4B1C">
              <w:rPr>
                <w:rFonts w:ascii="Times New Roman" w:hAnsi="Times New Roman" w:cs="Times New Roman"/>
                <w:sz w:val="24"/>
              </w:rPr>
              <w:t>1.  XVI российская межвузовская НПК «Юность. Творчество. Прогресс».</w:t>
            </w:r>
          </w:p>
          <w:p w14:paraId="2E405E0D" w14:textId="77777777" w:rsidR="00A86501" w:rsidRPr="002B4B1C" w:rsidRDefault="00512551" w:rsidP="00A8650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A86501" w:rsidRPr="002B4B1C">
                <w:t>https://cloud.mail.ru/public/Kjs2/joKAbU5rY</w:t>
              </w:r>
            </w:hyperlink>
          </w:p>
          <w:p w14:paraId="7664D5A4" w14:textId="77777777" w:rsidR="00CA3589" w:rsidRDefault="00A86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2B4B1C">
              <w:rPr>
                <w:rFonts w:ascii="Times New Roman" w:hAnsi="Times New Roman" w:cs="Times New Roman"/>
                <w:sz w:val="24"/>
              </w:rPr>
              <w:t xml:space="preserve">Международная научно-практическая конференция «Пенитенциарная система и общество: опыт взаимодействия» </w:t>
            </w:r>
            <w:r w:rsidRPr="002B4B1C">
              <w:rPr>
                <w:rFonts w:ascii="Times New Roman" w:hAnsi="Times New Roman" w:cs="Times New Roman"/>
                <w:sz w:val="24"/>
              </w:rPr>
              <w:lastRenderedPageBreak/>
              <w:t>(Пермь, 6 апреля 2023</w:t>
            </w:r>
            <w:r>
              <w:rPr>
                <w:rFonts w:ascii="Times New Roman" w:hAnsi="Times New Roman" w:cs="Times New Roman"/>
                <w:sz w:val="24"/>
              </w:rPr>
              <w:t>, 2 публикации, сертификат</w:t>
            </w:r>
            <w:r w:rsidRPr="002B4B1C">
              <w:rPr>
                <w:rFonts w:ascii="Times New Roman" w:hAnsi="Times New Roman" w:cs="Times New Roman"/>
                <w:sz w:val="24"/>
              </w:rPr>
              <w:t>)</w:t>
            </w:r>
          </w:p>
          <w:p w14:paraId="1564D8E9" w14:textId="77777777" w:rsidR="00A86501" w:rsidRDefault="00A86501" w:rsidP="00A86501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2B4B1C">
              <w:rPr>
                <w:rFonts w:ascii="Times New Roman" w:hAnsi="Times New Roman" w:cs="Times New Roman"/>
                <w:sz w:val="24"/>
              </w:rPr>
              <w:t xml:space="preserve"> XXV Российская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4B1C">
              <w:rPr>
                <w:rFonts w:ascii="Times New Roman" w:hAnsi="Times New Roman" w:cs="Times New Roman"/>
                <w:sz w:val="24"/>
              </w:rPr>
              <w:t>(с международным участием) «</w:t>
            </w:r>
            <w:proofErr w:type="spellStart"/>
            <w:r w:rsidRPr="002B4B1C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2B4B1C">
              <w:rPr>
                <w:rFonts w:ascii="Times New Roman" w:hAnsi="Times New Roman" w:cs="Times New Roman"/>
                <w:sz w:val="24"/>
              </w:rPr>
              <w:t xml:space="preserve"> как вызов современности: между </w:t>
            </w:r>
            <w:proofErr w:type="spellStart"/>
            <w:r w:rsidRPr="002B4B1C">
              <w:rPr>
                <w:rFonts w:ascii="Times New Roman" w:hAnsi="Times New Roman" w:cs="Times New Roman"/>
                <w:sz w:val="24"/>
              </w:rPr>
              <w:t>гуманизацией</w:t>
            </w:r>
            <w:proofErr w:type="spellEnd"/>
            <w:r w:rsidRPr="002B4B1C">
              <w:rPr>
                <w:rFonts w:ascii="Times New Roman" w:hAnsi="Times New Roman" w:cs="Times New Roman"/>
                <w:sz w:val="24"/>
              </w:rPr>
              <w:t xml:space="preserve"> и дегуманизацией» (Екатеринбург, 13 апреля 2023</w:t>
            </w:r>
            <w:r>
              <w:rPr>
                <w:rFonts w:ascii="Times New Roman" w:hAnsi="Times New Roman" w:cs="Times New Roman"/>
                <w:sz w:val="24"/>
              </w:rPr>
              <w:t>, публикация, сертификат</w:t>
            </w:r>
            <w:r w:rsidRPr="002B4B1C">
              <w:rPr>
                <w:rFonts w:ascii="Times New Roman" w:hAnsi="Times New Roman" w:cs="Times New Roman"/>
                <w:sz w:val="24"/>
              </w:rPr>
              <w:t>)</w:t>
            </w:r>
          </w:p>
          <w:p w14:paraId="58E21E83" w14:textId="77777777" w:rsidR="00A86501" w:rsidRPr="00091FF0" w:rsidRDefault="00A86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75B96672" w14:textId="77777777" w:rsidR="00CA3589" w:rsidRPr="00091FF0" w:rsidRDefault="00C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2E0A" w:rsidRPr="00091FF0" w14:paraId="55784441" w14:textId="77777777" w:rsidTr="0035494B">
        <w:trPr>
          <w:trHeight w:val="1695"/>
        </w:trPr>
        <w:tc>
          <w:tcPr>
            <w:tcW w:w="750" w:type="dxa"/>
          </w:tcPr>
          <w:p w14:paraId="40EA3D02" w14:textId="283AB7F3" w:rsidR="005D2E0A" w:rsidRDefault="009134A5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930" w:type="dxa"/>
          </w:tcPr>
          <w:p w14:paraId="75335A21" w14:textId="76E1202C" w:rsidR="005D2E0A" w:rsidRDefault="005D2E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Юсупова Ю.К.</w:t>
            </w:r>
          </w:p>
        </w:tc>
        <w:tc>
          <w:tcPr>
            <w:tcW w:w="3816" w:type="dxa"/>
          </w:tcPr>
          <w:p w14:paraId="4E296DF6" w14:textId="77777777" w:rsidR="005D2E0A" w:rsidRPr="005D2E0A" w:rsidRDefault="005D2E0A" w:rsidP="005D2E0A">
            <w:pPr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 xml:space="preserve">Крюков А.В., </w:t>
            </w:r>
            <w:proofErr w:type="spellStart"/>
            <w:r w:rsidRPr="005D2E0A">
              <w:rPr>
                <w:rFonts w:ascii="Times New Roman" w:hAnsi="Times New Roman" w:cs="Times New Roman"/>
                <w:sz w:val="24"/>
              </w:rPr>
              <w:t>Лесевицкий</w:t>
            </w:r>
            <w:proofErr w:type="spellEnd"/>
            <w:r w:rsidRPr="005D2E0A">
              <w:rPr>
                <w:rFonts w:ascii="Times New Roman" w:hAnsi="Times New Roman" w:cs="Times New Roman"/>
                <w:sz w:val="24"/>
              </w:rPr>
              <w:t xml:space="preserve"> А.В., Юсупова Ю.К. Позитивные и негативные аспекты процесса </w:t>
            </w:r>
            <w:proofErr w:type="spellStart"/>
            <w:r w:rsidRPr="005D2E0A">
              <w:rPr>
                <w:rFonts w:ascii="Times New Roman" w:hAnsi="Times New Roman" w:cs="Times New Roman"/>
                <w:sz w:val="24"/>
              </w:rPr>
              <w:t>цифровизации</w:t>
            </w:r>
            <w:proofErr w:type="spellEnd"/>
            <w:r w:rsidRPr="005D2E0A">
              <w:rPr>
                <w:rFonts w:ascii="Times New Roman" w:hAnsi="Times New Roman" w:cs="Times New Roman"/>
                <w:sz w:val="24"/>
              </w:rPr>
              <w:t xml:space="preserve"> сферы образования // Гуманитарные исследования. Педагогика и психология. 2023. № 13. С. 63-75.</w:t>
            </w:r>
          </w:p>
          <w:p w14:paraId="4E158D1D" w14:textId="266C5621" w:rsidR="005D2E0A" w:rsidRDefault="005D2E0A" w:rsidP="005D2E0A">
            <w:pPr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>https://www.elibrary.ru/download/elibrary_50491473_93528726.pdf</w:t>
            </w:r>
          </w:p>
        </w:tc>
        <w:tc>
          <w:tcPr>
            <w:tcW w:w="2703" w:type="dxa"/>
          </w:tcPr>
          <w:p w14:paraId="751E7049" w14:textId="7C0B423B" w:rsidR="00E94DED" w:rsidRDefault="00E94DED" w:rsidP="00E94DED">
            <w:pPr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>Использование цифровых инструментов на занятия</w:t>
            </w:r>
            <w:r>
              <w:rPr>
                <w:rFonts w:ascii="Times New Roman" w:hAnsi="Times New Roman" w:cs="Times New Roman"/>
                <w:sz w:val="24"/>
              </w:rPr>
              <w:t>х//</w:t>
            </w:r>
          </w:p>
          <w:p w14:paraId="2BD36562" w14:textId="174B2138" w:rsidR="005D2E0A" w:rsidRDefault="00E94DED" w:rsidP="002B4B1C">
            <w:pPr>
              <w:rPr>
                <w:rFonts w:ascii="Times New Roman" w:hAnsi="Times New Roman" w:cs="Times New Roman"/>
                <w:sz w:val="24"/>
              </w:rPr>
            </w:pPr>
            <w:r w:rsidRPr="00E94DED">
              <w:rPr>
                <w:rFonts w:ascii="Times New Roman" w:hAnsi="Times New Roman" w:cs="Times New Roman"/>
                <w:sz w:val="24"/>
              </w:rPr>
              <w:t>сборник научных работ XVI Российской межвузовской научно-практической конференции преподавателей и студентов «Юность. Творчество. Прогресс» (Пермь, март 2023 г.) /Пермский финансово-экономический колледж – филиал ФГОБУ ВО «Финансовый университет при Правительстве Российской Федерации». – Пермь, 2023. – 724 с.</w:t>
            </w:r>
          </w:p>
        </w:tc>
        <w:tc>
          <w:tcPr>
            <w:tcW w:w="3809" w:type="dxa"/>
          </w:tcPr>
          <w:p w14:paraId="3A8D51BE" w14:textId="77777777" w:rsidR="005D2E0A" w:rsidRPr="005D2E0A" w:rsidRDefault="005D2E0A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>1.XVI российская межвузовская НПК «Юность. Творчество. Прогресс».</w:t>
            </w:r>
          </w:p>
          <w:p w14:paraId="29E9CFE3" w14:textId="7FE3B6A0" w:rsidR="005D2E0A" w:rsidRDefault="00512551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5D2E0A" w:rsidRPr="00D862B6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https://cloud.mail.ru/public/Kjs2/joKAbU5rY</w:t>
              </w:r>
            </w:hyperlink>
          </w:p>
          <w:p w14:paraId="67E51DE4" w14:textId="59D05F6D" w:rsidR="005D2E0A" w:rsidRPr="002B4B1C" w:rsidRDefault="005D2E0A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5BB8A3FF" w14:textId="472B219C" w:rsidR="005D2E0A" w:rsidRPr="00091FF0" w:rsidRDefault="005D2E0A">
            <w:pPr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>1.IV Краевой конкурс педагогического мастерства «Открытие» по теме «Цифровые образовательные технологии»</w:t>
            </w:r>
          </w:p>
        </w:tc>
      </w:tr>
      <w:tr w:rsidR="004F7521" w:rsidRPr="00091FF0" w14:paraId="3A5117DD" w14:textId="77777777" w:rsidTr="0035494B">
        <w:trPr>
          <w:trHeight w:val="1695"/>
        </w:trPr>
        <w:tc>
          <w:tcPr>
            <w:tcW w:w="750" w:type="dxa"/>
          </w:tcPr>
          <w:p w14:paraId="5B640077" w14:textId="585741FD" w:rsidR="004F7521" w:rsidRDefault="004F7521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1930" w:type="dxa"/>
          </w:tcPr>
          <w:p w14:paraId="2672B152" w14:textId="268B7655" w:rsidR="004F7521" w:rsidRDefault="004F7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Кириенко Е.Г.</w:t>
            </w:r>
          </w:p>
        </w:tc>
        <w:tc>
          <w:tcPr>
            <w:tcW w:w="3816" w:type="dxa"/>
          </w:tcPr>
          <w:p w14:paraId="19095355" w14:textId="77777777" w:rsidR="004F7521" w:rsidRPr="005D2E0A" w:rsidRDefault="004F7521" w:rsidP="005D2E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4F47522D" w14:textId="77777777" w:rsidR="004F7521" w:rsidRPr="00E94DED" w:rsidRDefault="004F7521" w:rsidP="005A72F0">
            <w:pPr>
              <w:rPr>
                <w:rFonts w:ascii="Times New Roman" w:hAnsi="Times New Roman" w:cs="Times New Roman"/>
                <w:sz w:val="24"/>
              </w:rPr>
            </w:pPr>
            <w:r w:rsidRPr="00E94DED">
              <w:rPr>
                <w:rFonts w:ascii="Times New Roman" w:hAnsi="Times New Roman" w:cs="Times New Roman"/>
                <w:sz w:val="24"/>
              </w:rPr>
              <w:t>Использование цифровых инструментов на занятиях//</w:t>
            </w:r>
          </w:p>
          <w:p w14:paraId="15CEB4BB" w14:textId="7E286422" w:rsidR="004F7521" w:rsidRPr="005D2E0A" w:rsidRDefault="004F7521" w:rsidP="00E94DED">
            <w:pPr>
              <w:rPr>
                <w:rFonts w:ascii="Times New Roman" w:hAnsi="Times New Roman" w:cs="Times New Roman"/>
                <w:sz w:val="24"/>
              </w:rPr>
            </w:pPr>
            <w:r w:rsidRPr="00E94DED">
              <w:rPr>
                <w:rFonts w:ascii="Times New Roman" w:hAnsi="Times New Roman" w:cs="Times New Roman"/>
                <w:sz w:val="24"/>
              </w:rPr>
              <w:t>сборник научных работ XVI Российской межвузовской научно-практической конференции преподавателей и студентов «Юность. Творчество. Прогресс» (Пермь, март 2023 г.) /Пермский финансово-экономический колледж – филиал ФГОБУ ВО «Финансовый университет при Правительстве Российской Федерации». – Пермь, 2023. – 724 с.</w:t>
            </w:r>
          </w:p>
        </w:tc>
        <w:tc>
          <w:tcPr>
            <w:tcW w:w="3809" w:type="dxa"/>
          </w:tcPr>
          <w:p w14:paraId="62ACA45E" w14:textId="77777777" w:rsidR="006317DA" w:rsidRPr="005D2E0A" w:rsidRDefault="006317DA" w:rsidP="006317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D2E0A">
              <w:rPr>
                <w:rFonts w:ascii="Times New Roman" w:hAnsi="Times New Roman" w:cs="Times New Roman"/>
                <w:sz w:val="24"/>
              </w:rPr>
              <w:t>.XVI российская межвузовская НПК «Юность. Творчество. Прогресс».</w:t>
            </w:r>
          </w:p>
          <w:p w14:paraId="35F81D09" w14:textId="3E894D69" w:rsidR="004F7521" w:rsidRPr="005D2E0A" w:rsidRDefault="00512551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6317DA" w:rsidRPr="00D862B6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https://cloud.mail.ru/public/Kjs2/joKAbU5rY</w:t>
              </w:r>
            </w:hyperlink>
          </w:p>
        </w:tc>
        <w:tc>
          <w:tcPr>
            <w:tcW w:w="2126" w:type="dxa"/>
          </w:tcPr>
          <w:p w14:paraId="0A7EB777" w14:textId="77777777" w:rsidR="004F7521" w:rsidRPr="005D2E0A" w:rsidRDefault="004F75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7521" w:rsidRPr="00091FF0" w14:paraId="5E9FE6B0" w14:textId="77777777" w:rsidTr="0035494B">
        <w:trPr>
          <w:trHeight w:val="1695"/>
        </w:trPr>
        <w:tc>
          <w:tcPr>
            <w:tcW w:w="750" w:type="dxa"/>
          </w:tcPr>
          <w:p w14:paraId="7DB6D9A8" w14:textId="6F55FB07" w:rsidR="004F7521" w:rsidRDefault="004F7521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30" w:type="dxa"/>
          </w:tcPr>
          <w:p w14:paraId="6AC901A2" w14:textId="508C27AA" w:rsidR="004F7521" w:rsidRDefault="004F7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С.В.</w:t>
            </w:r>
          </w:p>
        </w:tc>
        <w:tc>
          <w:tcPr>
            <w:tcW w:w="3816" w:type="dxa"/>
          </w:tcPr>
          <w:p w14:paraId="3C508A94" w14:textId="77777777" w:rsidR="004F7521" w:rsidRPr="005D2E0A" w:rsidRDefault="004F7521" w:rsidP="005D2E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78E12ACD" w14:textId="0C65F5AF" w:rsidR="004F7521" w:rsidRPr="005D2E0A" w:rsidRDefault="004F7521" w:rsidP="00E94D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7133EEE9" w14:textId="77777777" w:rsidR="004F7521" w:rsidRPr="005D2E0A" w:rsidRDefault="004F7521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706144F9" w14:textId="3303B4EB" w:rsidR="004F7521" w:rsidRPr="005D2E0A" w:rsidRDefault="004F7521" w:rsidP="004F7521">
            <w:pPr>
              <w:rPr>
                <w:rFonts w:ascii="Times New Roman" w:hAnsi="Times New Roman" w:cs="Times New Roman"/>
                <w:sz w:val="24"/>
              </w:rPr>
            </w:pPr>
            <w:r w:rsidRPr="004F7521">
              <w:rPr>
                <w:rFonts w:ascii="Times New Roman" w:hAnsi="Times New Roman" w:cs="Times New Roman"/>
                <w:sz w:val="24"/>
              </w:rPr>
              <w:t xml:space="preserve">Диплом 1 место Всероссийской олимпиады «ФГОС соответствие» Здоровый образ жизни в соответствие с требованиями ФГОС №3909053 </w:t>
            </w:r>
            <w:r w:rsidRPr="004F7521">
              <w:rPr>
                <w:rFonts w:ascii="Times New Roman" w:hAnsi="Times New Roman" w:cs="Times New Roman"/>
                <w:sz w:val="24"/>
              </w:rPr>
              <w:lastRenderedPageBreak/>
              <w:t xml:space="preserve">от 01.02.2023г. </w:t>
            </w:r>
          </w:p>
        </w:tc>
      </w:tr>
      <w:tr w:rsidR="004F7521" w:rsidRPr="00091FF0" w14:paraId="03A86C78" w14:textId="77777777" w:rsidTr="0035494B">
        <w:trPr>
          <w:trHeight w:val="1695"/>
        </w:trPr>
        <w:tc>
          <w:tcPr>
            <w:tcW w:w="750" w:type="dxa"/>
          </w:tcPr>
          <w:p w14:paraId="17C572B7" w14:textId="77777777" w:rsidR="004F7521" w:rsidRDefault="004F7521" w:rsidP="00091F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0" w:type="dxa"/>
          </w:tcPr>
          <w:p w14:paraId="0CCE9E44" w14:textId="0CDD7DDC" w:rsidR="004F7521" w:rsidRDefault="00087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Седых А.А.</w:t>
            </w:r>
          </w:p>
        </w:tc>
        <w:tc>
          <w:tcPr>
            <w:tcW w:w="3816" w:type="dxa"/>
          </w:tcPr>
          <w:p w14:paraId="6D9A4AA0" w14:textId="77777777" w:rsidR="004F7521" w:rsidRPr="005D2E0A" w:rsidRDefault="004F7521" w:rsidP="005D2E0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3" w:type="dxa"/>
          </w:tcPr>
          <w:p w14:paraId="6BBF7D68" w14:textId="77777777" w:rsidR="00087727" w:rsidRDefault="00087727" w:rsidP="00087727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2D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24.01.2023г. </w:t>
            </w:r>
            <w:r w:rsidRPr="002812D4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«Педагогический альманах» учебно-методический материал на тему «Технологическая карта учебного занятия»; </w:t>
            </w:r>
          </w:p>
          <w:p w14:paraId="532DD79B" w14:textId="22E98E61" w:rsidR="00087727" w:rsidRPr="005D2E0A" w:rsidRDefault="00087727" w:rsidP="00E94D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9" w:type="dxa"/>
          </w:tcPr>
          <w:p w14:paraId="6AEDE267" w14:textId="77777777" w:rsidR="00087727" w:rsidRDefault="00087727" w:rsidP="0008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A9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1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Сертификат участника Всероссийской конференции «Перспективы развития системы образования».</w:t>
            </w:r>
          </w:p>
          <w:p w14:paraId="20B53C56" w14:textId="77777777" w:rsidR="004F7521" w:rsidRPr="005D2E0A" w:rsidRDefault="004F7521" w:rsidP="005D2E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63D87FB7" w14:textId="77777777" w:rsidR="004F7521" w:rsidRPr="005D2E0A" w:rsidRDefault="004F75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4C683D" w14:textId="77777777" w:rsidR="00CA3589" w:rsidRDefault="00CA3589"/>
    <w:p w14:paraId="7347BC1B" w14:textId="77777777" w:rsidR="00CA3589" w:rsidRDefault="00CA3589"/>
    <w:p w14:paraId="220850BF" w14:textId="77777777" w:rsidR="00091FF0" w:rsidRDefault="00091FF0"/>
    <w:sectPr w:rsidR="00091FF0" w:rsidSect="00091F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10ED"/>
    <w:multiLevelType w:val="hybridMultilevel"/>
    <w:tmpl w:val="91CC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33F3"/>
    <w:multiLevelType w:val="hybridMultilevel"/>
    <w:tmpl w:val="91CC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9"/>
    <w:rsid w:val="00087727"/>
    <w:rsid w:val="00091FF0"/>
    <w:rsid w:val="000E6759"/>
    <w:rsid w:val="0011100B"/>
    <w:rsid w:val="0017059C"/>
    <w:rsid w:val="001C3C15"/>
    <w:rsid w:val="00247E91"/>
    <w:rsid w:val="00271B9D"/>
    <w:rsid w:val="0027534A"/>
    <w:rsid w:val="00276B0B"/>
    <w:rsid w:val="00282C52"/>
    <w:rsid w:val="002903FE"/>
    <w:rsid w:val="002B4B1C"/>
    <w:rsid w:val="002D16ED"/>
    <w:rsid w:val="002D5563"/>
    <w:rsid w:val="0035494B"/>
    <w:rsid w:val="0037268A"/>
    <w:rsid w:val="003B7FB7"/>
    <w:rsid w:val="003E289B"/>
    <w:rsid w:val="003F6F4E"/>
    <w:rsid w:val="003F7F88"/>
    <w:rsid w:val="00402DBC"/>
    <w:rsid w:val="00453156"/>
    <w:rsid w:val="004D5804"/>
    <w:rsid w:val="004F7521"/>
    <w:rsid w:val="00512551"/>
    <w:rsid w:val="0051699B"/>
    <w:rsid w:val="005607B3"/>
    <w:rsid w:val="005A201F"/>
    <w:rsid w:val="005D2E0A"/>
    <w:rsid w:val="006014A7"/>
    <w:rsid w:val="006317DA"/>
    <w:rsid w:val="00672397"/>
    <w:rsid w:val="007007D0"/>
    <w:rsid w:val="00790EA5"/>
    <w:rsid w:val="007B3B31"/>
    <w:rsid w:val="007E7F7B"/>
    <w:rsid w:val="00804C3B"/>
    <w:rsid w:val="00827092"/>
    <w:rsid w:val="008B34D1"/>
    <w:rsid w:val="008D37CD"/>
    <w:rsid w:val="009134A5"/>
    <w:rsid w:val="009A39F8"/>
    <w:rsid w:val="009A60E2"/>
    <w:rsid w:val="009F45F7"/>
    <w:rsid w:val="00A320F5"/>
    <w:rsid w:val="00A86501"/>
    <w:rsid w:val="00AE1423"/>
    <w:rsid w:val="00AF5858"/>
    <w:rsid w:val="00B1375B"/>
    <w:rsid w:val="00CA3589"/>
    <w:rsid w:val="00D26150"/>
    <w:rsid w:val="00E74AD5"/>
    <w:rsid w:val="00E94DED"/>
    <w:rsid w:val="00EF1203"/>
    <w:rsid w:val="00F77230"/>
    <w:rsid w:val="00FB7EDE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7E94"/>
  <w15:docId w15:val="{E0125372-33DF-4630-BFE8-185519C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07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7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76B0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49984531&amp;selid=49984545" TargetMode="External"/><Relationship Id="rId18" Type="http://schemas.openxmlformats.org/officeDocument/2006/relationships/hyperlink" Target="https://www.elibrary.ru/contents.asp?id=50491466" TargetMode="External"/><Relationship Id="rId26" Type="http://schemas.openxmlformats.org/officeDocument/2006/relationships/hyperlink" Target="https://elibrary.ru/item.asp?id=53974897" TargetMode="External"/><Relationship Id="rId39" Type="http://schemas.openxmlformats.org/officeDocument/2006/relationships/hyperlink" Target="https://cloud.mail.ru/public/Kjs2/joKAbU5rY" TargetMode="External"/><Relationship Id="rId21" Type="http://schemas.openxmlformats.org/officeDocument/2006/relationships/hyperlink" Target="https://www.elibrary.ru/contents.asp?id=50403669" TargetMode="External"/><Relationship Id="rId34" Type="http://schemas.openxmlformats.org/officeDocument/2006/relationships/hyperlink" Target="https://cloud.mail.ru/public/Kjs2/joKAbU5rY" TargetMode="External"/><Relationship Id="rId7" Type="http://schemas.openxmlformats.org/officeDocument/2006/relationships/hyperlink" Target="https://ukonf.com/doc/prog.2023.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8560842&amp;selid=48560844" TargetMode="External"/><Relationship Id="rId20" Type="http://schemas.openxmlformats.org/officeDocument/2006/relationships/hyperlink" Target="https://www.elibrary.ru/download/elibrary_50491473_93528726.pdf" TargetMode="External"/><Relationship Id="rId29" Type="http://schemas.openxmlformats.org/officeDocument/2006/relationships/hyperlink" Target="https://gu-ural.ru/uploads/2023/06/TSifrovizatsiya-kak-vyzov-sovremennosti_20.06.23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js2/joKAbU5rY" TargetMode="External"/><Relationship Id="rId11" Type="http://schemas.openxmlformats.org/officeDocument/2006/relationships/hyperlink" Target="https://www.elibrary.ru/download/elibrary_50336120_93262307.pdf" TargetMode="External"/><Relationship Id="rId24" Type="http://schemas.openxmlformats.org/officeDocument/2006/relationships/hyperlink" Target="https://docs.yandex.ru/docs/view?url=ya-disk-public%3A%2F%2FiFRz%2B5RU6kO4Bse4gvhu4uBhZBO1ukXEC4UNZef5v37B8tvJZyIsWo0g7QEJK5Zwq%2FJ6bpmRyOJonT3VoXnDag%3D%3D%3A%2F&#1057;&#1041;&#1054;&#1056;&#1053;&#1048;&#1050;%20&#1052;&#1053;&#1055;&#1050;%202023.%20&#1058;&#1054;&#1052;%201.pdf&amp;name=&#1057;&#1041;&#1054;&#1056;&#1053;&#1048;&#1050;%20&#1052;&#1053;&#1055;&#1050;%202023.%20&#1058;&#1054;&#1052;%201.pdf" TargetMode="External"/><Relationship Id="rId32" Type="http://schemas.openxmlformats.org/officeDocument/2006/relationships/hyperlink" Target="https://cloud.mail.ru/public/Kjs2/joKAbU5rY" TargetMode="External"/><Relationship Id="rId37" Type="http://schemas.openxmlformats.org/officeDocument/2006/relationships/hyperlink" Target="https://cloud.mail.ru/public/Kjs2/joKAbU5rY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konf.com/doc/na.2023.04.01.pdf" TargetMode="External"/><Relationship Id="rId15" Type="http://schemas.openxmlformats.org/officeDocument/2006/relationships/hyperlink" Target="https://www.elibrary.ru/contents.asp?id=48560842" TargetMode="External"/><Relationship Id="rId23" Type="http://schemas.openxmlformats.org/officeDocument/2006/relationships/hyperlink" Target="https://nbpublish.com/library_read_article.php?id=39857" TargetMode="External"/><Relationship Id="rId28" Type="http://schemas.openxmlformats.org/officeDocument/2006/relationships/hyperlink" Target="https://docs.yandex.ru/docs/view?url=ya-disk-public%3A%2F%2FiFRz%2B5RU6kO4Bse4gvhu4uBhZBO1ukXEC4UNZef5v37B8tvJZyIsWo0g7QEJK5Zwq%2FJ6bpmRyOJonT3VoXnDag%3D%3D%3A%2F&#1057;&#1041;&#1054;&#1056;&#1053;&#1048;&#1050;%20&#1052;&#1053;&#1055;&#1050;%202023.%20&#1058;&#1054;&#1052;%201.pdf&amp;name=&#1057;&#1041;&#1054;&#1056;&#1053;&#1048;&#1050;%20&#1052;&#1053;&#1055;&#1050;%202023.%20&#1058;&#1054;&#1052;%201.pdf" TargetMode="External"/><Relationship Id="rId36" Type="http://schemas.openxmlformats.org/officeDocument/2006/relationships/hyperlink" Target="https://cloud.mail.ru/public/Kjs2/joKAbU5rY" TargetMode="External"/><Relationship Id="rId10" Type="http://schemas.openxmlformats.org/officeDocument/2006/relationships/hyperlink" Target="https://www.elibrary.ru/contents.asp?id=50336113&amp;selid=50336120" TargetMode="External"/><Relationship Id="rId19" Type="http://schemas.openxmlformats.org/officeDocument/2006/relationships/hyperlink" Target="https://www.elibrary.ru/contents.asp?id=50491466&amp;selid=50491473" TargetMode="External"/><Relationship Id="rId31" Type="http://schemas.openxmlformats.org/officeDocument/2006/relationships/hyperlink" Target="https://www.elibrary.ru/contents.asp?id=48642857&amp;selid=486428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50336113" TargetMode="External"/><Relationship Id="rId14" Type="http://schemas.openxmlformats.org/officeDocument/2006/relationships/hyperlink" Target="https://www.elibrary.ru/download/elibrary_49984545_18430306.pdf" TargetMode="External"/><Relationship Id="rId22" Type="http://schemas.openxmlformats.org/officeDocument/2006/relationships/hyperlink" Target="https://www.elibrary.ru/contents.asp?id=50403669&amp;selid=50403674" TargetMode="External"/><Relationship Id="rId27" Type="http://schemas.openxmlformats.org/officeDocument/2006/relationships/hyperlink" Target="https://gu-ural.ru/uploads/2023/06/TSifrovizatsiya-kak-vyzov-sovremennosti_20.06.23.pdf" TargetMode="External"/><Relationship Id="rId30" Type="http://schemas.openxmlformats.org/officeDocument/2006/relationships/hyperlink" Target="https://www.elibrary.ru/contents.asp?id=48642857" TargetMode="External"/><Relationship Id="rId35" Type="http://schemas.openxmlformats.org/officeDocument/2006/relationships/hyperlink" Target="https://cloud.mail.ru/public/Kjs2/joKAbU5rY" TargetMode="External"/><Relationship Id="rId8" Type="http://schemas.openxmlformats.org/officeDocument/2006/relationships/hyperlink" Target="https://docs.yandex.ru/docs/view?url=ya-disk-public%3A%2F%2FiFRz%2B5RU6kO4Bse4gvhu4uBhZBO1ukXEC4UNZef5v37B8tvJZyIsWo0g7QEJK5Zwq%2FJ6bpmRyOJonT3VoXnDag%3D%3D%3A%2F&#1057;&#1041;&#1054;&#1056;&#1053;&#1048;&#1050;%20&#1052;&#1053;&#1055;&#1050;%202023.%20&#1058;&#1054;&#1052;%201.pdf&amp;name=&#1057;&#1041;&#1054;&#1056;&#1053;&#1048;&#1050;%20&#1052;&#1053;&#1055;&#1050;%202023.%20&#1058;&#1054;&#1052;%20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49984531" TargetMode="External"/><Relationship Id="rId17" Type="http://schemas.openxmlformats.org/officeDocument/2006/relationships/hyperlink" Target="https://www.elibrary.ru/download/elibrary_48560844_15009438.pdf" TargetMode="External"/><Relationship Id="rId25" Type="http://schemas.openxmlformats.org/officeDocument/2006/relationships/hyperlink" Target="https://docs.yandex.ru/docs/view?url=ya-disk-public%3A%2F%2FiFRz%2B5RU6kO4Bse4gvhu4uBhZBO1ukXEC4UNZef5v37B8tvJZyIsWo0g7QEJK5Zwq%2FJ6bpmRyOJonT3VoXnDag%3D%3D%3A%2F&#1057;&#1041;&#1054;&#1056;&#1053;&#1048;&#1050;%20&#1052;&#1053;&#1055;&#1050;%202023.%20&#1058;&#1054;&#1052;%201.pdf&amp;name=&#1057;&#1041;&#1054;&#1056;&#1053;&#1048;&#1050;%20&#1052;&#1053;&#1055;&#1050;%202023.%20&#1058;&#1054;&#1052;%201.pdf" TargetMode="External"/><Relationship Id="rId33" Type="http://schemas.openxmlformats.org/officeDocument/2006/relationships/hyperlink" Target="https://cloud.mail.ru/public/Kjs2/joKAbU5rY" TargetMode="External"/><Relationship Id="rId38" Type="http://schemas.openxmlformats.org/officeDocument/2006/relationships/hyperlink" Target="https://cloud.mail.ru/public/Kjs2/joKAbU5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 Елена Алексеевна</dc:creator>
  <cp:keywords/>
  <dc:description/>
  <cp:lastModifiedBy>Катаева Маргарита Леонидовна</cp:lastModifiedBy>
  <cp:revision>53</cp:revision>
  <dcterms:created xsi:type="dcterms:W3CDTF">2023-06-05T05:17:00Z</dcterms:created>
  <dcterms:modified xsi:type="dcterms:W3CDTF">2023-10-23T06:19:00Z</dcterms:modified>
</cp:coreProperties>
</file>