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B" w:rsidRDefault="00DE77F3">
      <w:r>
        <w:fldChar w:fldCharType="begin"/>
      </w:r>
      <w:r>
        <w:instrText xml:space="preserve"> HYPERLINK "https://neohr.ru/10-novykh-filmov-o-motivatsii-i-karyere" </w:instrText>
      </w:r>
      <w:r>
        <w:fldChar w:fldCharType="separate"/>
      </w:r>
      <w:r>
        <w:rPr>
          <w:rStyle w:val="a3"/>
        </w:rPr>
        <w:t>https://neohr.ru/10-novykh-filmov-o-motivatsii-i-karyere</w:t>
      </w:r>
      <w:r>
        <w:fldChar w:fldCharType="end"/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1. Доброе утро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«В мире есть много возможностей, чтобы пробиться наверх. Быть может, мне просто нужен какой-то стимул», – успокаивает себя Бекки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Фулер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, когда ее увольняют с любимой работы. Несколько лет своей карьеры молодой и активный телепродюсер посвятила утреннему шоу на одном из телеканалов, махнув рукой на личную жизнь. И вот, когда телеканалу сокращают финансирование, на ее место берут более опытного старшего продюсера. Обидно и несправедливо.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Бекки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Фулер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принимается обзванивать работодателей и находит место в Нью-Йорке, на одном из утренних новостных шоу. Вот удача! Но есть проблемы: шоу уже несколько лет находится в хвосте рейтингов, корпоративная культура в компании такая, что никто ничего не хочет делать, а старые сотрудники считают себя недооцененными «звездами». Естественно, нового руководителя в лице молодой девушки никто всерьез не воспринимает. В таких условиях Бекки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Фулер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в сжатые сроки нужно реанимировать программу и поднять рейтинг.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Оздоровление корпоративной культуры она начинает с увольнения самого «звездного» сотрудника и … с замены ручек на дверях кабинетов.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комедия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2010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изменить корпоративную культуру?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стимулировать персонал, который не хочет работать?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мотивировать сверхквалифицированных сотрудников и «звезд»?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завоевать доверие нового коллектива?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зачем принимать непопулярные жесткие решения?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2. Стрингер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История о том, как мелкий воришка благодаря упорству и своим убеждениям делает успешную карьеру в журналистике. Луису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Блуму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очень нужна работа. Он пытается устроиться в одну из контор. «Кто я? Я –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трудяга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, – рассказывает он о себе хозяину. – У меня есть цель, меня считают настойчивым. Я себя не обманываю. В школе поощрялось самоуважение, и я привык, что с моими потребностями считаются. Я понимаю, что условия меняются, и лояльность определенной компании не является преимуществом. Я считаю, что награду получает тот, кто очень старается на работе, а люди на верхушке, вроде вас, просто так там не очутились. Мой девиз: «Хочешь выиграть в лотерею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аработай себе на билет». Но хозяина его речь не вдохновляет, он резко отказывает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Блуму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: «Я не беру на работу воров».</w:t>
      </w:r>
      <w:r w:rsidRPr="00DE77F3">
        <w:rPr>
          <w:rFonts w:ascii="Times New Roman" w:hAnsi="Times New Roman" w:cs="Times New Roman"/>
          <w:sz w:val="24"/>
          <w:szCs w:val="24"/>
        </w:rPr>
        <w:cr/>
        <w:t xml:space="preserve">Поворотный сюжет в фильме – работа съемочной группы на месте автомобильной аварии, </w:t>
      </w:r>
      <w:r w:rsidRPr="00DE77F3">
        <w:rPr>
          <w:rFonts w:ascii="Times New Roman" w:hAnsi="Times New Roman" w:cs="Times New Roman"/>
          <w:sz w:val="24"/>
          <w:szCs w:val="24"/>
        </w:rPr>
        <w:lastRenderedPageBreak/>
        <w:t xml:space="preserve">за которой наблюдает главный герой. Сообразив, по какой схеме зарабатывают на жизнь стрингеры, Луис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продает ворованный велосипед и покупает камеру. С этого момента жизнь его меняется. Он снимает автомобильные аварии, жестокие убийства, его сюжеты привлекают огромное количество зрителей, гонорары новоиспеченного стрингера растут. Ради карьеры главный герой готов в прямом смысле идти по трупам.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триллер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2013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«Хочешь выиграть в лотерею –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заработай себе на билет»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Луис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– герой неоднозначный, и четко определить свое отношение к нему зрителю будет крайне сложно. С одной стороны, пробивной и целеустремленный парень, который все ловит на лету, быстро обучается и фактически с нуля выдает высококачественный продукт, оставляя позади более опытных коллег.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 – беспринципный и требовательный карьерист, которому плевать на людей и мораль.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«Стрингер» – один из тех фильмов, которые можно разбирать на цитаты. Вот, например, парочка интересных цитат: «В прошлом году я прошел бизнес-курс онлайн. Я постиг, что для успешного дела нужно разработать бизнес-план. И что мотив действия столь же важен, как и само действие»; «Самый простой путь наверх – это слушать меня и подчиняться моим приказам. Иногда вы будете в замешательстве, иногда даже шокированы, но помните: я ни за что не попрошу вас сделать то, чего не сделал бы сам».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что такое профессиональная этика?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карьеризм – это хорошо или плохо?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не стать объектом шантажа собственного сотрудника?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на какие риски можно пойти ради успеха и карьеры?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3. Одержимость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В центре картины – студент консерватории, барабанщик Эндрю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Ниман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и маэстро-дирижер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Теренс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. Основа сюжета – это напряженные взаимоотношения учителя и ученика.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Эндрю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Ниман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мечтает о том, чтобы стать великим, и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Теренс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, чувствуя его самоуверенность, пытается выжать из ученика максимум, сделать из него выдающегося джазового музыканта. Только методы его обучения порой доводят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Нимана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до стресса.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Одержимость – ключевое слово фильма. Эндрю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Ниман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настолько одержим своей мечтой войти в историю джаза, что иногда, сам того не замечая, ставит под удар весь оркестр.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Теренс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одержим своей целью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 и воспитать настоящий талант. Многие не </w:t>
      </w:r>
      <w:r w:rsidRPr="00DE77F3">
        <w:rPr>
          <w:rFonts w:ascii="Times New Roman" w:hAnsi="Times New Roman" w:cs="Times New Roman"/>
          <w:sz w:val="24"/>
          <w:szCs w:val="24"/>
        </w:rPr>
        <w:lastRenderedPageBreak/>
        <w:t>разделяют его жестких методов работы с учениками. Но в конце фильма он объясняет их суть: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психологическая драма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2014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«Я заставляю людей добиваться большего, чем от них ждут. Это абсолютная необходимость. Нет на свете слова более вредного и опасного,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чем слово «молодец»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какой может быть мотивация творческого человека?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допустимо ли обучение через стресс?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индивидуальные цели и цели команды – что важнее?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4. Два дня, одна ночь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Находясь на больничном, Сандра узнает, что коллеги по работе в большинстве своем проголосовали за ее увольнение, чтобы не лишиться годовых бонусов. Выясняется, что бригадир надавил на сотрудников, чтобы они приняли такое решение. Появляется возможность провести повторное голосование. И у Сандры есть всего два дня на то, чтобы убедить коллег изменить свое решение. Ведь она мать двоих детей, у нее ипотека. Она никак не может лишиться работы и жить на пособие по безработице.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Сандра встречается лично с каждым коллегой и ко всем обращается с одной и той же просьбой: «Я хотела бы попросить тебя проголосовать за меня, чтобы я сохранила работу». Фактически всем им нужно сделать выбор: либо проголосовать против Сандры и сохранить премии, либо оставить ее на работе и лишиться денег.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Реакция коллег порой становится неожиданной для героини: кто-то бросается на нее с кулаками, кто-то обвиняет в том, что она лишает семьи честно заработанных денег, кто-то вообще стыдливо прячется за закрытой дверью.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 конце фильма Сандре самой придется сделать сложный выбор.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драма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2014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что скрывается за безмятежными отношениями коллег?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стоит ли бороться за свою работу?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проявляется корпоративная культура компании в кризисные моменты?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5. Стажер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lastRenderedPageBreak/>
        <w:t xml:space="preserve">Бен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Уиттакер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– 70-летний вдовец, скучающий на пенсии. Однажды он обращает внимание на объявление о поиске стажеров пенсионного возраста в одну интернет-компанию,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 работает в сфере моды, и решается прийти на собеседование.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В результате нескольких встреч с разными руководителями Бена берут на работу и назначают стажером основательницы компании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Джулс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. Он оказывается в коллективе, который не знает, как правильно реагировать на его появление, ведь многие сотрудники годятся ему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 внуки.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Фактически начиная заново строить свою карьеру, Бен постепенно находит общий язык с коллегами и становится ценным консультантом для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Джулс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. Немалое значение во всем этом играет его богатый жизненный опыт.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комедия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2015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Понравилась статья? Подписывайтесь на наш канал в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!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чем могут быть полезны для компании сотрудники 60+?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заслужить авторитет в новом коллективе?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управлять компанией с сотрудниками разных возрастов?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Читайте также: |Кино о карьере и профессионализме: 10 новых фильмов|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6. Тренер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Не очень успешный в своей тренерской карьере Джим Уайт вместе с семьей переезжает в маленький американский городишко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Макфарленд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, населенный преимущественно выходцами из Латинской Америки. Здесь он устраивается на работу в школу учителем физкультуры. Его ученики – это дети малообеспеченных эмигрантов, которые совмещают учебу с тяжелой работой в полях.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У Джима Уайта появляется идея сформировать команду легкоатлетов. Он хочет раскрыть потенциал, который заметил в нескольких учениках. Только бороться за первые места в соревнованиях его спортсменам придется с самоуверенными детишками из частных школ. Джим Уайт постепенно ведет свою команду к успеху, преодолевая недоверие учеников, раздражение родителей и скепсис директора школы.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Фильм «Тренер» (в американском прокате вышел под названием «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Макфарленд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, США») основан на реальных событиях.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драма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2015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«Побеждает тот, кто умеет терпеть боль»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lastRenderedPageBreak/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заслужить авторитет и доверие команды?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мотивировать команду, которую все считают безнадежной?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учиться на ошибках?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7. Большие глаза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У человека можно украсть идею, работу, но украсть талант невозможно. В этом ключевая идея фильма «Большие глаза».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Эта картина рассказывает об обратной стороне творческой жизни американской художницы Маргарет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. В конце 1950-х она писала удивительные портреты детей, на которые обратил внимание сам Энди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Уорхол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. Но автором этих работ выдавал себя ее муж. Долгое время Маргарет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приходилось работать в тени и только со стороны наблюдать за тем, как люди реагируют на ее картины. Такой семейный бизнес оказался очень прибыльным для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Уолтера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, но не долговечным.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В конце фильма Маргарет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удается виртуозно доказать суду, кто является истинным автором работ.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биографическая драма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2014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бездарностям удается ввести в заблуждение людей?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защитить свои идеи от воровства?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что ценнее – талант или деньги?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8. Повар на колесах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Шеф-повар Карл Каспер работает в одном из ресторанов Лос-Анджелеса, который имеет хорошую репутацию. Однажды туда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 известный ресторанный критик, и Карл Каспер, желая удивить его высокой кухней, вносит изменения в обычное меню. Владелец ресторана это замечает и приходит в ярость. «Мне плевать, что журналисты назвали тебя восходящей звездой, главное, что ты работаешь на меня, в моем ресторане, – заявляет он Касперу. – На этой кухне были шефы до тебя, будут после тебя. Ты понял?» Владелец заставляет Каспера вернуться к обычному меню и готовить блюда, которые не менялись уже пять лет. Критик в 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>пух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 xml:space="preserve"> и прах разносит ресторан в своем блоге, особо отмечая бездарность шеф-повара.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После очередного скандала с владельцем ресторана Карл Каспер на эмоциях увольняется. Заметка критика сделала его известным в социальных сетях, да только известность эта ему идет не на пользу. Никто не спешит предложить Касперу работу. А он чувствует, что </w:t>
      </w:r>
      <w:r w:rsidRPr="00DE77F3">
        <w:rPr>
          <w:rFonts w:ascii="Times New Roman" w:hAnsi="Times New Roman" w:cs="Times New Roman"/>
          <w:sz w:val="24"/>
          <w:szCs w:val="24"/>
        </w:rPr>
        <w:lastRenderedPageBreak/>
        <w:t>сильно засиделся на предыдущем месте, и ему нужно реализоваться, дать выход своей творческой энергии. Тогда он решает открыть закусочную на колесах.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комедия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2014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поверить в свои возможности?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управлять творческим персоналом: загонять его в рамки или давать возможности для креатива?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демотивирует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персонал?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извлечь выгоду из негативных отзывов о себе в социальных сетях?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9. Человек, который</w:t>
      </w:r>
      <w:r w:rsidRPr="00DE7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7F3">
        <w:rPr>
          <w:rFonts w:ascii="Times New Roman" w:hAnsi="Times New Roman" w:cs="Times New Roman"/>
          <w:b/>
          <w:sz w:val="24"/>
          <w:szCs w:val="24"/>
        </w:rPr>
        <w:t>изменил все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Перед менеджером бейсбольной команды «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Атлетикс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» Билли Бином стоит непростая задача – найти замену ушедшим игрокам. Поскольку финансирование команды ограничено, выбирать приходится среди менее талантливых спортсменов. Удачливых бейсболистов сразу забирают себе богатые клубы.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Случайное знакомство с молодым экономистом Питером Брендом полностью меняет его представление о том, как нужно правильно формировать команду. Козырем оказываются математические расчеты, благодаря которым молодому тренеру удается разработать новаторскую систему расчета полезности игроков на основе их личных показателей.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Питеру предстоит отстаивать свою правоту перед скаутами «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Атлетикс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>», которые в выборе игроков полагаются на эмоции и интуицию. Нужно сказать, что пятиминутная сцена их совещания – одна из самых ярких в фильме. Престарелые скауты с их абсурдными и далекими от логики доводами и молодой Билли</w:t>
      </w:r>
      <w:proofErr w:type="gramStart"/>
      <w:r w:rsidRPr="00DE77F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E77F3">
        <w:rPr>
          <w:rFonts w:ascii="Times New Roman" w:hAnsi="Times New Roman" w:cs="Times New Roman"/>
          <w:sz w:val="24"/>
          <w:szCs w:val="24"/>
        </w:rPr>
        <w:t>ин со своими математическими расчетами – это как противостояние старого и нового в HR. Сцена уже стала классикой.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драма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2011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Фильм «Человек, который изменил все» основан на реальных событиях.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«Мы – последняя собака в стае. Нужно изменить подход»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 xml:space="preserve">как использовать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7F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E77F3">
        <w:rPr>
          <w:rFonts w:ascii="Times New Roman" w:hAnsi="Times New Roman" w:cs="Times New Roman"/>
          <w:sz w:val="24"/>
          <w:szCs w:val="24"/>
        </w:rPr>
        <w:t xml:space="preserve"> в HR и каких результатов можно добиться?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при ограниченных финансовых возможностях вывести команду в число лучших?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реформировать старые методы работы с персоналом?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как раскрыть потенциал каждого участника команды?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lastRenderedPageBreak/>
        <w:t>как мотивировать команду без денег?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F3">
        <w:rPr>
          <w:rFonts w:ascii="Times New Roman" w:hAnsi="Times New Roman" w:cs="Times New Roman"/>
          <w:b/>
          <w:sz w:val="24"/>
          <w:szCs w:val="24"/>
        </w:rPr>
        <w:t>10. Работодатель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 триллере «Работодатель» собеседование представляется как процесс естественного отбора. Пять кандидатов, которые успешно прошли собеседование, в определенный момент оказываются в запертой комнате с кодовым замком. Выбраться на свободу и получить место в таинственной корпорации сможет только один выживший. Поэтому придется убирать постепенно каждого участника, пока не останется победитель.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7F3">
        <w:rPr>
          <w:rFonts w:ascii="Times New Roman" w:hAnsi="Times New Roman" w:cs="Times New Roman"/>
          <w:sz w:val="24"/>
          <w:szCs w:val="24"/>
        </w:rPr>
        <w:t>По мере того как кандидаты пытаются найти выход из положения, зрителя постоянно возвращают к моментам собеседований каждого героя с представителем компании.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Оказалось, что принцип «будем держаться все вместе и спасемся» не срабатывает. Постепенно у кандидатов начинают сдавать нервы, количество участников сокращается. Ради чего была затеяна эта жестокая игра?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Жанр: триллер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Год: 2012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Вопросы, на которые отвечает фильм: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на что ты готов ради получения работы?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есть ли в бизнесе друзья?</w:t>
      </w:r>
    </w:p>
    <w:p w:rsidR="00DE77F3" w:rsidRPr="00DE77F3" w:rsidRDefault="00DE77F3" w:rsidP="00DE77F3">
      <w:pPr>
        <w:jc w:val="both"/>
        <w:rPr>
          <w:rFonts w:ascii="Times New Roman" w:hAnsi="Times New Roman" w:cs="Times New Roman"/>
          <w:sz w:val="24"/>
          <w:szCs w:val="24"/>
        </w:rPr>
      </w:pPr>
      <w:r w:rsidRPr="00DE77F3">
        <w:rPr>
          <w:rFonts w:ascii="Times New Roman" w:hAnsi="Times New Roman" w:cs="Times New Roman"/>
          <w:sz w:val="24"/>
          <w:szCs w:val="24"/>
        </w:rPr>
        <w:t>кто ты – акула или ее жертва?</w:t>
      </w:r>
    </w:p>
    <w:sectPr w:rsidR="00DE77F3" w:rsidRPr="00DE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F6"/>
    <w:rsid w:val="0087655B"/>
    <w:rsid w:val="00A350F6"/>
    <w:rsid w:val="00D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1967</Words>
  <Characters>11218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Бабарыкина Надежда Евгеньевна</dc:creator>
  <cp:keywords/>
  <dc:description/>
  <cp:lastModifiedBy>Бабарыкина Надежда Евгеньевна</cp:lastModifiedBy>
  <cp:revision>2</cp:revision>
  <dcterms:created xsi:type="dcterms:W3CDTF">2020-03-24T07:50:00Z</dcterms:created>
  <dcterms:modified xsi:type="dcterms:W3CDTF">2020-03-24T07:54:00Z</dcterms:modified>
</cp:coreProperties>
</file>