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проф. Эскиндарову М. А.</w:t>
      </w: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:rsidTr="00FA77E5">
        <w:trPr>
          <w:trHeight w:val="461"/>
        </w:trPr>
        <w:tc>
          <w:tcPr>
            <w:tcW w:w="2449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:rsidR="002F0378" w:rsidRPr="00842FF4" w:rsidRDefault="002F0378" w:rsidP="002F0378">
      <w:pPr>
        <w:jc w:val="center"/>
        <w:rPr>
          <w:rFonts w:ascii="Times New Roman" w:hAnsi="Times New Roman"/>
        </w:rPr>
      </w:pPr>
    </w:p>
    <w:p w:rsidR="00AB1A56" w:rsidRPr="007B62BE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</w:t>
      </w: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7B62BE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AB1A56" w:rsidRPr="007B62BE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B1A56" w:rsidRPr="00842FF4" w:rsidRDefault="00AB1A56" w:rsidP="00AB1A56">
      <w:pPr>
        <w:rPr>
          <w:rFonts w:ascii="Times New Roman" w:hAnsi="Times New Roman"/>
          <w:b/>
        </w:rPr>
      </w:pPr>
    </w:p>
    <w:p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0546A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20546A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20546A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, или центрального тестирования (учитываются результаты 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tbl>
      <w:tblPr>
        <w:tblStyle w:val="1"/>
        <w:tblW w:w="10490" w:type="dxa"/>
        <w:tblInd w:w="108" w:type="dxa"/>
        <w:tblLook w:val="04A0"/>
      </w:tblPr>
      <w:tblGrid>
        <w:gridCol w:w="4253"/>
        <w:gridCol w:w="6237"/>
      </w:tblGrid>
      <w:tr w:rsidR="00AB1A56" w:rsidRPr="00842FF4" w:rsidTr="00B01D9C">
        <w:tc>
          <w:tcPr>
            <w:tcW w:w="4253" w:type="dxa"/>
          </w:tcPr>
          <w:p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AB1A56" w:rsidRPr="00842FF4" w:rsidTr="00B01D9C">
        <w:trPr>
          <w:trHeight w:val="142"/>
        </w:trPr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:rsidTr="00B01D9C"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:rsidTr="00B01D9C"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:rsidTr="00B01D9C"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</w:tbl>
    <w:p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20546A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(учитываются результаты 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:rsidR="00AB1A56" w:rsidRPr="009417AA" w:rsidRDefault="00AB1A56" w:rsidP="00AB1A56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/>
      </w:tblPr>
      <w:tblGrid>
        <w:gridCol w:w="4253"/>
        <w:gridCol w:w="6237"/>
      </w:tblGrid>
      <w:tr w:rsidR="00AB1A56" w:rsidRPr="00842FF4" w:rsidTr="00B01D9C">
        <w:tc>
          <w:tcPr>
            <w:tcW w:w="4253" w:type="dxa"/>
          </w:tcPr>
          <w:p w:rsidR="00AB1A56" w:rsidRPr="00842FF4" w:rsidRDefault="002447DF" w:rsidP="00B01D9C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AB1A56" w:rsidRPr="00842FF4" w:rsidRDefault="00AB1A56" w:rsidP="00B01D9C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AB1A56" w:rsidRPr="00842FF4" w:rsidTr="00B01D9C">
        <w:trPr>
          <w:trHeight w:val="142"/>
        </w:trPr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:rsidTr="00B01D9C"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:rsidTr="00B01D9C"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  <w:tr w:rsidR="00AB1A56" w:rsidRPr="00842FF4" w:rsidTr="00B01D9C">
        <w:tc>
          <w:tcPr>
            <w:tcW w:w="4253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AB1A56" w:rsidRPr="00842FF4" w:rsidRDefault="00AB1A56" w:rsidP="00B01D9C">
            <w:pPr>
              <w:rPr>
                <w:rFonts w:ascii="Times New Roman" w:hAnsi="Times New Roman"/>
                <w:b/>
              </w:rPr>
            </w:pPr>
          </w:p>
        </w:tc>
      </w:tr>
    </w:tbl>
    <w:p w:rsidR="00AB1A56" w:rsidRPr="00842FF4" w:rsidRDefault="00AB1A56" w:rsidP="00AB1A56">
      <w:pPr>
        <w:pStyle w:val="a7"/>
        <w:ind w:left="0"/>
        <w:jc w:val="both"/>
        <w:rPr>
          <w:rFonts w:ascii="Times New Roman" w:hAnsi="Times New Roman"/>
          <w:b/>
        </w:rPr>
      </w:pPr>
    </w:p>
    <w:p w:rsidR="00AB1A56" w:rsidRPr="00842FF4" w:rsidRDefault="00AB1A56" w:rsidP="00AB1A5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AB1A56" w:rsidRPr="0020546A" w:rsidRDefault="00AB1A56" w:rsidP="00AB1A5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, или центрального тестирования (учитываются результаты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только граждан </w:t>
      </w:r>
      <w:r w:rsidR="0020546A" w:rsidRPr="0020546A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 году</w:t>
      </w:r>
      <w:r w:rsidR="006D46B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2054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20546A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:rsidR="00AB1A56" w:rsidRPr="00842FF4" w:rsidRDefault="00AB1A56" w:rsidP="00AB1A56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AB1A56" w:rsidRPr="00842FF4" w:rsidTr="00B01D9C">
        <w:trPr>
          <w:trHeight w:val="195"/>
        </w:trPr>
        <w:tc>
          <w:tcPr>
            <w:tcW w:w="10490" w:type="dxa"/>
            <w:gridSpan w:val="3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:rsidTr="00B01D9C">
        <w:trPr>
          <w:trHeight w:val="195"/>
        </w:trPr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:rsidTr="00B01D9C">
        <w:tblPrEx>
          <w:tblLook w:val="04A0"/>
        </w:tblPrEx>
        <w:tc>
          <w:tcPr>
            <w:tcW w:w="10490" w:type="dxa"/>
            <w:gridSpan w:val="3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AB1A56" w:rsidRPr="00842FF4" w:rsidTr="00B01D9C">
        <w:tblPrEx>
          <w:tblLook w:val="04A0"/>
        </w:tblPrEx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7AF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AB1A56" w:rsidRPr="00842FF4" w:rsidTr="00B01D9C">
        <w:tblPrEx>
          <w:tblLook w:val="04A0"/>
        </w:tblPrEx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:rsidTr="00B01D9C">
        <w:tblPrEx>
          <w:tblLook w:val="04A0"/>
        </w:tblPrEx>
        <w:tc>
          <w:tcPr>
            <w:tcW w:w="4395" w:type="dxa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AB1A56" w:rsidRPr="00842FF4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A56" w:rsidRPr="00842FF4" w:rsidTr="00B01D9C">
        <w:tblPrEx>
          <w:tblLook w:val="04A0"/>
        </w:tblPrEx>
        <w:tc>
          <w:tcPr>
            <w:tcW w:w="10490" w:type="dxa"/>
            <w:gridSpan w:val="3"/>
          </w:tcPr>
          <w:p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AB1A56" w:rsidRPr="00842FF4" w:rsidTr="00B01D9C">
        <w:tblPrEx>
          <w:tblLook w:val="04A0"/>
        </w:tblPrEx>
        <w:tc>
          <w:tcPr>
            <w:tcW w:w="4395" w:type="dxa"/>
          </w:tcPr>
          <w:p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AB1A56" w:rsidRPr="0020546A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46A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AB1A56" w:rsidRPr="00842FF4" w:rsidTr="00B01D9C">
        <w:tblPrEx>
          <w:tblLook w:val="04A0"/>
        </w:tblPrEx>
        <w:tc>
          <w:tcPr>
            <w:tcW w:w="4395" w:type="dxa"/>
          </w:tcPr>
          <w:p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AB1A56" w:rsidRPr="00842FF4" w:rsidTr="00B01D9C">
        <w:tblPrEx>
          <w:tblLook w:val="04A0"/>
        </w:tblPrEx>
        <w:tc>
          <w:tcPr>
            <w:tcW w:w="4395" w:type="dxa"/>
          </w:tcPr>
          <w:p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AB1A56" w:rsidRPr="009047AF" w:rsidRDefault="00AB1A56" w:rsidP="00B01D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3544"/>
      </w:tblGrid>
      <w:tr w:rsidR="002F0378" w:rsidRPr="00842FF4" w:rsidTr="00FA77E5">
        <w:trPr>
          <w:trHeight w:val="408"/>
        </w:trPr>
        <w:tc>
          <w:tcPr>
            <w:tcW w:w="6946" w:type="dxa"/>
            <w:gridSpan w:val="2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446"/>
        <w:gridCol w:w="5231"/>
        <w:gridCol w:w="4813"/>
      </w:tblGrid>
      <w:tr w:rsidR="006B7A6C" w:rsidRPr="005E1A3B" w:rsidTr="00E24E54">
        <w:tc>
          <w:tcPr>
            <w:tcW w:w="5677" w:type="dxa"/>
            <w:gridSpan w:val="2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B7A6C" w:rsidRPr="005E1A3B" w:rsidTr="00E24E54">
        <w:trPr>
          <w:trHeight w:val="360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46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46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85"/>
        </w:trPr>
        <w:tc>
          <w:tcPr>
            <w:tcW w:w="5677" w:type="dxa"/>
            <w:gridSpan w:val="2"/>
          </w:tcPr>
          <w:p w:rsidR="006B7A6C" w:rsidRPr="005E1A3B" w:rsidRDefault="006B7A6C" w:rsidP="00E24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B7A6C" w:rsidRPr="005E1A3B" w:rsidTr="00E24E54">
        <w:trPr>
          <w:trHeight w:val="252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49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58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мероприятий, включенных в перечень, утвержденный </w:t>
            </w:r>
            <w:r w:rsidRPr="00791106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58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6B7A6C" w:rsidRPr="00842FF4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64"/>
        <w:gridCol w:w="5147"/>
      </w:tblGrid>
      <w:tr w:rsidR="002F0378" w:rsidRPr="00842FF4" w:rsidTr="0092365B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:rsidTr="0092365B">
        <w:tc>
          <w:tcPr>
            <w:tcW w:w="5064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</w:tcPr>
          <w:p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:rsidTr="0092365B">
        <w:tc>
          <w:tcPr>
            <w:tcW w:w="5064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147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a3"/>
        <w:tblW w:w="0" w:type="auto"/>
        <w:tblLook w:val="04A0"/>
      </w:tblPr>
      <w:tblGrid>
        <w:gridCol w:w="10535"/>
      </w:tblGrid>
      <w:tr w:rsidR="0067392A" w:rsidRPr="00232B7C" w:rsidTr="00670206">
        <w:tc>
          <w:tcPr>
            <w:tcW w:w="10535" w:type="dxa"/>
          </w:tcPr>
          <w:p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дети-инвалиды, инвалиды;</w:t>
            </w:r>
          </w:p>
          <w:p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:rsidR="0067392A" w:rsidRPr="00232B7C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:rsidR="0067392A" w:rsidRPr="00DA4CC6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911"/>
      </w:tblGrid>
      <w:tr w:rsidR="002F0378" w:rsidRPr="00842FF4" w:rsidTr="00FA77E5">
        <w:trPr>
          <w:trHeight w:val="1969"/>
        </w:trPr>
        <w:tc>
          <w:tcPr>
            <w:tcW w:w="3413" w:type="dxa"/>
          </w:tcPr>
          <w:p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созданииспециальных условий:</w:t>
            </w:r>
          </w:p>
        </w:tc>
      </w:tr>
    </w:tbl>
    <w:p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5926"/>
      </w:tblGrid>
      <w:tr w:rsidR="002F0378" w:rsidRPr="00842FF4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/>
            </w:tblPr>
            <w:tblGrid>
              <w:gridCol w:w="421"/>
              <w:gridCol w:w="4252"/>
            </w:tblGrid>
            <w:tr w:rsidR="002F0378" w:rsidRPr="00842FF4" w:rsidTr="00FA77E5">
              <w:trPr>
                <w:trHeight w:val="225"/>
              </w:trPr>
              <w:tc>
                <w:tcPr>
                  <w:tcW w:w="421" w:type="dxa"/>
                </w:tcPr>
                <w:p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/>
            </w:tblPr>
            <w:tblGrid>
              <w:gridCol w:w="411"/>
              <w:gridCol w:w="4156"/>
            </w:tblGrid>
            <w:tr w:rsidR="002F0378" w:rsidRPr="00842FF4" w:rsidTr="00FA77E5">
              <w:trPr>
                <w:trHeight w:val="817"/>
              </w:trPr>
              <w:tc>
                <w:tcPr>
                  <w:tcW w:w="411" w:type="dxa"/>
                </w:tcPr>
                <w:p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51"/>
        <w:gridCol w:w="1954"/>
      </w:tblGrid>
      <w:tr w:rsidR="002F0378" w:rsidRPr="00842FF4" w:rsidTr="00FA77E5">
        <w:trPr>
          <w:trHeight w:val="285"/>
        </w:trPr>
        <w:tc>
          <w:tcPr>
            <w:tcW w:w="1985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:rsidTr="00FA77E5">
        <w:tblPrEx>
          <w:tblLook w:val="04A0"/>
        </w:tblPrEx>
        <w:tc>
          <w:tcPr>
            <w:tcW w:w="1985" w:type="dxa"/>
            <w:shd w:val="clear" w:color="auto" w:fill="D9D9D9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:rsidTr="00FA77E5">
        <w:tblPrEx>
          <w:tblLook w:val="04A0"/>
        </w:tblPrEx>
        <w:tc>
          <w:tcPr>
            <w:tcW w:w="1985" w:type="dxa"/>
            <w:shd w:val="clear" w:color="auto" w:fill="D9D9D9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</w:t>
      </w:r>
      <w:r w:rsidR="00FB7626">
        <w:rPr>
          <w:rFonts w:ascii="Times New Roman" w:hAnsi="Times New Roman"/>
          <w:b/>
          <w:color w:val="000000"/>
          <w:sz w:val="23"/>
          <w:szCs w:val="24"/>
        </w:rPr>
        <w:t>влениях подготовки и программах</w:t>
      </w:r>
      <w:r w:rsidR="00AA607A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bookmarkStart w:id="0" w:name="_GoBack"/>
      <w:bookmarkEnd w:id="0"/>
      <w:r w:rsidRPr="00842FF4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722"/>
        <w:gridCol w:w="1276"/>
        <w:gridCol w:w="2914"/>
      </w:tblGrid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:rsidR="002F0378" w:rsidRPr="00842FF4" w:rsidRDefault="004770F0" w:rsidP="00477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</w:p>
        </w:tc>
        <w:tc>
          <w:tcPr>
            <w:tcW w:w="1276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rPr>
          <w:trHeight w:val="70"/>
        </w:trPr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rPr>
          <w:trHeight w:val="70"/>
        </w:trPr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F0378" w:rsidRPr="00A50A0E" w:rsidTr="00FA77E5">
        <w:tc>
          <w:tcPr>
            <w:tcW w:w="10348" w:type="dxa"/>
          </w:tcPr>
          <w:p w:rsidR="002F0378" w:rsidRPr="00A50A0E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50A0E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5672B4" w:rsidRPr="00A50A0E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A50A0E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p w:rsidR="00711E58" w:rsidRPr="00A50A0E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F0378" w:rsidRPr="00A50A0E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50A0E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A50A0E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A50A0E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0177"/>
      </w:tblGrid>
      <w:tr w:rsidR="002F0378" w:rsidRPr="00A50A0E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A50A0E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A50A0E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/>
      </w:tblPr>
      <w:tblGrid>
        <w:gridCol w:w="10456"/>
      </w:tblGrid>
      <w:tr w:rsidR="002F0378" w:rsidRPr="00A50A0E" w:rsidTr="00FA77E5">
        <w:tc>
          <w:tcPr>
            <w:tcW w:w="10456" w:type="dxa"/>
          </w:tcPr>
          <w:p w:rsidR="002F0378" w:rsidRPr="00A50A0E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27"/>
      </w:tblGrid>
      <w:tr w:rsidR="002F0378" w:rsidRPr="00A50A0E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A50A0E" w:rsidRDefault="002F0378" w:rsidP="00AB1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AB1A56" w:rsidRPr="00A50A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A50A0E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7"/>
      </w:tblGrid>
      <w:tr w:rsidR="002F0378" w:rsidRPr="00A50A0E" w:rsidTr="00FA77E5">
        <w:tc>
          <w:tcPr>
            <w:tcW w:w="10427" w:type="dxa"/>
          </w:tcPr>
          <w:p w:rsidR="002F0378" w:rsidRPr="00A50A0E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2F0378" w:rsidRPr="00A50A0E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A50A0E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50A0E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A50A0E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2F0378" w:rsidRPr="00A50A0E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A50A0E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</w:t>
            </w:r>
            <w:r w:rsidR="0054640B" w:rsidRPr="00A50A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образовании без 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2F0378" w:rsidRPr="00A50A0E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:rsidR="002F0378" w:rsidRPr="00A50A0E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A50A0E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50A0E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A50A0E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2F0378" w:rsidRPr="00842FF4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842FF4" w:rsidRDefault="002F0378" w:rsidP="009236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AB1A56" w:rsidRPr="00A50A0E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A50A0E">
              <w:rPr>
                <w:rFonts w:ascii="Times New Roman" w:hAnsi="Times New Roman"/>
                <w:b/>
                <w:sz w:val="24"/>
                <w:szCs w:val="24"/>
              </w:rPr>
              <w:t>представить документ иностранного государства об образовании с легализацией или апостилем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/>
      </w:tblPr>
      <w:tblGrid>
        <w:gridCol w:w="4082"/>
      </w:tblGrid>
      <w:tr w:rsidR="002F0378" w:rsidRPr="00842FF4" w:rsidTr="00FA77E5">
        <w:trPr>
          <w:trHeight w:val="1561"/>
        </w:trPr>
        <w:tc>
          <w:tcPr>
            <w:tcW w:w="4082" w:type="dxa"/>
          </w:tcPr>
          <w:p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>«»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6B7A6C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B1"/>
    <w:rsid w:val="000B5995"/>
    <w:rsid w:val="00150A80"/>
    <w:rsid w:val="001C04EE"/>
    <w:rsid w:val="0020546A"/>
    <w:rsid w:val="0023465B"/>
    <w:rsid w:val="002447DF"/>
    <w:rsid w:val="00277382"/>
    <w:rsid w:val="002B7838"/>
    <w:rsid w:val="002F0378"/>
    <w:rsid w:val="00310BB1"/>
    <w:rsid w:val="003577D3"/>
    <w:rsid w:val="003A3FC9"/>
    <w:rsid w:val="00475D94"/>
    <w:rsid w:val="004770F0"/>
    <w:rsid w:val="0054640B"/>
    <w:rsid w:val="005672B4"/>
    <w:rsid w:val="00612A7F"/>
    <w:rsid w:val="0067392A"/>
    <w:rsid w:val="006B7A6C"/>
    <w:rsid w:val="006D46BB"/>
    <w:rsid w:val="00711E58"/>
    <w:rsid w:val="0080159D"/>
    <w:rsid w:val="00842FF4"/>
    <w:rsid w:val="0085665E"/>
    <w:rsid w:val="00883B8E"/>
    <w:rsid w:val="0092365B"/>
    <w:rsid w:val="00937250"/>
    <w:rsid w:val="009527F3"/>
    <w:rsid w:val="0096489B"/>
    <w:rsid w:val="00986B95"/>
    <w:rsid w:val="009C5B97"/>
    <w:rsid w:val="009E26F7"/>
    <w:rsid w:val="00A50A0E"/>
    <w:rsid w:val="00A715C2"/>
    <w:rsid w:val="00A86495"/>
    <w:rsid w:val="00AA607A"/>
    <w:rsid w:val="00AB1A56"/>
    <w:rsid w:val="00C57096"/>
    <w:rsid w:val="00D73E90"/>
    <w:rsid w:val="00E14B75"/>
    <w:rsid w:val="00E269CE"/>
    <w:rsid w:val="00E4431D"/>
    <w:rsid w:val="00EF7AD0"/>
    <w:rsid w:val="00F462E8"/>
    <w:rsid w:val="00FB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user</cp:lastModifiedBy>
  <cp:revision>40</cp:revision>
  <cp:lastPrinted>2018-03-23T13:37:00Z</cp:lastPrinted>
  <dcterms:created xsi:type="dcterms:W3CDTF">2018-03-23T12:43:00Z</dcterms:created>
  <dcterms:modified xsi:type="dcterms:W3CDTF">2021-06-16T09:16:00Z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