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проф. Эскиндарову М. А.</w:t>
      </w:r>
    </w:p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:rsidTr="005726F0">
        <w:trPr>
          <w:trHeight w:val="461"/>
        </w:trPr>
        <w:tc>
          <w:tcPr>
            <w:tcW w:w="2449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2E39EA" w:rsidRPr="0028056D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3544"/>
      </w:tblGrid>
      <w:tr w:rsidR="002E39EA" w:rsidRPr="0028056D" w:rsidTr="005726F0">
        <w:trPr>
          <w:trHeight w:val="408"/>
        </w:trPr>
        <w:tc>
          <w:tcPr>
            <w:tcW w:w="6946" w:type="dxa"/>
            <w:gridSpan w:val="2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/>
      </w:tblPr>
      <w:tblGrid>
        <w:gridCol w:w="425"/>
        <w:gridCol w:w="5245"/>
        <w:gridCol w:w="4820"/>
      </w:tblGrid>
      <w:tr w:rsidR="00681187" w:rsidRPr="006D713C" w:rsidTr="003604D0">
        <w:tc>
          <w:tcPr>
            <w:tcW w:w="5670" w:type="dxa"/>
            <w:gridSpan w:val="2"/>
          </w:tcPr>
          <w:p w:rsidR="00681187" w:rsidRPr="006D713C" w:rsidRDefault="00681187" w:rsidP="00360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включенных в базы SCOPUS,  WebofScience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</w:t>
            </w:r>
            <w:r w:rsidRPr="00AF7B1C"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в соответствии с перечнем утверждаемым Ученым советом Финансового университета</w:t>
            </w:r>
          </w:p>
          <w:p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9C3337"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Pr="00AF7B1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Серебряный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:rsidTr="003604D0">
        <w:tc>
          <w:tcPr>
            <w:tcW w:w="425" w:type="dxa"/>
          </w:tcPr>
          <w:p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Бронзовый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/>
      </w:tblPr>
      <w:tblGrid>
        <w:gridCol w:w="4790"/>
        <w:gridCol w:w="3923"/>
        <w:gridCol w:w="1811"/>
      </w:tblGrid>
      <w:tr w:rsidR="00681187" w:rsidRPr="006D713C" w:rsidTr="003604D0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681187" w:rsidRPr="006D713C" w:rsidRDefault="00681187" w:rsidP="003604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Иностранный язык , который буду изучать в Финуниверситете</w:t>
            </w:r>
          </w:p>
        </w:tc>
        <w:tc>
          <w:tcPr>
            <w:tcW w:w="5459" w:type="dxa"/>
            <w:gridSpan w:val="2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7F0DDB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7F0DDB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" o:spid="_x0000_s1032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lastRenderedPageBreak/>
              <w:t>Quantitative section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7F0DDB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line id="Прямая соединительная линия 6" o:sp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>Наличиесертификата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Examinations)GRE General Test</w:t>
            </w:r>
          </w:p>
          <w:p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7F0DDB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30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7F0DDB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0" o:spid="_x0000_s1029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:rsidTr="003604D0">
        <w:tc>
          <w:tcPr>
            <w:tcW w:w="5065" w:type="dxa"/>
          </w:tcPr>
          <w:p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187" w:rsidRPr="006D713C" w:rsidRDefault="007F0DDB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1" o:spid="_x0000_s1028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<v:stroke joinstyle="miter"/>
                </v:line>
              </w:pict>
            </w:r>
          </w:p>
        </w:tc>
        <w:tc>
          <w:tcPr>
            <w:tcW w:w="1418" w:type="dxa"/>
          </w:tcPr>
          <w:p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27694" w:rsidRPr="0028056D" w:rsidRDefault="00A27694" w:rsidP="00681187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7"/>
        <w:gridCol w:w="7023"/>
      </w:tblGrid>
      <w:tr w:rsidR="002E39EA" w:rsidRPr="0028056D" w:rsidTr="00EA3DF6">
        <w:trPr>
          <w:trHeight w:val="1969"/>
        </w:trPr>
        <w:tc>
          <w:tcPr>
            <w:tcW w:w="3467" w:type="dxa"/>
          </w:tcPr>
          <w:p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созданииспециальных условий:</w:t>
            </w:r>
          </w:p>
          <w:p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91F" w:rsidRPr="0028056D" w:rsidRDefault="007F0DDB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Прямая соединительная линия 2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<v:stroke joinstyle="miter"/>
                </v:line>
              </w:pict>
            </w:r>
          </w:p>
        </w:tc>
      </w:tr>
    </w:tbl>
    <w:p w:rsidR="002E39EA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81187" w:rsidRPr="0028056D" w:rsidRDefault="00681187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p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5926"/>
      </w:tblGrid>
      <w:tr w:rsidR="002E39EA" w:rsidRPr="0028056D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/>
            </w:tblPr>
            <w:tblGrid>
              <w:gridCol w:w="421"/>
              <w:gridCol w:w="4252"/>
            </w:tblGrid>
            <w:tr w:rsidR="002E39EA" w:rsidRPr="0028056D" w:rsidTr="005726F0">
              <w:trPr>
                <w:trHeight w:val="225"/>
              </w:trPr>
              <w:tc>
                <w:tcPr>
                  <w:tcW w:w="421" w:type="dxa"/>
                </w:tcPr>
                <w:p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/>
            </w:tblPr>
            <w:tblGrid>
              <w:gridCol w:w="411"/>
              <w:gridCol w:w="4156"/>
            </w:tblGrid>
            <w:tr w:rsidR="002E39EA" w:rsidRPr="0028056D" w:rsidTr="005726F0">
              <w:trPr>
                <w:trHeight w:val="817"/>
              </w:trPr>
              <w:tc>
                <w:tcPr>
                  <w:tcW w:w="411" w:type="dxa"/>
                </w:tcPr>
                <w:p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9EA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:rsidR="00681187" w:rsidRDefault="00681187" w:rsidP="002E39EA">
      <w:pPr>
        <w:rPr>
          <w:rFonts w:ascii="Times New Roman" w:hAnsi="Times New Roman"/>
          <w:b/>
          <w:sz w:val="24"/>
          <w:szCs w:val="24"/>
        </w:rPr>
      </w:pPr>
    </w:p>
    <w:p w:rsidR="00681187" w:rsidRPr="0028056D" w:rsidRDefault="00681187" w:rsidP="002E39EA">
      <w:pPr>
        <w:rPr>
          <w:rFonts w:ascii="Times New Roman" w:hAnsi="Times New Roman"/>
          <w:b/>
          <w:sz w:val="24"/>
          <w:szCs w:val="24"/>
        </w:rPr>
      </w:pPr>
    </w:p>
    <w:p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551"/>
        <w:gridCol w:w="1954"/>
      </w:tblGrid>
      <w:tr w:rsidR="002E39EA" w:rsidRPr="0028056D" w:rsidTr="005726F0">
        <w:trPr>
          <w:trHeight w:val="285"/>
        </w:trPr>
        <w:tc>
          <w:tcPr>
            <w:tcW w:w="1985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:rsidTr="005726F0">
        <w:tblPrEx>
          <w:tblLook w:val="04A0"/>
        </w:tblPrEx>
        <w:tc>
          <w:tcPr>
            <w:tcW w:w="1985" w:type="dxa"/>
            <w:shd w:val="clear" w:color="auto" w:fill="D9D9D9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:rsidTr="005726F0">
        <w:tblPrEx>
          <w:tblLook w:val="04A0"/>
        </w:tblPrEx>
        <w:tc>
          <w:tcPr>
            <w:tcW w:w="1985" w:type="dxa"/>
            <w:shd w:val="clear" w:color="auto" w:fill="D9D9D9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681187" w:rsidRDefault="00681187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2551"/>
        <w:gridCol w:w="1276"/>
        <w:gridCol w:w="2914"/>
      </w:tblGrid>
      <w:tr w:rsidR="002E39EA" w:rsidRPr="0028056D" w:rsidTr="005726F0">
        <w:tc>
          <w:tcPr>
            <w:tcW w:w="1985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:rsidTr="005726F0">
        <w:tc>
          <w:tcPr>
            <w:tcW w:w="1985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:rsidTr="005726F0">
        <w:tc>
          <w:tcPr>
            <w:tcW w:w="1985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:rsidTr="005726F0">
        <w:tc>
          <w:tcPr>
            <w:tcW w:w="1985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:rsidTr="005726F0">
        <w:trPr>
          <w:trHeight w:val="70"/>
        </w:trPr>
        <w:tc>
          <w:tcPr>
            <w:tcW w:w="1985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:rsidTr="005726F0">
        <w:trPr>
          <w:trHeight w:val="70"/>
        </w:trPr>
        <w:tc>
          <w:tcPr>
            <w:tcW w:w="1985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2E39EA" w:rsidRPr="0028056D" w:rsidTr="005726F0">
        <w:tc>
          <w:tcPr>
            <w:tcW w:w="10348" w:type="dxa"/>
          </w:tcPr>
          <w:p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0E43F2">
              <w:rPr>
                <w:rFonts w:ascii="Times New Roman" w:hAnsi="Times New Roman"/>
                <w:b/>
                <w:sz w:val="24"/>
              </w:rPr>
              <w:t xml:space="preserve"> на 2021/2022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</w:p>
        </w:tc>
      </w:tr>
    </w:tbl>
    <w:p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7"/>
      </w:tblGrid>
      <w:tr w:rsidR="002E39EA" w:rsidRPr="0028056D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2E39EA" w:rsidRPr="0028056D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цифрприема по программам магистратуры подтверждаю</w:t>
            </w:r>
          </w:p>
        </w:tc>
      </w:tr>
    </w:tbl>
    <w:p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681187" w:rsidRDefault="00681187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1"/>
      </w:tblGrid>
      <w:tr w:rsidR="002E39EA" w:rsidRPr="0028056D" w:rsidTr="003030AC">
        <w:tc>
          <w:tcPr>
            <w:tcW w:w="10211" w:type="dxa"/>
          </w:tcPr>
          <w:p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483780" w:rsidRPr="0028056D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483780" w:rsidRPr="0028056D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483780" w:rsidRPr="0028056D" w:rsidRDefault="00483780" w:rsidP="005A33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A06AC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5A33CD" w:rsidRPr="005A06AC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первого года обучения </w:t>
            </w:r>
            <w:r w:rsidRPr="005A06AC">
              <w:rPr>
                <w:rFonts w:ascii="Times New Roman" w:hAnsi="Times New Roman"/>
                <w:b/>
                <w:sz w:val="24"/>
                <w:szCs w:val="24"/>
              </w:rPr>
              <w:t>представить документ иностранного государства об образовании с легализацией или апостилем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/>
      </w:tblPr>
      <w:tblGrid>
        <w:gridCol w:w="4082"/>
      </w:tblGrid>
      <w:tr w:rsidR="002E39EA" w:rsidRPr="0028056D" w:rsidTr="005726F0">
        <w:trPr>
          <w:trHeight w:val="1561"/>
        </w:trPr>
        <w:tc>
          <w:tcPr>
            <w:tcW w:w="4082" w:type="dxa"/>
          </w:tcPr>
          <w:p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«»</w:t>
      </w:r>
      <w:r w:rsidR="0048791C" w:rsidRPr="0028056D">
        <w:rPr>
          <w:rFonts w:ascii="Times New Roman" w:hAnsi="Times New Roman"/>
          <w:b/>
          <w:sz w:val="28"/>
          <w:szCs w:val="24"/>
        </w:rPr>
        <w:t>20</w:t>
      </w:r>
      <w:r w:rsidR="00681187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5F"/>
    <w:rsid w:val="000C25F7"/>
    <w:rsid w:val="000E43F2"/>
    <w:rsid w:val="00175D65"/>
    <w:rsid w:val="0028056D"/>
    <w:rsid w:val="002E39EA"/>
    <w:rsid w:val="003030AC"/>
    <w:rsid w:val="00367233"/>
    <w:rsid w:val="00436D90"/>
    <w:rsid w:val="00483780"/>
    <w:rsid w:val="0048791C"/>
    <w:rsid w:val="005A06AC"/>
    <w:rsid w:val="005A33CD"/>
    <w:rsid w:val="00612A7F"/>
    <w:rsid w:val="00681187"/>
    <w:rsid w:val="007B2594"/>
    <w:rsid w:val="007B4F91"/>
    <w:rsid w:val="007B6B87"/>
    <w:rsid w:val="007D5540"/>
    <w:rsid w:val="007F0DDB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user</cp:lastModifiedBy>
  <cp:revision>28</cp:revision>
  <cp:lastPrinted>2018-04-02T11:47:00Z</cp:lastPrinted>
  <dcterms:created xsi:type="dcterms:W3CDTF">2018-03-26T13:34:00Z</dcterms:created>
  <dcterms:modified xsi:type="dcterms:W3CDTF">2021-06-16T08:03:00Z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