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i/>
        </w:rPr>
      </w:pPr>
      <w:r w:rsidRPr="00F06C38">
        <w:rPr>
          <w:b/>
          <w:i/>
        </w:rPr>
        <w:t xml:space="preserve">на </w:t>
      </w:r>
      <w:r w:rsidRPr="004B25A6">
        <w:rPr>
          <w:b/>
          <w:i/>
        </w:rPr>
        <w:t>фирменном бланке организации (предприятия)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sz w:val="28"/>
          <w:szCs w:val="28"/>
        </w:rPr>
      </w:pPr>
      <w:r w:rsidRPr="004B25A6">
        <w:rPr>
          <w:b/>
          <w:sz w:val="28"/>
          <w:szCs w:val="28"/>
        </w:rPr>
        <w:t>Гарантийное письмо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 w:rsidRPr="004B25A6">
        <w:rPr>
          <w:sz w:val="28"/>
          <w:szCs w:val="28"/>
        </w:rPr>
        <w:t>Заведующему кафедрой «Экономика и финансы»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Пензенского</w:t>
      </w:r>
      <w:r w:rsidRPr="004B25A6">
        <w:rPr>
          <w:sz w:val="28"/>
          <w:szCs w:val="28"/>
        </w:rPr>
        <w:t xml:space="preserve"> филиала ФГОБУВО 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 w:rsidRPr="004B25A6">
        <w:rPr>
          <w:sz w:val="28"/>
          <w:szCs w:val="28"/>
        </w:rPr>
        <w:t xml:space="preserve">«Финансовый университет при Правительстве РФ»  </w:t>
      </w:r>
    </w:p>
    <w:p w:rsidR="005206B7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к.э.н., д</w:t>
      </w:r>
      <w:r w:rsidRPr="004B25A6">
        <w:rPr>
          <w:sz w:val="28"/>
          <w:szCs w:val="28"/>
        </w:rPr>
        <w:t>оцент</w:t>
      </w:r>
      <w:r>
        <w:rPr>
          <w:sz w:val="28"/>
          <w:szCs w:val="28"/>
        </w:rPr>
        <w:t>у</w:t>
      </w:r>
      <w:r w:rsidRPr="004B25A6">
        <w:rPr>
          <w:sz w:val="28"/>
          <w:szCs w:val="28"/>
        </w:rPr>
        <w:t xml:space="preserve">  </w:t>
      </w:r>
      <w:r w:rsidR="00B12B1F">
        <w:rPr>
          <w:sz w:val="28"/>
          <w:szCs w:val="28"/>
        </w:rPr>
        <w:t>С.А. Барбашовой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</w:p>
    <w:p w:rsidR="005206B7" w:rsidRDefault="00B12B1F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5206B7" w:rsidRPr="004B25A6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Александровна</w:t>
      </w:r>
      <w:r w:rsidR="005206B7" w:rsidRPr="004B25A6">
        <w:rPr>
          <w:sz w:val="28"/>
          <w:szCs w:val="28"/>
        </w:rPr>
        <w:t>!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sz w:val="28"/>
          <w:szCs w:val="28"/>
        </w:rPr>
      </w:pP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Сообщаем Вам (Доводим до Вашего сведения), что студент</w:t>
      </w:r>
      <w:r>
        <w:t>у(</w:t>
      </w:r>
      <w:r w:rsidRPr="004B25A6">
        <w:t>ке</w:t>
      </w:r>
      <w:r>
        <w:t>)</w:t>
      </w:r>
      <w:r w:rsidRPr="004B25A6">
        <w:t xml:space="preserve"> очной</w:t>
      </w:r>
      <w:r>
        <w:t xml:space="preserve"> (заочной) </w:t>
      </w:r>
      <w:r w:rsidRPr="004B25A6">
        <w:t xml:space="preserve"> формы обучения</w:t>
      </w:r>
      <w:r>
        <w:t xml:space="preserve"> Ф.И.О.</w:t>
      </w:r>
      <w:r>
        <w:rPr>
          <w:i/>
        </w:rPr>
        <w:t>_________________________</w:t>
      </w:r>
      <w:r w:rsidRPr="004B25A6">
        <w:t xml:space="preserve">(группы ___) будет предоставлена возможность пройти </w:t>
      </w:r>
      <w:r w:rsidRPr="004B25A6">
        <w:rPr>
          <w:i/>
        </w:rPr>
        <w:t xml:space="preserve"> </w:t>
      </w:r>
      <w:r w:rsidRPr="004B25A6">
        <w:rPr>
          <w:i/>
        </w:rPr>
        <w:softHyphen/>
      </w:r>
      <w:r w:rsidRPr="004B25A6">
        <w:rPr>
          <w:i/>
        </w:rPr>
        <w:softHyphen/>
      </w:r>
      <w:r w:rsidRPr="004B25A6">
        <w:rPr>
          <w:i/>
        </w:rPr>
        <w:softHyphen/>
        <w:t>___________ практику в период с ______ по______</w:t>
      </w:r>
      <w:r w:rsidRPr="004B25A6">
        <w:t xml:space="preserve"> в «</w:t>
      </w:r>
      <w:r w:rsidRPr="004B25A6">
        <w:rPr>
          <w:i/>
        </w:rPr>
        <w:t>Полное наименование организации (предприятия)»</w:t>
      </w:r>
      <w:r w:rsidRPr="004B25A6">
        <w:t xml:space="preserve"> в соответствии с требованиями программы практики. 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</w:t>
      </w: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 xml:space="preserve">Непосредственное руководство практикой будет осуществлять высококвалифицированный специалист </w:t>
      </w:r>
      <w:r w:rsidRPr="004B25A6">
        <w:rPr>
          <w:i/>
        </w:rPr>
        <w:t>структурного подразделения (наименование подразделения)</w:t>
      </w:r>
      <w:r>
        <w:rPr>
          <w:i/>
        </w:rPr>
        <w:t xml:space="preserve"> </w:t>
      </w:r>
      <w:r w:rsidRPr="00346854">
        <w:rPr>
          <w:u w:val="single"/>
        </w:rPr>
        <w:t>Ф.И.О. должность</w:t>
      </w:r>
      <w:r w:rsidRPr="004B25A6">
        <w:t xml:space="preserve">. </w:t>
      </w: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Руководитель практики обязуется:</w:t>
      </w: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 xml:space="preserve">- организовать практику в соответствии с программой практики, предоставленной </w:t>
      </w:r>
      <w:r>
        <w:t>Пензен</w:t>
      </w:r>
      <w:r w:rsidRPr="004B25A6">
        <w:t>ским филиалом Финуниверситета;</w:t>
      </w: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- обеспечить студенту условия безопасной работы на рабочем месте;</w:t>
      </w: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- контролировать трудовую дисциплину студента-практиканта;</w:t>
      </w:r>
    </w:p>
    <w:p w:rsidR="005206B7" w:rsidRPr="004B25A6" w:rsidRDefault="005206B7" w:rsidP="005206B7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 xml:space="preserve">- в случае пропуска студентом-практикантом практики </w:t>
      </w:r>
      <w:r w:rsidRPr="004B25A6">
        <w:rPr>
          <w:b/>
        </w:rPr>
        <w:t>без уважительной причины</w:t>
      </w:r>
      <w:r w:rsidRPr="004B25A6">
        <w:t>, сообщить об этом в университет.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  <w:r w:rsidRPr="004B25A6">
        <w:rPr>
          <w:sz w:val="28"/>
          <w:szCs w:val="28"/>
        </w:rPr>
        <w:t>Председатель Правления (Начальник отделения …)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b/>
          <w:i/>
        </w:rPr>
      </w:pPr>
      <w:r w:rsidRPr="004B25A6">
        <w:rPr>
          <w:b/>
          <w:i/>
        </w:rPr>
        <w:t>(уполномоченное должностное лицо организации (предприятия))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  <w:r w:rsidRPr="004B25A6">
        <w:rPr>
          <w:sz w:val="28"/>
          <w:szCs w:val="28"/>
        </w:rPr>
        <w:t>Ф.И.О.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i/>
          <w:szCs w:val="28"/>
        </w:rPr>
      </w:pPr>
      <w:r w:rsidRPr="004B25A6">
        <w:rPr>
          <w:i/>
          <w:szCs w:val="28"/>
        </w:rPr>
        <w:t>(Контактные данные)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 w:rsidRPr="004B25A6">
        <w:rPr>
          <w:b/>
          <w:i/>
        </w:rPr>
        <w:t>Подпись</w:t>
      </w:r>
      <w:r w:rsidRPr="004B25A6">
        <w:rPr>
          <w:sz w:val="28"/>
          <w:szCs w:val="28"/>
        </w:rPr>
        <w:t xml:space="preserve"> 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i/>
        </w:rPr>
      </w:pP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i/>
        </w:rPr>
      </w:pPr>
      <w:r w:rsidRPr="004B25A6">
        <w:rPr>
          <w:b/>
          <w:i/>
        </w:rPr>
        <w:t>Печать организации (предприятия)</w:t>
      </w:r>
    </w:p>
    <w:p w:rsidR="005206B7" w:rsidRPr="004B25A6" w:rsidRDefault="005206B7" w:rsidP="005206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</w:p>
    <w:p w:rsidR="005206B7" w:rsidRPr="004B25A6" w:rsidRDefault="005206B7" w:rsidP="005206B7">
      <w:pPr>
        <w:pStyle w:val="3"/>
        <w:rPr>
          <w:sz w:val="28"/>
          <w:szCs w:val="32"/>
        </w:rPr>
      </w:pPr>
      <w:r w:rsidRPr="004B25A6">
        <w:rPr>
          <w:sz w:val="28"/>
          <w:szCs w:val="32"/>
        </w:rPr>
        <w:t>Примечание.</w:t>
      </w:r>
    </w:p>
    <w:p w:rsidR="005206B7" w:rsidRPr="004B25A6" w:rsidRDefault="005206B7" w:rsidP="005206B7">
      <w:pPr>
        <w:pStyle w:val="3"/>
        <w:ind w:firstLine="708"/>
        <w:jc w:val="both"/>
        <w:rPr>
          <w:sz w:val="24"/>
          <w:szCs w:val="28"/>
        </w:rPr>
      </w:pPr>
      <w:r w:rsidRPr="004B25A6">
        <w:rPr>
          <w:sz w:val="24"/>
          <w:szCs w:val="28"/>
        </w:rPr>
        <w:t>Гарантийное письмо должно быть выполнено на фирменном бланке организации, зарегистрировано (т.е. иметь исходящий номер и дату регистрации) и заверено печатью. Письмо пишется на имя заведующего кафедрой, осуществляющей руководство практикой студента.</w:t>
      </w:r>
    </w:p>
    <w:p w:rsidR="00820C7D" w:rsidRDefault="00820C7D"/>
    <w:sectPr w:rsidR="00820C7D" w:rsidSect="0082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06B7"/>
    <w:rsid w:val="00017E6B"/>
    <w:rsid w:val="0004431C"/>
    <w:rsid w:val="000B5471"/>
    <w:rsid w:val="001C6B9A"/>
    <w:rsid w:val="00206C03"/>
    <w:rsid w:val="002932D8"/>
    <w:rsid w:val="002A6B7E"/>
    <w:rsid w:val="002B2EB1"/>
    <w:rsid w:val="003321D8"/>
    <w:rsid w:val="00390E5A"/>
    <w:rsid w:val="003D1796"/>
    <w:rsid w:val="0041179A"/>
    <w:rsid w:val="004D55FF"/>
    <w:rsid w:val="004F2CD4"/>
    <w:rsid w:val="00504753"/>
    <w:rsid w:val="0051704E"/>
    <w:rsid w:val="005206B7"/>
    <w:rsid w:val="00601F41"/>
    <w:rsid w:val="00660C6B"/>
    <w:rsid w:val="00691C49"/>
    <w:rsid w:val="00696F62"/>
    <w:rsid w:val="00697164"/>
    <w:rsid w:val="00704AB0"/>
    <w:rsid w:val="007A2109"/>
    <w:rsid w:val="007B474C"/>
    <w:rsid w:val="00820C7D"/>
    <w:rsid w:val="0087542C"/>
    <w:rsid w:val="008C0FB9"/>
    <w:rsid w:val="008C43A8"/>
    <w:rsid w:val="00A01B7B"/>
    <w:rsid w:val="00A0490D"/>
    <w:rsid w:val="00A46B6C"/>
    <w:rsid w:val="00A613E3"/>
    <w:rsid w:val="00B11F0C"/>
    <w:rsid w:val="00B12B1F"/>
    <w:rsid w:val="00B449DA"/>
    <w:rsid w:val="00B44EDC"/>
    <w:rsid w:val="00B87713"/>
    <w:rsid w:val="00B97B50"/>
    <w:rsid w:val="00BF4DF0"/>
    <w:rsid w:val="00C15674"/>
    <w:rsid w:val="00C43954"/>
    <w:rsid w:val="00CB37DE"/>
    <w:rsid w:val="00DF0AFB"/>
    <w:rsid w:val="00EE2ED1"/>
    <w:rsid w:val="00EE3F73"/>
    <w:rsid w:val="00F35247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B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C6B9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C6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206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06B7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5206B7"/>
    <w:pPr>
      <w:widowControl w:val="0"/>
      <w:autoSpaceDE w:val="0"/>
      <w:spacing w:after="120" w:line="480" w:lineRule="auto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laa</cp:lastModifiedBy>
  <cp:revision>3</cp:revision>
  <dcterms:created xsi:type="dcterms:W3CDTF">2019-09-10T11:36:00Z</dcterms:created>
  <dcterms:modified xsi:type="dcterms:W3CDTF">2019-09-10T11:37:00Z</dcterms:modified>
</cp:coreProperties>
</file>