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234E5B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234E5B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0EB6ED" w14:textId="0113A96A" w:rsidR="00D17A26" w:rsidRDefault="00D214C2" w:rsidP="006F2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моделирование в корпорациях</w:t>
      </w:r>
    </w:p>
    <w:p w14:paraId="395DF282" w14:textId="77777777" w:rsidR="006F21A6" w:rsidRPr="004D772B" w:rsidRDefault="006F21A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4D772B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8BB8CA" w14:textId="55E771D7" w:rsidR="0014412F" w:rsidRPr="004D772B" w:rsidRDefault="0014412F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72B">
        <w:rPr>
          <w:rFonts w:ascii="Times New Roman" w:hAnsi="Times New Roman" w:cs="Times New Roman"/>
          <w:sz w:val="28"/>
          <w:szCs w:val="28"/>
        </w:rPr>
        <w:t xml:space="preserve">- </w:t>
      </w:r>
      <w:r w:rsidR="00B31016" w:rsidRPr="00B31016">
        <w:rPr>
          <w:rFonts w:ascii="Times New Roman" w:hAnsi="Times New Roman" w:cs="Times New Roman"/>
          <w:sz w:val="28"/>
          <w:szCs w:val="28"/>
        </w:rPr>
        <w:t>формирование у студентов теоретических знаний и практических навыков финансового моделирования для</w:t>
      </w:r>
      <w:r w:rsidR="00B31016">
        <w:rPr>
          <w:rFonts w:ascii="Times New Roman" w:hAnsi="Times New Roman" w:cs="Times New Roman"/>
          <w:sz w:val="28"/>
          <w:szCs w:val="28"/>
        </w:rPr>
        <w:t xml:space="preserve"> </w:t>
      </w:r>
      <w:r w:rsidR="00B31016" w:rsidRPr="00B31016">
        <w:rPr>
          <w:rFonts w:ascii="Times New Roman" w:hAnsi="Times New Roman" w:cs="Times New Roman"/>
          <w:sz w:val="28"/>
          <w:szCs w:val="28"/>
        </w:rPr>
        <w:t>принятия управленческих</w:t>
      </w:r>
      <w:r w:rsidR="00B31016">
        <w:rPr>
          <w:rFonts w:ascii="Times New Roman" w:hAnsi="Times New Roman" w:cs="Times New Roman"/>
          <w:sz w:val="28"/>
          <w:szCs w:val="28"/>
        </w:rPr>
        <w:t xml:space="preserve"> </w:t>
      </w:r>
      <w:r w:rsidR="00B31016" w:rsidRPr="00B31016">
        <w:rPr>
          <w:rFonts w:ascii="Times New Roman" w:hAnsi="Times New Roman" w:cs="Times New Roman"/>
          <w:sz w:val="28"/>
          <w:szCs w:val="28"/>
        </w:rPr>
        <w:t>решений</w:t>
      </w:r>
      <w:r w:rsidRPr="004D772B">
        <w:rPr>
          <w:rFonts w:ascii="Times New Roman" w:hAnsi="Times New Roman" w:cs="Times New Roman"/>
          <w:sz w:val="28"/>
          <w:szCs w:val="28"/>
        </w:rPr>
        <w:t>.</w:t>
      </w:r>
    </w:p>
    <w:p w14:paraId="30A83791" w14:textId="77777777" w:rsidR="0014412F" w:rsidRPr="004D772B" w:rsidRDefault="0014412F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F00B3" w14:textId="303D09A8" w:rsidR="00632E88" w:rsidRPr="004D772B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570B4ECE" w14:textId="47A93B3B" w:rsidR="00337DCA" w:rsidRPr="00BC298C" w:rsidRDefault="00BC298C" w:rsidP="001C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D214C2" w:rsidRPr="00D214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моделирование в корпорациях</w:t>
      </w:r>
      <w:r w:rsidRPr="00BC29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9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модулю дисциплин по выбору, углубляющих освоение программы магистратуры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9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бизнеса и корпоративные финансы» по направлению подготовки 38.04.01«Экономика».</w:t>
      </w:r>
    </w:p>
    <w:p w14:paraId="76A660CB" w14:textId="77777777" w:rsidR="00BC298C" w:rsidRDefault="00BC298C" w:rsidP="001C2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989363" w14:textId="0FF2F4CF" w:rsidR="001C22DF" w:rsidRPr="004D772B" w:rsidRDefault="001C22DF" w:rsidP="001C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 w:rsidRPr="004D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EBC0C5" w14:textId="30A1676E" w:rsidR="0014412F" w:rsidRPr="00B31016" w:rsidRDefault="00B31016" w:rsidP="00B3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16">
        <w:rPr>
          <w:rFonts w:ascii="Times New Roman" w:hAnsi="Times New Roman" w:cs="Times New Roman"/>
          <w:sz w:val="28"/>
          <w:szCs w:val="28"/>
          <w:shd w:val="clear" w:color="auto" w:fill="FFFFFF"/>
        </w:rPr>
        <w:t>Сущность финансового моделирования деятельности корпорации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31016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Моделирование операционной деятельности и финансового результата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31016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Моделирование баланса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31016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Моделирование денежных потоков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31016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 моделирование стоимости корпорации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31016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Аналитика и финансовые показатели модели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14412F" w:rsidRPr="00B3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14412F"/>
    <w:rsid w:val="001C22DF"/>
    <w:rsid w:val="00234E5B"/>
    <w:rsid w:val="00337DCA"/>
    <w:rsid w:val="004D772B"/>
    <w:rsid w:val="005F7053"/>
    <w:rsid w:val="00632E88"/>
    <w:rsid w:val="00687EED"/>
    <w:rsid w:val="006F21A6"/>
    <w:rsid w:val="00740E60"/>
    <w:rsid w:val="00780A0F"/>
    <w:rsid w:val="0085486F"/>
    <w:rsid w:val="00B31016"/>
    <w:rsid w:val="00BC298C"/>
    <w:rsid w:val="00D17A26"/>
    <w:rsid w:val="00D214C2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7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Резвякова Ирина Владимировна</cp:lastModifiedBy>
  <cp:revision>3</cp:revision>
  <dcterms:created xsi:type="dcterms:W3CDTF">2023-03-30T08:22:00Z</dcterms:created>
  <dcterms:modified xsi:type="dcterms:W3CDTF">2023-03-30T08:28:00Z</dcterms:modified>
</cp:coreProperties>
</file>