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4B38" w14:textId="48DB9D91" w:rsidR="002940F2" w:rsidRDefault="002940F2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дисциплины</w:t>
      </w:r>
    </w:p>
    <w:p w14:paraId="2C389EDD" w14:textId="77777777" w:rsidR="00895856" w:rsidRDefault="00895856" w:rsidP="00294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8A8D6F" w14:textId="54D98977" w:rsidR="007938CE" w:rsidRDefault="000B2EBD" w:rsidP="007938C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Дивидендная политика организации</w:t>
      </w:r>
    </w:p>
    <w:p w14:paraId="387B78F1" w14:textId="77777777" w:rsidR="000B2EBD" w:rsidRDefault="000B2EBD" w:rsidP="007938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33C1C73E" w14:textId="178AF40B" w:rsidR="002940F2" w:rsidRDefault="002940F2" w:rsidP="002940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D8C4C66" w14:textId="068F876E" w:rsidR="00895856" w:rsidRDefault="00EE2427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2427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будущих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магистров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требуемого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дивидендной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политики,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реализации,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аналитических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распределению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20A8E561" w14:textId="77777777" w:rsidR="00EE2427" w:rsidRDefault="00EE2427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14:paraId="08058681" w14:textId="4B4B3E7C" w:rsidR="002940F2" w:rsidRPr="002940F2" w:rsidRDefault="002940F2" w:rsidP="00895856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0F2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Место дисциплины в структуре ОП</w:t>
      </w:r>
      <w:r w:rsidRPr="002940F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D725499" w14:textId="46317DF2" w:rsidR="00FE77FC" w:rsidRDefault="007A52ED" w:rsidP="007A52ED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E54107">
        <w:rPr>
          <w:color w:val="auto"/>
          <w:sz w:val="28"/>
          <w:szCs w:val="28"/>
        </w:rPr>
        <w:t>Дисциплина «</w:t>
      </w:r>
      <w:r w:rsidRPr="007A52ED">
        <w:rPr>
          <w:color w:val="auto"/>
          <w:sz w:val="28"/>
          <w:szCs w:val="28"/>
        </w:rPr>
        <w:t>Дивидендная политика организации</w:t>
      </w:r>
      <w:r w:rsidRPr="00E54107">
        <w:rPr>
          <w:color w:val="auto"/>
          <w:sz w:val="28"/>
          <w:szCs w:val="28"/>
        </w:rPr>
        <w:t xml:space="preserve">» входит </w:t>
      </w:r>
      <w:r w:rsidRPr="00E54107">
        <w:rPr>
          <w:color w:val="auto"/>
          <w:sz w:val="28"/>
          <w:szCs w:val="28"/>
        </w:rPr>
        <w:t>в часть,</w:t>
      </w:r>
      <w:r w:rsidRPr="00E54107">
        <w:rPr>
          <w:color w:val="auto"/>
          <w:sz w:val="28"/>
          <w:szCs w:val="28"/>
        </w:rPr>
        <w:t xml:space="preserve"> формируемую участниками образовательных отношений (модуль дисциплин по выбору 7, углубляющих освоение программы магистратуры) образовательной программы высшего образования – программы по направлению подготовки </w:t>
      </w:r>
      <w:r w:rsidRPr="004F6F5D">
        <w:rPr>
          <w:sz w:val="28"/>
          <w:szCs w:val="28"/>
          <w:shd w:val="clear" w:color="auto" w:fill="FFFFFF"/>
        </w:rPr>
        <w:t>38.04.02 «Менеджмент»</w:t>
      </w:r>
      <w:r w:rsidRPr="00E54107">
        <w:rPr>
          <w:color w:val="auto"/>
          <w:sz w:val="28"/>
          <w:szCs w:val="28"/>
        </w:rPr>
        <w:t xml:space="preserve">, направленность магистерской программы </w:t>
      </w:r>
      <w:r w:rsidR="002E3E9C">
        <w:rPr>
          <w:color w:val="auto"/>
          <w:sz w:val="28"/>
          <w:szCs w:val="28"/>
        </w:rPr>
        <w:t>«</w:t>
      </w:r>
      <w:r w:rsidRPr="004F6F5D">
        <w:rPr>
          <w:sz w:val="28"/>
          <w:szCs w:val="28"/>
          <w:shd w:val="clear" w:color="auto" w:fill="FFFFFF"/>
        </w:rPr>
        <w:t>Корпоративное</w:t>
      </w:r>
      <w:r>
        <w:rPr>
          <w:sz w:val="28"/>
          <w:szCs w:val="28"/>
          <w:shd w:val="clear" w:color="auto" w:fill="FFFFFF"/>
        </w:rPr>
        <w:t xml:space="preserve"> </w:t>
      </w:r>
      <w:r w:rsidRPr="004F6F5D">
        <w:rPr>
          <w:sz w:val="28"/>
          <w:szCs w:val="28"/>
          <w:shd w:val="clear" w:color="auto" w:fill="FFFFFF"/>
        </w:rPr>
        <w:t>управление»</w:t>
      </w:r>
      <w:r>
        <w:rPr>
          <w:sz w:val="28"/>
          <w:szCs w:val="28"/>
          <w:shd w:val="clear" w:color="auto" w:fill="FFFFFF"/>
        </w:rPr>
        <w:t>.</w:t>
      </w:r>
    </w:p>
    <w:p w14:paraId="10637D81" w14:textId="77777777" w:rsidR="00EE2427" w:rsidRDefault="00EE2427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14:paraId="0FC109D6" w14:textId="47BF4915" w:rsidR="002940F2" w:rsidRDefault="002940F2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Краткое содержание дисциплины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0636C61C" w14:textId="7AF64508" w:rsidR="00EE2427" w:rsidRPr="00EE2427" w:rsidRDefault="00EE2427" w:rsidP="002940F2">
      <w:pPr>
        <w:shd w:val="clear" w:color="auto" w:fill="FFFFFF"/>
        <w:tabs>
          <w:tab w:val="left" w:pos="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27">
        <w:rPr>
          <w:rFonts w:ascii="Times New Roman" w:hAnsi="Times New Roman" w:cs="Times New Roman"/>
          <w:sz w:val="28"/>
          <w:szCs w:val="28"/>
        </w:rPr>
        <w:t>Содержание и основы формирования дивидендной политики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427">
        <w:rPr>
          <w:rFonts w:ascii="Times New Roman" w:hAnsi="Times New Roman" w:cs="Times New Roman"/>
          <w:sz w:val="28"/>
          <w:szCs w:val="28"/>
        </w:rPr>
        <w:t>Управленческий подход к формированию дивидендной политики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427">
        <w:rPr>
          <w:rFonts w:ascii="Times New Roman" w:hAnsi="Times New Roman" w:cs="Times New Roman"/>
          <w:sz w:val="28"/>
          <w:szCs w:val="28"/>
        </w:rPr>
        <w:t>Воздействие дивидендной политики на политику финансового обеспечения и финансирования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2427">
        <w:rPr>
          <w:rFonts w:ascii="Times New Roman" w:hAnsi="Times New Roman" w:cs="Times New Roman"/>
          <w:sz w:val="28"/>
          <w:szCs w:val="28"/>
        </w:rPr>
        <w:t>Особенности формирования и реализации дивидендной политики российских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427">
        <w:rPr>
          <w:rFonts w:ascii="Times New Roman" w:hAnsi="Times New Roman" w:cs="Times New Roman"/>
          <w:sz w:val="28"/>
          <w:szCs w:val="28"/>
        </w:rPr>
        <w:t>публичных компаний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EE2427" w:rsidRPr="00EE2427" w:rsidSect="00F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F2"/>
    <w:rsid w:val="00034E05"/>
    <w:rsid w:val="000B2EBD"/>
    <w:rsid w:val="000B6C60"/>
    <w:rsid w:val="000F64BB"/>
    <w:rsid w:val="002940F2"/>
    <w:rsid w:val="00297110"/>
    <w:rsid w:val="002E3E9C"/>
    <w:rsid w:val="002E7CB7"/>
    <w:rsid w:val="004F6F5D"/>
    <w:rsid w:val="006A5E52"/>
    <w:rsid w:val="007938CE"/>
    <w:rsid w:val="007A52ED"/>
    <w:rsid w:val="00895856"/>
    <w:rsid w:val="008F104E"/>
    <w:rsid w:val="009A7C2C"/>
    <w:rsid w:val="00AC6B32"/>
    <w:rsid w:val="00EE2427"/>
    <w:rsid w:val="00FB2D82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72F8"/>
  <w15:docId w15:val="{4F99FE82-1EA3-412D-949D-A6286818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F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9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5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25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</dc:creator>
  <cp:keywords/>
  <dc:description/>
  <cp:lastModifiedBy>Резвякова Ирина Владимировна</cp:lastModifiedBy>
  <cp:revision>3</cp:revision>
  <dcterms:created xsi:type="dcterms:W3CDTF">2023-03-30T07:53:00Z</dcterms:created>
  <dcterms:modified xsi:type="dcterms:W3CDTF">2023-03-30T08:05:00Z</dcterms:modified>
</cp:coreProperties>
</file>