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1B557F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1B557F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F7CB1" w14:textId="0307C802" w:rsidR="00D17A26" w:rsidRPr="001B557F" w:rsidRDefault="00724E77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визуальной аналитики и машинного обучения</w:t>
      </w:r>
    </w:p>
    <w:p w14:paraId="7D0EB6ED" w14:textId="77777777" w:rsidR="00D17A26" w:rsidRPr="001B557F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1B557F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1B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A83791" w14:textId="2C95686A" w:rsidR="0014412F" w:rsidRPr="001B557F" w:rsidRDefault="0076757E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7F">
        <w:rPr>
          <w:rFonts w:ascii="Times New Roman" w:hAnsi="Times New Roman" w:cs="Times New Roman"/>
          <w:sz w:val="28"/>
          <w:szCs w:val="28"/>
        </w:rPr>
        <w:t>- формирование у студентов способности исследовать современные проблемы и методы прикладной информатики и научно-технического развития ИКТ, способности исследовать закономерности становления и развития информационного общества в конкретной прикладной области, формализовывать задачи прикладной области, при решении которых возникает необходимость использования количественных и качественных оценок.</w:t>
      </w:r>
    </w:p>
    <w:p w14:paraId="6B8E5960" w14:textId="77777777" w:rsidR="0076757E" w:rsidRPr="001B557F" w:rsidRDefault="0076757E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BF00B3" w14:textId="45305DE1" w:rsidR="00632E88" w:rsidRPr="001B557F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6D7B68D6" w14:textId="5AC05965" w:rsidR="00740E60" w:rsidRPr="001B557F" w:rsidRDefault="00740E60" w:rsidP="001C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7F">
        <w:rPr>
          <w:rFonts w:ascii="Times New Roman" w:hAnsi="Times New Roman" w:cs="Times New Roman"/>
          <w:sz w:val="28"/>
          <w:szCs w:val="28"/>
        </w:rPr>
        <w:t xml:space="preserve">- </w:t>
      </w:r>
      <w:r w:rsidRPr="001B5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по выбору 5 модуля, модуля дисциплин по выбору, углубляющих освоение программы магистратуры части, формируемой участниками образовательных отношений блока 1 образовательной программы</w:t>
      </w:r>
    </w:p>
    <w:p w14:paraId="570B4ECE" w14:textId="77777777" w:rsidR="00337DCA" w:rsidRPr="001B557F" w:rsidRDefault="00337DCA" w:rsidP="001C2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989363" w14:textId="3C48FC7E" w:rsidR="001C22DF" w:rsidRPr="001B557F" w:rsidRDefault="001C22DF" w:rsidP="001C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 w:rsidRPr="001B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EBC0C5" w14:textId="584AA575" w:rsidR="0014412F" w:rsidRPr="001B557F" w:rsidRDefault="0076757E" w:rsidP="007675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анализа данных. Введение в машинное обучение и знакомство с технологиями машинного обучения. Методы обучения с учителем. Методы восстановления регрессии. Обучение без учителя, кластеризация. </w:t>
      </w:r>
      <w:proofErr w:type="spellStart"/>
      <w:r w:rsidRPr="001B5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Коллаборативная</w:t>
      </w:r>
      <w:proofErr w:type="spellEnd"/>
      <w:r w:rsidRPr="001B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фильтрация, отбор признаков. Визуализация результатов анализа данных. Генетические алгоритмы. Интеллектуальный анализ данных. </w:t>
      </w:r>
      <w:proofErr w:type="spellStart"/>
      <w:r w:rsidRPr="001B5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Нейросетевые</w:t>
      </w:r>
      <w:proofErr w:type="spellEnd"/>
      <w:r w:rsidRPr="001B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sectPr w:rsidR="0014412F" w:rsidRPr="001B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14412F"/>
    <w:rsid w:val="001B557F"/>
    <w:rsid w:val="001C22DF"/>
    <w:rsid w:val="00234E5B"/>
    <w:rsid w:val="00337DCA"/>
    <w:rsid w:val="005F7053"/>
    <w:rsid w:val="00632E88"/>
    <w:rsid w:val="00687EED"/>
    <w:rsid w:val="00724E77"/>
    <w:rsid w:val="00740E60"/>
    <w:rsid w:val="0076757E"/>
    <w:rsid w:val="00780A0F"/>
    <w:rsid w:val="0085486F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7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Резвякова Ирина Владимировна</cp:lastModifiedBy>
  <cp:revision>4</cp:revision>
  <dcterms:created xsi:type="dcterms:W3CDTF">2023-03-28T16:57:00Z</dcterms:created>
  <dcterms:modified xsi:type="dcterms:W3CDTF">2023-03-28T17:08:00Z</dcterms:modified>
</cp:coreProperties>
</file>