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706C5" w14:textId="77777777" w:rsidR="00E10318" w:rsidRDefault="00E10318" w:rsidP="00E1031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0318">
        <w:rPr>
          <w:rFonts w:ascii="Times New Roman" w:hAnsi="Times New Roman" w:cs="Times New Roman"/>
          <w:b/>
          <w:bCs/>
          <w:sz w:val="28"/>
          <w:szCs w:val="28"/>
        </w:rPr>
        <w:t>Аннотация д</w:t>
      </w:r>
      <w:r w:rsidRPr="00E10318">
        <w:rPr>
          <w:rFonts w:ascii="Times New Roman" w:hAnsi="Times New Roman" w:cs="Times New Roman"/>
          <w:b/>
          <w:bCs/>
          <w:sz w:val="28"/>
          <w:szCs w:val="28"/>
        </w:rPr>
        <w:t>исциплин</w:t>
      </w:r>
      <w:r w:rsidRPr="00E10318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E103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505BED8" w14:textId="2B5355A8" w:rsidR="00E10318" w:rsidRPr="00E10318" w:rsidRDefault="00C56018" w:rsidP="00E1031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30936941"/>
      <w:bookmarkStart w:id="1" w:name="_Hlk130937907"/>
      <w:r>
        <w:rPr>
          <w:rFonts w:ascii="Times New Roman" w:hAnsi="Times New Roman" w:cs="Times New Roman"/>
          <w:b/>
          <w:bCs/>
          <w:sz w:val="28"/>
          <w:szCs w:val="28"/>
        </w:rPr>
        <w:t>Практикум по договорному праву</w:t>
      </w:r>
      <w:r w:rsidR="00E10318" w:rsidRPr="00E103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End w:id="0"/>
    </w:p>
    <w:bookmarkEnd w:id="1"/>
    <w:p w14:paraId="5F484945" w14:textId="77777777" w:rsidR="00E10318" w:rsidRDefault="00E10318" w:rsidP="00E1031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78CECF9" w14:textId="77777777" w:rsidR="00E10318" w:rsidRPr="00E10318" w:rsidRDefault="00E10318" w:rsidP="00E10318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E1031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 w:bidi="ar-SA"/>
        </w:rPr>
        <w:t>Цель дисциплины</w:t>
      </w:r>
      <w:r w:rsidRPr="00E10318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:</w:t>
      </w:r>
    </w:p>
    <w:p w14:paraId="1C3648C5" w14:textId="77777777" w:rsidR="00C56018" w:rsidRDefault="00C56018" w:rsidP="00E1031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C56018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- формирование у обучающихся системы навыков применения действующего законодательства, регламентирующего заключение гражданско-правовых договоров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.</w:t>
      </w:r>
    </w:p>
    <w:p w14:paraId="32CA944E" w14:textId="2F63A178" w:rsidR="00E10318" w:rsidRPr="00E10318" w:rsidRDefault="00E10318" w:rsidP="00E1031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E10318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</w:p>
    <w:p w14:paraId="20A839CC" w14:textId="5070443C" w:rsidR="00E10318" w:rsidRPr="00E10318" w:rsidRDefault="00E10318" w:rsidP="00E1031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 w:bidi="ar-SA"/>
        </w:rPr>
      </w:pPr>
      <w:r w:rsidRPr="00E1031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 w:bidi="ar-SA"/>
        </w:rPr>
        <w:t>Место дисциплины в структуре ОП</w:t>
      </w:r>
    </w:p>
    <w:p w14:paraId="70BE0932" w14:textId="77777777" w:rsidR="00E10318" w:rsidRPr="00E10318" w:rsidRDefault="00E10318" w:rsidP="00E1031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14:paraId="4573A4F2" w14:textId="1D496C15" w:rsidR="00E10318" w:rsidRPr="00E10318" w:rsidRDefault="00E10318" w:rsidP="00E10318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ar-SA"/>
        </w:rPr>
      </w:pPr>
      <w:r w:rsidRPr="00E1031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ar-SA"/>
        </w:rPr>
        <w:t>Дисциплина «</w:t>
      </w:r>
      <w:r w:rsidR="00C56018" w:rsidRPr="00C5601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ar-SA"/>
        </w:rPr>
        <w:t>Практикум по договорному праву</w:t>
      </w:r>
      <w:r w:rsidRPr="00E1031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ar-SA"/>
        </w:rPr>
        <w:t xml:space="preserve">» входит в цикл профиля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ar-SA"/>
        </w:rPr>
        <w:t>(элективный)</w:t>
      </w:r>
      <w:r w:rsidRPr="00E1031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ar-SA"/>
        </w:rPr>
        <w:t xml:space="preserve">, Модуль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ar-SA"/>
        </w:rPr>
        <w:t>«</w:t>
      </w:r>
      <w:r w:rsidRPr="00E1031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ar-SA"/>
        </w:rPr>
        <w:t>Правовое регулирование бизнеса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ar-SA"/>
        </w:rPr>
        <w:t>»</w:t>
      </w:r>
      <w:r w:rsidRPr="00E1031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ar-SA"/>
        </w:rPr>
        <w:t xml:space="preserve"> </w:t>
      </w:r>
      <w:r w:rsidR="0096753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ar-SA"/>
        </w:rPr>
        <w:t xml:space="preserve">учебного плана </w:t>
      </w:r>
      <w:r w:rsidRPr="00E1031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ar-SA"/>
        </w:rPr>
        <w:t xml:space="preserve">по направлению подготовки </w:t>
      </w:r>
      <w:r w:rsidRPr="00E10318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38.03.01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– </w:t>
      </w:r>
      <w:r w:rsidRPr="00E10318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Экономика, ОП «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Б</w:t>
      </w:r>
      <w:r w:rsidRPr="00E10318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изнес-анализ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, налоги и аудит</w:t>
      </w:r>
      <w:r w:rsidRPr="00E10318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»</w:t>
      </w:r>
      <w:r w:rsidRPr="00E1031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ar-SA"/>
        </w:rPr>
        <w:t xml:space="preserve">, </w:t>
      </w:r>
      <w:r w:rsidRPr="00E10318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профиль «Учет, анализ и аудит</w:t>
      </w:r>
      <w:r w:rsidRPr="00E1031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ar-SA"/>
        </w:rPr>
        <w:t>».</w:t>
      </w:r>
    </w:p>
    <w:p w14:paraId="008BB368" w14:textId="77777777" w:rsidR="00E10318" w:rsidRPr="00E10318" w:rsidRDefault="00E10318" w:rsidP="00E10318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 w:bidi="ar-SA"/>
        </w:rPr>
      </w:pPr>
    </w:p>
    <w:p w14:paraId="0A6E47F2" w14:textId="77777777" w:rsidR="00E10318" w:rsidRPr="00E10318" w:rsidRDefault="00E10318" w:rsidP="00E10318">
      <w:pPr>
        <w:autoSpaceDE w:val="0"/>
        <w:autoSpaceDN w:val="0"/>
        <w:adjustRightInd w:val="0"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</w:pPr>
      <w:r w:rsidRPr="00E1031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 w:bidi="ar-SA"/>
        </w:rPr>
        <w:t>Краткое содержание</w:t>
      </w:r>
      <w:r w:rsidRPr="00E1031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  <w:t>:</w:t>
      </w:r>
    </w:p>
    <w:p w14:paraId="6C46EDCC" w14:textId="4D5A5868" w:rsidR="00E10318" w:rsidRPr="00E61EA5" w:rsidRDefault="00C56018" w:rsidP="00C56018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56018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Место договорного права в системе права. Источники договорного права. Понятие и содержание договора. Заключение, изменение и прекращение договора. Расчеты в договорных обязательствах. Ответственность за нарушение договорных обязательств. Договоры по передаче имущества в собственность. Договор купли-продажи. Договор мены. Договор дарения. Договоры по передаче имущества в пользование. Договор подряда. Договоры об оказании услуг. Посреднические договоры. Договор доверительного управления имуществом. Договоры о совместной деятельности.</w:t>
      </w:r>
    </w:p>
    <w:sectPr w:rsidR="00E10318" w:rsidRPr="00E61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0A2"/>
    <w:rsid w:val="00596F5E"/>
    <w:rsid w:val="009000A2"/>
    <w:rsid w:val="0096753D"/>
    <w:rsid w:val="00AE64E2"/>
    <w:rsid w:val="00C56018"/>
    <w:rsid w:val="00E10318"/>
    <w:rsid w:val="00E6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47712"/>
  <w15:chartTrackingRefBased/>
  <w15:docId w15:val="{2C8D3D12-7705-4E0E-ACA8-267DD219B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ru-RU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kodium.orel@yandex.ru</dc:creator>
  <cp:keywords/>
  <dc:description/>
  <cp:lastModifiedBy>kodium.orel@yandex.ru</cp:lastModifiedBy>
  <cp:revision>5</cp:revision>
  <dcterms:created xsi:type="dcterms:W3CDTF">2023-03-28T20:15:00Z</dcterms:created>
  <dcterms:modified xsi:type="dcterms:W3CDTF">2023-03-28T20:28:00Z</dcterms:modified>
</cp:coreProperties>
</file>