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FAB2" w14:textId="77777777"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B6E72F5" w14:textId="2D841E75" w:rsidR="00F92BBB" w:rsidRPr="00F92BBB" w:rsidRDefault="00DD418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92BBB" w:rsidRPr="00F92BBB">
        <w:rPr>
          <w:rFonts w:ascii="Times New Roman" w:hAnsi="Times New Roman" w:cs="Times New Roman"/>
          <w:b/>
          <w:sz w:val="28"/>
          <w:szCs w:val="28"/>
        </w:rPr>
        <w:t xml:space="preserve">ехнологии </w:t>
      </w:r>
      <w:r>
        <w:rPr>
          <w:rFonts w:ascii="Times New Roman" w:hAnsi="Times New Roman" w:cs="Times New Roman"/>
          <w:b/>
          <w:sz w:val="28"/>
          <w:szCs w:val="28"/>
        </w:rPr>
        <w:t>обработки и анализа больших данных</w:t>
      </w:r>
    </w:p>
    <w:p w14:paraId="773CD0E1" w14:textId="77777777" w:rsidR="00F92BBB" w:rsidRDefault="00A325B4" w:rsidP="0028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92BBB" w:rsidRPr="00F92BBB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14:paraId="1F0755D9" w14:textId="38080207" w:rsidR="00EF0C50" w:rsidRDefault="0067589C" w:rsidP="00DD418B">
      <w:pPr>
        <w:pStyle w:val="Default"/>
        <w:jc w:val="both"/>
        <w:rPr>
          <w:sz w:val="28"/>
          <w:szCs w:val="28"/>
        </w:rPr>
      </w:pPr>
      <w:r w:rsidRPr="00EF0C50">
        <w:rPr>
          <w:sz w:val="28"/>
          <w:szCs w:val="28"/>
        </w:rPr>
        <w:t xml:space="preserve">- </w:t>
      </w:r>
      <w:r w:rsidR="00DD418B" w:rsidRPr="00DD418B">
        <w:rPr>
          <w:sz w:val="28"/>
          <w:szCs w:val="28"/>
        </w:rPr>
        <w:t>сформировать целостное представление о современных проблемах анализа и обработки больших данных, помочь овладеть опытом разработки и анализа концептуальных и теоретических моделей прикладных задач анализа больших данных</w:t>
      </w:r>
      <w:r w:rsidR="00EF0C50">
        <w:rPr>
          <w:sz w:val="28"/>
          <w:szCs w:val="28"/>
        </w:rPr>
        <w:t xml:space="preserve">. </w:t>
      </w:r>
    </w:p>
    <w:p w14:paraId="77753015" w14:textId="77777777" w:rsidR="00EF0C50" w:rsidRDefault="00EF0C50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496BE" w14:textId="77777777" w:rsidR="00DD418B" w:rsidRPr="00F92BBB" w:rsidRDefault="00DD418B" w:rsidP="00DD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Место в структуре ОП:</w:t>
      </w:r>
    </w:p>
    <w:p w14:paraId="2EE7B331" w14:textId="77777777" w:rsidR="00DD418B" w:rsidRDefault="00DD418B" w:rsidP="00DD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92BBB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 xml:space="preserve">модуля 1 «Технологии анализа и прогнозирования данных» цикла профиля части, формируемой участниками образовательных отношений блока 1 </w:t>
      </w:r>
      <w:r w:rsidRPr="00F92BB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14:paraId="09D2332C" w14:textId="77777777" w:rsidR="00DD418B" w:rsidRDefault="00DD418B" w:rsidP="00DD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1E6B0" w14:textId="77777777" w:rsidR="00DD418B" w:rsidRPr="00F92BBB" w:rsidRDefault="00DD418B" w:rsidP="00DD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F92BBB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программы: </w:t>
      </w:r>
    </w:p>
    <w:p w14:paraId="43FBE79F" w14:textId="77777777" w:rsidR="00DD418B" w:rsidRDefault="00DD418B" w:rsidP="00DD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19801" w14:textId="77777777" w:rsidR="00DD418B" w:rsidRPr="00F92BBB" w:rsidRDefault="00DD418B" w:rsidP="00DD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E2">
        <w:rPr>
          <w:rFonts w:ascii="Times New Roman" w:hAnsi="Times New Roman" w:cs="Times New Roman"/>
          <w:sz w:val="28"/>
          <w:szCs w:val="28"/>
        </w:rPr>
        <w:t>Большие данные (Big Data): современные подходы к обработке и хранению.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E2">
        <w:rPr>
          <w:rFonts w:ascii="Times New Roman" w:hAnsi="Times New Roman" w:cs="Times New Roman"/>
          <w:sz w:val="28"/>
          <w:szCs w:val="28"/>
        </w:rPr>
        <w:t>Процесс анализа. Общая схема анализа. Извлечение и визуализация данных.</w:t>
      </w:r>
      <w:r w:rsidRPr="004C66E2">
        <w:t xml:space="preserve"> </w:t>
      </w:r>
      <w:r w:rsidRPr="004C66E2">
        <w:rPr>
          <w:rFonts w:ascii="Times New Roman" w:hAnsi="Times New Roman" w:cs="Times New Roman"/>
          <w:sz w:val="28"/>
          <w:szCs w:val="28"/>
        </w:rPr>
        <w:t>Технологии KDD и Data Mining.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E2">
        <w:rPr>
          <w:rFonts w:ascii="Times New Roman" w:hAnsi="Times New Roman" w:cs="Times New Roman"/>
          <w:sz w:val="28"/>
          <w:szCs w:val="28"/>
        </w:rPr>
        <w:t>Программное обеспечение в области анализа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D68B2" w14:textId="77777777" w:rsidR="000F7F50" w:rsidRPr="00F92BBB" w:rsidRDefault="000F7F50" w:rsidP="00DD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F50" w:rsidRPr="00F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8C7"/>
    <w:multiLevelType w:val="hybridMultilevel"/>
    <w:tmpl w:val="813EBB3A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BB"/>
    <w:rsid w:val="000B7B2D"/>
    <w:rsid w:val="000F7F50"/>
    <w:rsid w:val="00284B87"/>
    <w:rsid w:val="002E29F7"/>
    <w:rsid w:val="003D002E"/>
    <w:rsid w:val="003D65E0"/>
    <w:rsid w:val="00422C83"/>
    <w:rsid w:val="006216A4"/>
    <w:rsid w:val="0067589C"/>
    <w:rsid w:val="00725F0C"/>
    <w:rsid w:val="009A7254"/>
    <w:rsid w:val="00A325B4"/>
    <w:rsid w:val="00A4319A"/>
    <w:rsid w:val="00A62046"/>
    <w:rsid w:val="00DD418B"/>
    <w:rsid w:val="00EF0C50"/>
    <w:rsid w:val="00F32A65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703"/>
  <w15:docId w15:val="{8817CCCF-C0A8-45FE-B767-9B9620E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Агеев Александр Владимирович</cp:lastModifiedBy>
  <cp:revision>16</cp:revision>
  <dcterms:created xsi:type="dcterms:W3CDTF">2016-03-05T08:03:00Z</dcterms:created>
  <dcterms:modified xsi:type="dcterms:W3CDTF">2021-05-14T07:18:00Z</dcterms:modified>
</cp:coreProperties>
</file>