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 дисциплины</w:t>
      </w:r>
    </w:p>
    <w:p w:rsidR="005E7B86" w:rsidRPr="005E7B86" w:rsidRDefault="005E7B86" w:rsidP="005E7B86">
      <w:pPr>
        <w:pStyle w:val="Default"/>
        <w:jc w:val="center"/>
        <w:rPr>
          <w:sz w:val="28"/>
          <w:szCs w:val="28"/>
        </w:rPr>
      </w:pPr>
    </w:p>
    <w:p w:rsidR="005E7B86" w:rsidRPr="005E7B86" w:rsidRDefault="00796EA4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Управление ин</w:t>
      </w:r>
      <w:r w:rsidR="00301413">
        <w:rPr>
          <w:b/>
          <w:bCs/>
          <w:sz w:val="28"/>
          <w:szCs w:val="28"/>
        </w:rPr>
        <w:t>теграцией и содержанием проекта</w:t>
      </w:r>
    </w:p>
    <w:p w:rsidR="004D5CC6" w:rsidRDefault="004D5CC6" w:rsidP="004D5CC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38.03.02 «Менеджмент» профиль «Управление бизнесом»</w:t>
      </w:r>
    </w:p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301413" w:rsidRDefault="005E7B86" w:rsidP="0030141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413">
        <w:rPr>
          <w:b/>
          <w:bCs/>
          <w:i/>
          <w:iCs/>
          <w:sz w:val="28"/>
          <w:szCs w:val="28"/>
        </w:rPr>
        <w:t>Цель дисциплины</w:t>
      </w:r>
      <w:r w:rsidR="00A126CF" w:rsidRPr="00301413">
        <w:rPr>
          <w:sz w:val="28"/>
          <w:szCs w:val="28"/>
        </w:rPr>
        <w:t>:</w:t>
      </w:r>
    </w:p>
    <w:p w:rsidR="008D5FDE" w:rsidRPr="00301413" w:rsidRDefault="008D5FDE" w:rsidP="00301413">
      <w:pPr>
        <w:pStyle w:val="Default"/>
        <w:ind w:firstLine="709"/>
        <w:jc w:val="both"/>
        <w:rPr>
          <w:sz w:val="28"/>
          <w:szCs w:val="28"/>
        </w:rPr>
      </w:pPr>
    </w:p>
    <w:p w:rsidR="005E7B86" w:rsidRPr="00301413" w:rsidRDefault="00301413" w:rsidP="0030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13">
        <w:rPr>
          <w:rFonts w:ascii="Times New Roman" w:hAnsi="Times New Roman" w:cs="Times New Roman"/>
          <w:sz w:val="28"/>
          <w:szCs w:val="28"/>
        </w:rPr>
        <w:t>подготовка высококвалифицированных специалистов, владеющих методами и инструментами управления заинтересованными сторонами, интеграцией, содержанием проекта, способных на этой основе эффективно реализовывать мероприятия по обеспечению ресурсами, распределению информации, подготовке отчётов, мониторингу и управлению сроками, стоимостью и рисками проекта</w:t>
      </w:r>
    </w:p>
    <w:p w:rsidR="005E7B86" w:rsidRPr="00301413" w:rsidRDefault="005E7B86" w:rsidP="0030141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301413" w:rsidRDefault="005E7B86" w:rsidP="0030141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413">
        <w:rPr>
          <w:b/>
          <w:bCs/>
          <w:i/>
          <w:iCs/>
          <w:sz w:val="28"/>
          <w:szCs w:val="28"/>
        </w:rPr>
        <w:t>Место дисциплины в структуре ОП:  </w:t>
      </w:r>
    </w:p>
    <w:p w:rsidR="002B5FF0" w:rsidRPr="00301413" w:rsidRDefault="002B5FF0" w:rsidP="00301413">
      <w:pPr>
        <w:pStyle w:val="Default"/>
        <w:ind w:firstLine="709"/>
        <w:jc w:val="both"/>
        <w:rPr>
          <w:sz w:val="28"/>
          <w:szCs w:val="28"/>
        </w:rPr>
      </w:pPr>
    </w:p>
    <w:p w:rsidR="00301413" w:rsidRPr="006873A8" w:rsidRDefault="002B5FF0" w:rsidP="0030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13">
        <w:rPr>
          <w:rFonts w:ascii="Times New Roman" w:hAnsi="Times New Roman" w:cs="Times New Roman"/>
          <w:sz w:val="28"/>
          <w:szCs w:val="28"/>
        </w:rPr>
        <w:t>Дисциплина «</w:t>
      </w:r>
      <w:r w:rsidR="00301413" w:rsidRPr="00301413">
        <w:rPr>
          <w:rFonts w:ascii="Times New Roman" w:hAnsi="Times New Roman" w:cs="Times New Roman"/>
          <w:bCs/>
          <w:sz w:val="28"/>
          <w:szCs w:val="28"/>
        </w:rPr>
        <w:t>Управление интеграцией и содержанием проекта</w:t>
      </w:r>
      <w:r w:rsidRPr="00301413">
        <w:rPr>
          <w:rFonts w:ascii="Times New Roman" w:hAnsi="Times New Roman" w:cs="Times New Roman"/>
          <w:sz w:val="28"/>
          <w:szCs w:val="28"/>
        </w:rPr>
        <w:t xml:space="preserve">» является дисциплиной по выбору вариативной </w:t>
      </w:r>
      <w:proofErr w:type="gramStart"/>
      <w:r w:rsidRPr="00301413">
        <w:rPr>
          <w:rFonts w:ascii="Times New Roman" w:hAnsi="Times New Roman" w:cs="Times New Roman"/>
          <w:sz w:val="28"/>
          <w:szCs w:val="28"/>
        </w:rPr>
        <w:t xml:space="preserve">части вуза профессионального цикла образовательной программы </w:t>
      </w:r>
      <w:r w:rsidRPr="0030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бакалавров</w:t>
      </w:r>
      <w:proofErr w:type="gramEnd"/>
      <w:r w:rsidRPr="0030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41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bookmarkStart w:id="0" w:name="_GoBack"/>
      <w:r w:rsidR="006873A8" w:rsidRPr="006873A8">
        <w:rPr>
          <w:rFonts w:ascii="Times New Roman" w:hAnsi="Times New Roman" w:cs="Times New Roman"/>
          <w:sz w:val="28"/>
          <w:szCs w:val="28"/>
        </w:rPr>
        <w:t>38.03.02 «Менеджмент» профиль «Управление бизнесом»</w:t>
      </w:r>
      <w:r w:rsidR="00301413" w:rsidRPr="006873A8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5E7B86" w:rsidRPr="00301413" w:rsidRDefault="005E7B86" w:rsidP="0030141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301413" w:rsidRDefault="005E7B86" w:rsidP="0030141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301413">
        <w:rPr>
          <w:b/>
          <w:bCs/>
          <w:i/>
          <w:iCs/>
          <w:sz w:val="28"/>
          <w:szCs w:val="28"/>
        </w:rPr>
        <w:t xml:space="preserve">Краткое содержание дисциплины: </w:t>
      </w:r>
    </w:p>
    <w:p w:rsidR="002B5FF0" w:rsidRPr="00301413" w:rsidRDefault="002B5FF0" w:rsidP="00301413">
      <w:pPr>
        <w:pStyle w:val="Default"/>
        <w:ind w:firstLine="709"/>
        <w:jc w:val="both"/>
        <w:rPr>
          <w:sz w:val="28"/>
          <w:szCs w:val="28"/>
        </w:rPr>
      </w:pPr>
    </w:p>
    <w:p w:rsidR="005E7B86" w:rsidRPr="00301413" w:rsidRDefault="00301413" w:rsidP="0030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13">
        <w:rPr>
          <w:rFonts w:ascii="Times New Roman" w:hAnsi="Times New Roman" w:cs="Times New Roman"/>
          <w:sz w:val="28"/>
          <w:szCs w:val="28"/>
        </w:rPr>
        <w:t xml:space="preserve">Управление интеграцией и содержанием проекта в различных методологиях и стандартах. Техника </w:t>
      </w:r>
      <w:proofErr w:type="spellStart"/>
      <w:r w:rsidRPr="00301413">
        <w:rPr>
          <w:rFonts w:ascii="Times New Roman" w:hAnsi="Times New Roman" w:cs="Times New Roman"/>
          <w:sz w:val="28"/>
          <w:szCs w:val="28"/>
        </w:rPr>
        <w:t>кастомизации</w:t>
      </w:r>
      <w:proofErr w:type="spellEnd"/>
      <w:r w:rsidRPr="00301413">
        <w:rPr>
          <w:rFonts w:ascii="Times New Roman" w:hAnsi="Times New Roman" w:cs="Times New Roman"/>
          <w:sz w:val="28"/>
          <w:szCs w:val="28"/>
        </w:rPr>
        <w:t xml:space="preserve"> управления содержанием и интеграцией применительно к конкретному проекту. Рекомендации по процессу разработки устава. Организационная структура проекта. Инструменты и методы сбора требований. Разработка иерархической структуры работ. Разработка плана управления проектом. Мониторинг и контроль работ проекта: цели процесса, входы процесса, инструменты и методы процесса, выходы процесса. Метод управления освоенным объемом. Управление изменениями в организации и в проекте. Процесс закрытия фазы проекта.</w:t>
      </w:r>
    </w:p>
    <w:sectPr w:rsidR="005E7B86" w:rsidRPr="0030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6"/>
    <w:rsid w:val="0025461E"/>
    <w:rsid w:val="002B5FF0"/>
    <w:rsid w:val="00301413"/>
    <w:rsid w:val="004D5CC6"/>
    <w:rsid w:val="00541D9F"/>
    <w:rsid w:val="005E7B86"/>
    <w:rsid w:val="006873A8"/>
    <w:rsid w:val="00796EA4"/>
    <w:rsid w:val="008D5FDE"/>
    <w:rsid w:val="00A126CF"/>
    <w:rsid w:val="00C45D5A"/>
    <w:rsid w:val="00D546A1"/>
    <w:rsid w:val="00D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2021-05-27T12:07:00Z</dcterms:created>
  <dcterms:modified xsi:type="dcterms:W3CDTF">2021-05-31T07:03:00Z</dcterms:modified>
</cp:coreProperties>
</file>