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86" w:rsidRPr="0040360C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360C">
        <w:rPr>
          <w:b/>
          <w:bCs/>
          <w:color w:val="000000"/>
          <w:sz w:val="28"/>
          <w:szCs w:val="28"/>
        </w:rPr>
        <w:t>Аннотация дисциплины</w:t>
      </w:r>
    </w:p>
    <w:p w:rsidR="005E7B86" w:rsidRPr="0040360C" w:rsidRDefault="005E7B86" w:rsidP="005E7B86">
      <w:pPr>
        <w:pStyle w:val="Default"/>
        <w:jc w:val="center"/>
        <w:rPr>
          <w:sz w:val="28"/>
          <w:szCs w:val="28"/>
        </w:rPr>
      </w:pPr>
    </w:p>
    <w:p w:rsidR="00855AE7" w:rsidRPr="0040360C" w:rsidRDefault="00855AE7" w:rsidP="00855AE7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0360C">
        <w:rPr>
          <w:b/>
          <w:sz w:val="28"/>
          <w:szCs w:val="28"/>
        </w:rPr>
        <w:t>Предпринимательские финансы</w:t>
      </w:r>
    </w:p>
    <w:p w:rsidR="005E7B86" w:rsidRPr="0040360C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60C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40360C">
        <w:rPr>
          <w:color w:val="000000"/>
          <w:sz w:val="28"/>
          <w:szCs w:val="28"/>
        </w:rPr>
        <w:t>: </w:t>
      </w:r>
    </w:p>
    <w:p w:rsidR="0040360C" w:rsidRPr="0040360C" w:rsidRDefault="005801A9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60C">
        <w:rPr>
          <w:sz w:val="28"/>
          <w:szCs w:val="28"/>
        </w:rPr>
        <w:t xml:space="preserve">формирование у </w:t>
      </w:r>
      <w:r w:rsidR="003A2F2F">
        <w:rPr>
          <w:sz w:val="28"/>
          <w:szCs w:val="28"/>
        </w:rPr>
        <w:t>обучающихся</w:t>
      </w:r>
      <w:bookmarkStart w:id="0" w:name="_GoBack"/>
      <w:bookmarkEnd w:id="0"/>
      <w:r w:rsidRPr="0040360C">
        <w:rPr>
          <w:sz w:val="28"/>
          <w:szCs w:val="28"/>
        </w:rPr>
        <w:t xml:space="preserve"> </w:t>
      </w:r>
      <w:r w:rsidR="00855AE7" w:rsidRPr="0040360C">
        <w:rPr>
          <w:sz w:val="28"/>
          <w:szCs w:val="28"/>
        </w:rPr>
        <w:t xml:space="preserve">теоретических и практических знаний в области финансовой среды предпринимательства и предпринимательских рисков; основных методов выявления и анализа рисков в финансовой среде предпринимательства; основных методов управления рисками, возникающими при функционировании субъектов предпринимательства; методов анализа и управления рисками для принятия решения в условиях неопределенности различных хозяйственных ситуациях; </w:t>
      </w:r>
    </w:p>
    <w:p w:rsidR="00855AE7" w:rsidRPr="0040360C" w:rsidRDefault="00855AE7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E7B86" w:rsidRPr="0040360C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60C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E5006B" w:rsidRPr="0040360C" w:rsidRDefault="00E5006B" w:rsidP="00A123B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60C">
        <w:rPr>
          <w:sz w:val="28"/>
          <w:szCs w:val="28"/>
        </w:rPr>
        <w:t>Дисциплина «</w:t>
      </w:r>
      <w:r w:rsidR="00855AE7" w:rsidRPr="0040360C">
        <w:rPr>
          <w:sz w:val="28"/>
          <w:szCs w:val="28"/>
        </w:rPr>
        <w:t>Предпринимательские финансы</w:t>
      </w:r>
      <w:r w:rsidRPr="0040360C">
        <w:rPr>
          <w:sz w:val="28"/>
          <w:szCs w:val="28"/>
        </w:rPr>
        <w:t xml:space="preserve">» является дисциплиной </w:t>
      </w:r>
      <w:proofErr w:type="gramStart"/>
      <w:r w:rsidRPr="0040360C">
        <w:rPr>
          <w:sz w:val="28"/>
          <w:szCs w:val="28"/>
        </w:rPr>
        <w:t>части</w:t>
      </w:r>
      <w:proofErr w:type="gramEnd"/>
      <w:r w:rsidRPr="0040360C">
        <w:rPr>
          <w:sz w:val="28"/>
          <w:szCs w:val="28"/>
        </w:rPr>
        <w:t xml:space="preserve"> </w:t>
      </w:r>
      <w:r w:rsidR="005801A9" w:rsidRPr="0040360C">
        <w:rPr>
          <w:sz w:val="28"/>
          <w:szCs w:val="28"/>
        </w:rPr>
        <w:t>формируемой участниками образовательных отношений цикла</w:t>
      </w:r>
      <w:r w:rsidRPr="0040360C">
        <w:rPr>
          <w:sz w:val="28"/>
          <w:szCs w:val="28"/>
        </w:rPr>
        <w:t xml:space="preserve"> </w:t>
      </w:r>
      <w:r w:rsidR="00005CEF" w:rsidRPr="0040360C">
        <w:rPr>
          <w:sz w:val="28"/>
          <w:szCs w:val="28"/>
        </w:rPr>
        <w:t xml:space="preserve">профиля </w:t>
      </w:r>
      <w:r w:rsidR="0040360C" w:rsidRPr="0040360C">
        <w:rPr>
          <w:sz w:val="28"/>
          <w:szCs w:val="28"/>
        </w:rPr>
        <w:t>М</w:t>
      </w:r>
      <w:r w:rsidR="00005CEF" w:rsidRPr="0040360C">
        <w:rPr>
          <w:sz w:val="28"/>
          <w:szCs w:val="28"/>
        </w:rPr>
        <w:t xml:space="preserve">одуля 2 «Предпринимательство» </w:t>
      </w:r>
      <w:r w:rsidRPr="0040360C">
        <w:rPr>
          <w:sz w:val="28"/>
          <w:szCs w:val="28"/>
        </w:rPr>
        <w:t>образовательной программы по направлению подготовки 38.03.0</w:t>
      </w:r>
      <w:r w:rsidR="005801A9" w:rsidRPr="0040360C">
        <w:rPr>
          <w:sz w:val="28"/>
          <w:szCs w:val="28"/>
        </w:rPr>
        <w:t>2 Менеджмент</w:t>
      </w:r>
      <w:r w:rsidRPr="0040360C">
        <w:rPr>
          <w:sz w:val="28"/>
          <w:szCs w:val="28"/>
        </w:rPr>
        <w:t xml:space="preserve">, профиль </w:t>
      </w:r>
      <w:r w:rsidR="005801A9" w:rsidRPr="0040360C">
        <w:rPr>
          <w:sz w:val="28"/>
          <w:szCs w:val="28"/>
        </w:rPr>
        <w:t>Менеджмент и управление бизнесом</w:t>
      </w:r>
      <w:r w:rsidRPr="0040360C">
        <w:rPr>
          <w:sz w:val="28"/>
          <w:szCs w:val="28"/>
        </w:rPr>
        <w:t>.</w:t>
      </w:r>
    </w:p>
    <w:p w:rsidR="005E7B86" w:rsidRPr="0040360C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B86" w:rsidRPr="0040360C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0360C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5E7B86" w:rsidRPr="0040360C" w:rsidRDefault="0040360C" w:rsidP="0040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0C">
        <w:rPr>
          <w:rFonts w:ascii="Times New Roman" w:hAnsi="Times New Roman" w:cs="Times New Roman"/>
          <w:sz w:val="28"/>
          <w:szCs w:val="28"/>
        </w:rPr>
        <w:t>Экономическая природа предпринимательства. Организационно-правовые формы предпринимательской деятельности. Финансовая среда предпринимательства. Финансовое обеспечение деятельности предпринимательской организации. Операции по привлечению финансовых ресурсов. Затраты и результаты предпринимательской деятельности. Виды предпринимательских рисков. Природа и классификация финансовых рисков. Различные подходы к минимизации финансовых рисков.</w:t>
      </w:r>
    </w:p>
    <w:p w:rsidR="0040360C" w:rsidRPr="0040360C" w:rsidRDefault="0040360C" w:rsidP="0040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0C">
        <w:rPr>
          <w:rFonts w:ascii="Times New Roman" w:hAnsi="Times New Roman" w:cs="Times New Roman"/>
          <w:sz w:val="28"/>
          <w:szCs w:val="28"/>
        </w:rPr>
        <w:t>Характеристика риска банкротства как основного проявления финансовых рисков. Факторы, определяющие финансовое состояние предприятия (фирмы).</w:t>
      </w:r>
    </w:p>
    <w:sectPr w:rsidR="0040360C" w:rsidRPr="0040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86"/>
    <w:rsid w:val="00005CEF"/>
    <w:rsid w:val="001A27B7"/>
    <w:rsid w:val="00340939"/>
    <w:rsid w:val="003A2F2F"/>
    <w:rsid w:val="0040360C"/>
    <w:rsid w:val="00407041"/>
    <w:rsid w:val="00541D9F"/>
    <w:rsid w:val="005801A9"/>
    <w:rsid w:val="005E7B86"/>
    <w:rsid w:val="00627F53"/>
    <w:rsid w:val="00654636"/>
    <w:rsid w:val="007432B4"/>
    <w:rsid w:val="00855AE7"/>
    <w:rsid w:val="009701AB"/>
    <w:rsid w:val="00973012"/>
    <w:rsid w:val="009A6AE1"/>
    <w:rsid w:val="00A123B8"/>
    <w:rsid w:val="00A5761D"/>
    <w:rsid w:val="00AA3743"/>
    <w:rsid w:val="00B34668"/>
    <w:rsid w:val="00BC19BB"/>
    <w:rsid w:val="00C3138F"/>
    <w:rsid w:val="00CF0700"/>
    <w:rsid w:val="00E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9F3F8-BF0D-4C6B-9A6C-568C0694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E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4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2021-05-28T09:31:00Z</dcterms:created>
  <dcterms:modified xsi:type="dcterms:W3CDTF">2021-05-28T12:12:00Z</dcterms:modified>
</cp:coreProperties>
</file>