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B386" w14:textId="77777777"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6693D3B9" w14:textId="77777777" w:rsidR="009B6A6B" w:rsidRPr="009B6A6B" w:rsidRDefault="0057676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</w:p>
    <w:p w14:paraId="502E5B50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1D71F69D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EA3C0" w14:textId="77777777" w:rsidR="00D70C0D" w:rsidRPr="00D70C0D" w:rsidRDefault="00D70C0D" w:rsidP="0057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создание прикладной основы использования математического аппарата средствами вычислительных компьютерных технологий;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  <w:t>формирование у студентов знаний о вычислительных методах реализации математических объектов и моделей, используемых в экономике и финансах, а также о средствах визуализации математических результатов исследований</w:t>
      </w:r>
      <w:r w:rsid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практических навыков по использованию компьютерных технологий в вычислительных и презентационных задачах экономики и финансов.</w:t>
      </w:r>
    </w:p>
    <w:p w14:paraId="24ACD7DD" w14:textId="77777777"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20E55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1C4C8C94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9EE39" w14:textId="77777777" w:rsidR="000B2565" w:rsidRPr="00576765" w:rsidRDefault="000B2565" w:rsidP="000B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исциплина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цикла математики и информатики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обязательной части блока 1 ОП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14:paraId="52D48E3F" w14:textId="77777777"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F435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304D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E26F9E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0DC7D" w14:textId="77777777" w:rsidR="00576765" w:rsidRPr="00576765" w:rsidRDefault="00576765" w:rsidP="0057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65">
        <w:rPr>
          <w:rFonts w:ascii="Times New Roman" w:hAnsi="Times New Roman" w:cs="Times New Roman"/>
          <w:sz w:val="28"/>
          <w:szCs w:val="28"/>
        </w:rPr>
        <w:t xml:space="preserve">Введение в MS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 xml:space="preserve">Оперирование с математическими объектами в MS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 xml:space="preserve">Введение в R и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RStudio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>Оперирование с математическими объектами в 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>Прикладные вычислительные задачи экономики и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6765" w:rsidRPr="00576765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A5"/>
    <w:rsid w:val="000B2565"/>
    <w:rsid w:val="002775C7"/>
    <w:rsid w:val="00304DC8"/>
    <w:rsid w:val="00380B87"/>
    <w:rsid w:val="004A2CD6"/>
    <w:rsid w:val="004E4B36"/>
    <w:rsid w:val="004E7A34"/>
    <w:rsid w:val="005369A5"/>
    <w:rsid w:val="00576765"/>
    <w:rsid w:val="005A53F1"/>
    <w:rsid w:val="00612648"/>
    <w:rsid w:val="009B6A6B"/>
    <w:rsid w:val="00AA4F60"/>
    <w:rsid w:val="00CA443C"/>
    <w:rsid w:val="00D37AAB"/>
    <w:rsid w:val="00D70C0D"/>
    <w:rsid w:val="00DB38A4"/>
    <w:rsid w:val="00DC5AA2"/>
    <w:rsid w:val="00E53056"/>
    <w:rsid w:val="00F37809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587D"/>
  <w15:docId w15:val="{A41797A1-37DC-416C-929E-FEB791D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B8DE0-DA46-4745-9869-6714709AB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35E72-1CCA-4081-B8F6-A1CF098E3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FBA6CD-6E9A-429A-8BF5-EC0A2516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Агеев Александр Владимирович</cp:lastModifiedBy>
  <cp:revision>8</cp:revision>
  <dcterms:created xsi:type="dcterms:W3CDTF">2016-12-05T17:55:00Z</dcterms:created>
  <dcterms:modified xsi:type="dcterms:W3CDTF">2021-05-14T07:55:00Z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