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734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E13D610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14:paraId="7A07D410" w14:textId="77777777"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14:paraId="195F691E" w14:textId="77777777" w:rsidR="00EF0C50" w:rsidRDefault="0067589C" w:rsidP="00EF0C50">
      <w:pPr>
        <w:pStyle w:val="Default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EF0C50">
        <w:rPr>
          <w:sz w:val="28"/>
          <w:szCs w:val="28"/>
        </w:rPr>
        <w:t>Формирование у студентов базовых компетенций к применению современных информационных технологий для эффективного управления бизнес-процессами в организации или на предприятии;</w:t>
      </w:r>
    </w:p>
    <w:p w14:paraId="7C506EC0" w14:textId="77777777" w:rsidR="00EF0C50" w:rsidRDefault="00A4319A" w:rsidP="00EF0C50">
      <w:pPr>
        <w:pStyle w:val="Default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EF0C50">
        <w:rPr>
          <w:sz w:val="28"/>
          <w:szCs w:val="28"/>
        </w:rPr>
        <w:t xml:space="preserve">Подготовка студентов к использованию информационных технологий при решении практико-ориентированных заданий в вузе и прикладных задач менеджмента и маркетинга на рабочем месте. </w:t>
      </w:r>
    </w:p>
    <w:p w14:paraId="34B5A733" w14:textId="77777777"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C1549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687E8B57" w14:textId="77777777" w:rsidR="00D51344" w:rsidRDefault="00D51344" w:rsidP="00D5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дисциплина цикла математики и информатики обязательной части блока 1 ОП.</w:t>
      </w:r>
    </w:p>
    <w:p w14:paraId="7DA692FA" w14:textId="77777777" w:rsidR="00284B87" w:rsidRDefault="00284B87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18417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14:paraId="0A156F8E" w14:textId="77777777" w:rsidR="006216A4" w:rsidRPr="006216A4" w:rsidRDefault="006216A4" w:rsidP="0062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4">
        <w:rPr>
          <w:rFonts w:ascii="Times New Roman" w:hAnsi="Times New Roman" w:cs="Times New Roman"/>
          <w:sz w:val="28"/>
          <w:szCs w:val="28"/>
        </w:rPr>
        <w:t xml:space="preserve">Базовые информационные технологии: Современное состояние и тенденции развития информационных технологий. Информатизация управленческой деятельности. Технологии поиска и анализа информации в справочно-правовых системах. Технологии подготовки текстовых документов и создания наглядных презентаций. Технологии обработки и анализа информации в табличном процессоре MS </w:t>
      </w:r>
      <w:proofErr w:type="spellStart"/>
      <w:r w:rsidRPr="006216A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216A4">
        <w:rPr>
          <w:rFonts w:ascii="Times New Roman" w:hAnsi="Times New Roman" w:cs="Times New Roman"/>
          <w:sz w:val="28"/>
          <w:szCs w:val="28"/>
        </w:rPr>
        <w:t>.</w:t>
      </w:r>
    </w:p>
    <w:p w14:paraId="73653E2D" w14:textId="77777777" w:rsidR="003D002E" w:rsidRDefault="006216A4" w:rsidP="0062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4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 финансово-экономической деятельностью организации: Информационные системы управления организацией. Информационные системы управления проектами. Моделирование бизнес-процессов. Интеллектуальные и информационно-аналитические технологии.</w:t>
      </w:r>
    </w:p>
    <w:p w14:paraId="0E0F28E8" w14:textId="77777777" w:rsidR="00F32A65" w:rsidRPr="00F92BBB" w:rsidRDefault="00F32A65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A65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284B87"/>
    <w:rsid w:val="003D002E"/>
    <w:rsid w:val="003D65E0"/>
    <w:rsid w:val="00422C83"/>
    <w:rsid w:val="006216A4"/>
    <w:rsid w:val="0067589C"/>
    <w:rsid w:val="00725F0C"/>
    <w:rsid w:val="009A7254"/>
    <w:rsid w:val="00A325B4"/>
    <w:rsid w:val="00A4319A"/>
    <w:rsid w:val="00A62046"/>
    <w:rsid w:val="00D51344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6AC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Агеев Александр Владимирович</cp:lastModifiedBy>
  <cp:revision>14</cp:revision>
  <dcterms:created xsi:type="dcterms:W3CDTF">2016-03-05T08:03:00Z</dcterms:created>
  <dcterms:modified xsi:type="dcterms:W3CDTF">2021-05-14T07:55:00Z</dcterms:modified>
</cp:coreProperties>
</file>