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6C75" w:rsidRPr="00727068" w:rsidRDefault="00106C75" w:rsidP="00F554F6">
      <w:pPr>
        <w:pStyle w:val="Default"/>
        <w:pageBreakBefore/>
        <w:jc w:val="center"/>
        <w:rPr>
          <w:rFonts w:ascii="Times New Roman" w:hAnsi="Times New Roman" w:cs="Times New Roman"/>
          <w:sz w:val="28"/>
          <w:szCs w:val="28"/>
        </w:rPr>
      </w:pPr>
      <w:r w:rsidRPr="00727068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106C75" w:rsidRPr="00727068" w:rsidRDefault="00106C75" w:rsidP="00F554F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068">
        <w:rPr>
          <w:rFonts w:ascii="Times New Roman" w:hAnsi="Times New Roman" w:cs="Times New Roman"/>
          <w:b/>
          <w:bCs/>
          <w:sz w:val="28"/>
          <w:szCs w:val="28"/>
        </w:rPr>
        <w:t>Введение в специальность</w:t>
      </w:r>
    </w:p>
    <w:p w:rsidR="00106C75" w:rsidRPr="00727068" w:rsidRDefault="00106C75" w:rsidP="00F554F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106C75" w:rsidRPr="00727068" w:rsidRDefault="00106C75" w:rsidP="00F554F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06C75" w:rsidRDefault="00106C75" w:rsidP="00F554F6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7068">
        <w:rPr>
          <w:rFonts w:ascii="Times New Roman" w:hAnsi="Times New Roman" w:cs="Times New Roman"/>
          <w:b/>
          <w:bCs/>
          <w:sz w:val="28"/>
          <w:szCs w:val="28"/>
        </w:rPr>
        <w:t xml:space="preserve">Цель дисциплины: </w:t>
      </w:r>
    </w:p>
    <w:p w:rsidR="00106C75" w:rsidRPr="00727068" w:rsidRDefault="00106C75" w:rsidP="00F554F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06C75" w:rsidRPr="00A9556A" w:rsidRDefault="00106C75" w:rsidP="00A955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556A">
        <w:rPr>
          <w:rFonts w:ascii="Times New Roman" w:hAnsi="Times New Roman" w:cs="Times New Roman"/>
          <w:sz w:val="28"/>
          <w:szCs w:val="28"/>
        </w:rPr>
        <w:t xml:space="preserve">- формирование у студентов следующих компетенций: </w:t>
      </w:r>
    </w:p>
    <w:p w:rsidR="00106C75" w:rsidRPr="00A9556A" w:rsidRDefault="00106C75" w:rsidP="00A9556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9556A">
        <w:rPr>
          <w:rFonts w:ascii="Times New Roman" w:hAnsi="Times New Roman" w:cs="Times New Roman"/>
          <w:sz w:val="28"/>
          <w:szCs w:val="28"/>
        </w:rPr>
        <w:t xml:space="preserve">УК-8: Способность и готовность к самоорганизации, продолжению образования, к самообразованию на основе принципов образования в течение всей жизни. </w:t>
      </w:r>
    </w:p>
    <w:p w:rsidR="00106C75" w:rsidRPr="00A9556A" w:rsidRDefault="00106C75" w:rsidP="00A9556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9556A">
        <w:rPr>
          <w:rFonts w:ascii="Times New Roman" w:hAnsi="Times New Roman" w:cs="Times New Roman"/>
          <w:sz w:val="28"/>
          <w:szCs w:val="28"/>
        </w:rPr>
        <w:t xml:space="preserve">УК-9: Способность к индивидуальной и командной работе, социальному взаимодействию, соблюдению этических норм в межличностном профессиональном общении. </w:t>
      </w:r>
    </w:p>
    <w:p w:rsidR="00106C75" w:rsidRPr="00727068" w:rsidRDefault="00106C75" w:rsidP="00F554F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06C75" w:rsidRDefault="00106C75" w:rsidP="00F554F6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7068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ОП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06C75" w:rsidRDefault="00106C75" w:rsidP="00F554F6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70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06C75" w:rsidRPr="00B3615F" w:rsidRDefault="00106C75" w:rsidP="00B361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15F">
        <w:rPr>
          <w:rFonts w:ascii="Times New Roman" w:hAnsi="Times New Roman" w:cs="Times New Roman"/>
          <w:sz w:val="28"/>
          <w:szCs w:val="28"/>
        </w:rPr>
        <w:t xml:space="preserve">- дисциплина социально-гуманитарного модуля </w:t>
      </w:r>
      <w:r>
        <w:rPr>
          <w:rFonts w:ascii="Times New Roman" w:hAnsi="Times New Roman" w:cs="Times New Roman"/>
          <w:sz w:val="28"/>
          <w:szCs w:val="28"/>
        </w:rPr>
        <w:t>обязательной</w:t>
      </w:r>
      <w:r w:rsidRPr="00B3615F">
        <w:rPr>
          <w:rFonts w:ascii="Times New Roman" w:hAnsi="Times New Roman" w:cs="Times New Roman"/>
          <w:sz w:val="28"/>
          <w:szCs w:val="28"/>
        </w:rPr>
        <w:t xml:space="preserve"> части ОП по направлению подготовки 38.03.0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615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Менеджмент</w:t>
      </w:r>
      <w:r w:rsidRPr="00B361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6C75" w:rsidRPr="00727068" w:rsidRDefault="00106C75" w:rsidP="00F554F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06C75" w:rsidRDefault="00106C75" w:rsidP="00F554F6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27068">
        <w:rPr>
          <w:rFonts w:ascii="Times New Roman" w:hAnsi="Times New Roman" w:cs="Times New Roman"/>
          <w:b/>
          <w:bCs/>
          <w:sz w:val="28"/>
          <w:szCs w:val="28"/>
        </w:rPr>
        <w:t xml:space="preserve">одержание: </w:t>
      </w:r>
    </w:p>
    <w:p w:rsidR="00106C75" w:rsidRPr="00727068" w:rsidRDefault="00106C75" w:rsidP="00F554F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06C75" w:rsidRPr="003301CD" w:rsidRDefault="00106C75" w:rsidP="003301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1CD">
        <w:rPr>
          <w:rFonts w:ascii="Times New Roman" w:hAnsi="Times New Roman" w:cs="Times New Roman"/>
          <w:sz w:val="28"/>
          <w:szCs w:val="28"/>
        </w:rPr>
        <w:t>Предназначение дисциплины «Введение в специальность». Правовые основы высшего образования в Российской Федерации. Содержание образовательной программы, социальные партнеры, научные школы. Организация учебного процесса и основные нормативные акты Финуниверситета. Организационная структура и органы управления Финансовым университетом. Организация научной работы со студентами. Международная деятельность Финансового университета. История Финансового университета.</w:t>
      </w:r>
    </w:p>
    <w:sectPr w:rsidR="00106C75" w:rsidRPr="003301CD" w:rsidSect="00CF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554F6"/>
    <w:rsid w:val="00106C75"/>
    <w:rsid w:val="001207B8"/>
    <w:rsid w:val="0015326E"/>
    <w:rsid w:val="001F71DA"/>
    <w:rsid w:val="0020596A"/>
    <w:rsid w:val="00291041"/>
    <w:rsid w:val="002B001F"/>
    <w:rsid w:val="003301CD"/>
    <w:rsid w:val="00727068"/>
    <w:rsid w:val="007742F7"/>
    <w:rsid w:val="007773CA"/>
    <w:rsid w:val="009C5A08"/>
    <w:rsid w:val="00A9556A"/>
    <w:rsid w:val="00AE7283"/>
    <w:rsid w:val="00B03D3B"/>
    <w:rsid w:val="00B3615F"/>
    <w:rsid w:val="00C432F4"/>
    <w:rsid w:val="00CF0364"/>
    <w:rsid w:val="00F554F6"/>
    <w:rsid w:val="00F6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EFD4FCF6-A656-4384-88C0-4AE55903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554F6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4">
    <w:name w:val="Знак Знак4 Знак Знак"/>
    <w:basedOn w:val="a"/>
    <w:uiPriority w:val="99"/>
    <w:rsid w:val="00B361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No Spacing"/>
    <w:uiPriority w:val="99"/>
    <w:qFormat/>
    <w:rsid w:val="00A9556A"/>
    <w:pPr>
      <w:spacing w:after="0" w:line="240" w:lineRule="auto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6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884</Characters>
  <Application>Microsoft Office Word</Application>
  <DocSecurity>0</DocSecurity>
  <Lines>7</Lines>
  <Paragraphs>2</Paragraphs>
  <ScaleCrop>false</ScaleCrop>
  <Company>Дом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Влада</cp:lastModifiedBy>
  <cp:revision>8</cp:revision>
  <dcterms:created xsi:type="dcterms:W3CDTF">2017-04-26T07:40:00Z</dcterms:created>
  <dcterms:modified xsi:type="dcterms:W3CDTF">2020-11-09T22:16:00Z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0x0101009BB0F7769437094DB990A3B3AEA0E4CB</vt:lpwstr>
  </property>
</Properties>
</file>