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45" w:rsidRPr="00303045" w:rsidRDefault="00303045" w:rsidP="00303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03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дисциплины</w:t>
      </w:r>
    </w:p>
    <w:p w:rsidR="00303045" w:rsidRDefault="00303045" w:rsidP="00303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Финансовый менеджмент</w:t>
      </w:r>
    </w:p>
    <w:p w:rsidR="00303045" w:rsidRDefault="00303045" w:rsidP="00303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045" w:rsidRPr="00303045" w:rsidRDefault="00303045" w:rsidP="00303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045" w:rsidRDefault="00303045" w:rsidP="00303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дисциплины: </w:t>
      </w:r>
    </w:p>
    <w:p w:rsidR="006922CC" w:rsidRPr="00303045" w:rsidRDefault="006922CC" w:rsidP="00303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045" w:rsidRDefault="00303045" w:rsidP="00303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</w:t>
      </w:r>
      <w:proofErr w:type="gramStart"/>
      <w:r w:rsidRPr="003030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303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и практических знаний и приобретение умений и навыков применения инструментов финансового менеджмента в практической деятельности хозяйствующих субъектов.</w:t>
      </w:r>
    </w:p>
    <w:p w:rsidR="00303045" w:rsidRPr="00303045" w:rsidRDefault="00303045" w:rsidP="00303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3045" w:rsidRPr="00303045" w:rsidRDefault="00303045" w:rsidP="00303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дисциплины: </w:t>
      </w:r>
    </w:p>
    <w:p w:rsidR="00303045" w:rsidRPr="00303045" w:rsidRDefault="00303045" w:rsidP="00303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теоретическое освоение основных положений современных концепций финансового менеджмента; </w:t>
      </w:r>
    </w:p>
    <w:p w:rsidR="00303045" w:rsidRPr="00303045" w:rsidRDefault="00303045" w:rsidP="00303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0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практических навыков применения основных инстр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ументов финансового менеджмента;</w:t>
      </w:r>
      <w:r w:rsidRPr="00303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3045" w:rsidRPr="00303045" w:rsidRDefault="00303045" w:rsidP="00303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практических навыков анализа текущей финансовой ситуации и принятия наиболее оптимальных финансовых решений в данной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ситуации;</w:t>
      </w:r>
      <w:r w:rsidRPr="00303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3045" w:rsidRDefault="00303045" w:rsidP="00303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навыков оценивания текущей финансовой ситуации с точки зрения возможностей увеличения доходов предприятия (организации) и дополнительного инвестирования средств. </w:t>
      </w:r>
    </w:p>
    <w:p w:rsidR="00303045" w:rsidRPr="00303045" w:rsidRDefault="00303045" w:rsidP="00303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045" w:rsidRDefault="00303045" w:rsidP="00303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дисциплины в структуре ОП: </w:t>
      </w:r>
    </w:p>
    <w:p w:rsidR="00303045" w:rsidRPr="00303045" w:rsidRDefault="00303045" w:rsidP="00303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045" w:rsidRPr="00156E24" w:rsidRDefault="00303045" w:rsidP="00303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«Финансовый менеджмент» входит </w:t>
      </w:r>
      <w:r w:rsidRPr="00156E24">
        <w:rPr>
          <w:rFonts w:ascii="Times New Roman" w:hAnsi="Times New Roman" w:cs="Times New Roman"/>
          <w:sz w:val="28"/>
          <w:szCs w:val="28"/>
        </w:rPr>
        <w:t xml:space="preserve">в модуль дисциплин по выбору, углубляющих освоение </w:t>
      </w:r>
      <w:r>
        <w:rPr>
          <w:rFonts w:ascii="Times New Roman" w:hAnsi="Times New Roman" w:cs="Times New Roman"/>
          <w:sz w:val="28"/>
          <w:szCs w:val="28"/>
        </w:rPr>
        <w:t>профиля «Финансовый менеджмент» направления 38.04.02</w:t>
      </w:r>
      <w:r w:rsidRPr="00156E2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Менеджмент</w:t>
      </w:r>
      <w:r w:rsidRPr="00156E2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03045" w:rsidRDefault="00303045" w:rsidP="00303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045" w:rsidRPr="00303045" w:rsidRDefault="00303045" w:rsidP="00303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3045" w:rsidRDefault="00303045" w:rsidP="00303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Краткое содержание дисциплины: </w:t>
      </w:r>
    </w:p>
    <w:p w:rsidR="00303045" w:rsidRPr="00303045" w:rsidRDefault="00303045" w:rsidP="00303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045" w:rsidRPr="00303045" w:rsidRDefault="00303045" w:rsidP="00303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и организация финансового менеджмента на предприятии. Финансовый анализ и планирование. Методологические основы принятия финансовых решений. Основы принятия инвестиционных решений. Структура капитала и дивидендная политика. Источники финансирования хозяйственной деятельности. Управление оборотным капиталом. Специальные вопросы финансового менеджмента. </w:t>
      </w:r>
    </w:p>
    <w:p w:rsidR="00303045" w:rsidRPr="00A377D5" w:rsidRDefault="00303045" w:rsidP="003030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BDC" w:rsidRPr="00303045" w:rsidRDefault="00044BDC" w:rsidP="003030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4BDC" w:rsidRPr="0030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D5"/>
    <w:rsid w:val="00044BDC"/>
    <w:rsid w:val="00045230"/>
    <w:rsid w:val="00156E24"/>
    <w:rsid w:val="00303045"/>
    <w:rsid w:val="005A2230"/>
    <w:rsid w:val="006922CC"/>
    <w:rsid w:val="00A3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6E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6E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B0F7769437094DB990A3B3AEA0E4CB" ma:contentTypeVersion="1" ma:contentTypeDescription="Создание документа." ma:contentTypeScope="" ma:versionID="546846f3707ea1f97ebd8650039113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68D7B2-BBD8-4D77-B5C1-A94431DD027B}"/>
</file>

<file path=customXml/itemProps2.xml><?xml version="1.0" encoding="utf-8"?>
<ds:datastoreItem xmlns:ds="http://schemas.openxmlformats.org/officeDocument/2006/customXml" ds:itemID="{218FA276-9826-4F7B-88C0-F848726A0E77}"/>
</file>

<file path=customXml/itemProps3.xml><?xml version="1.0" encoding="utf-8"?>
<ds:datastoreItem xmlns:ds="http://schemas.openxmlformats.org/officeDocument/2006/customXml" ds:itemID="{D190EB08-06F7-4BFD-82D7-B6429DC073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BOYE</dc:creator>
  <cp:lastModifiedBy>Александр</cp:lastModifiedBy>
  <cp:revision>2</cp:revision>
  <dcterms:created xsi:type="dcterms:W3CDTF">2017-05-02T11:48:00Z</dcterms:created>
  <dcterms:modified xsi:type="dcterms:W3CDTF">2017-05-02T11:48:00Z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0x0101009BB0F7769437094DB990A3B3AEA0E4CB</vt:lpwstr>
  </property>
</Properties>
</file>