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8B342" w14:textId="77777777" w:rsidR="00D57FDB" w:rsidRPr="00D57FDB" w:rsidRDefault="00EC08D3" w:rsidP="009749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57FDB">
        <w:rPr>
          <w:rFonts w:ascii="Times New Roman" w:hAnsi="Times New Roman" w:cs="Times New Roman"/>
          <w:b/>
          <w:sz w:val="32"/>
          <w:szCs w:val="24"/>
        </w:rPr>
        <w:t>ЗАЯВЛЕНИ</w:t>
      </w:r>
      <w:r w:rsidR="00D57FDB" w:rsidRPr="00D57FDB">
        <w:rPr>
          <w:rFonts w:ascii="Times New Roman" w:hAnsi="Times New Roman" w:cs="Times New Roman"/>
          <w:b/>
          <w:sz w:val="32"/>
          <w:szCs w:val="24"/>
        </w:rPr>
        <w:t>Е</w:t>
      </w:r>
      <w:r w:rsidRPr="00D57FD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4258B343" w14:textId="77777777" w:rsidR="00EC08D3" w:rsidRPr="00D57FDB" w:rsidRDefault="00D57FDB" w:rsidP="00D57FDB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D57FDB">
        <w:rPr>
          <w:rFonts w:ascii="Times New Roman" w:hAnsi="Times New Roman" w:cs="Times New Roman"/>
          <w:sz w:val="32"/>
          <w:szCs w:val="24"/>
        </w:rPr>
        <w:t xml:space="preserve">для участия в конкурсе на замещение должности научно-педагогического работника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6"/>
        <w:gridCol w:w="3440"/>
        <w:gridCol w:w="5528"/>
      </w:tblGrid>
      <w:tr w:rsidR="00D57FDB" w:rsidRPr="00D57FDB" w14:paraId="4258B347" w14:textId="77777777" w:rsidTr="004244A1">
        <w:tc>
          <w:tcPr>
            <w:tcW w:w="496" w:type="dxa"/>
          </w:tcPr>
          <w:p w14:paraId="4258B344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45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528" w:type="dxa"/>
          </w:tcPr>
          <w:p w14:paraId="4258B346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Ввод текста</w:t>
            </w:r>
          </w:p>
        </w:tc>
      </w:tr>
      <w:tr w:rsidR="00D57FDB" w:rsidRPr="00D57FDB" w14:paraId="4258B349" w14:textId="77777777" w:rsidTr="00E64486">
        <w:tc>
          <w:tcPr>
            <w:tcW w:w="9464" w:type="dxa"/>
            <w:gridSpan w:val="3"/>
          </w:tcPr>
          <w:p w14:paraId="4258B348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характеристика должности</w:t>
            </w:r>
          </w:p>
        </w:tc>
      </w:tr>
      <w:tr w:rsidR="00D57FDB" w:rsidRPr="00D57FDB" w14:paraId="4258B34D" w14:textId="77777777" w:rsidTr="004244A1">
        <w:tc>
          <w:tcPr>
            <w:tcW w:w="496" w:type="dxa"/>
          </w:tcPr>
          <w:p w14:paraId="4258B34A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14:paraId="4258B34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Москва /Филиал</w:t>
            </w:r>
          </w:p>
        </w:tc>
        <w:tc>
          <w:tcPr>
            <w:tcW w:w="5528" w:type="dxa"/>
          </w:tcPr>
          <w:p w14:paraId="4258B34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51" w14:textId="77777777" w:rsidTr="004244A1">
        <w:tc>
          <w:tcPr>
            <w:tcW w:w="496" w:type="dxa"/>
          </w:tcPr>
          <w:p w14:paraId="4258B34E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14:paraId="4258B34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28" w:type="dxa"/>
          </w:tcPr>
          <w:p w14:paraId="4258B35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55" w14:textId="77777777" w:rsidTr="004244A1">
        <w:tc>
          <w:tcPr>
            <w:tcW w:w="496" w:type="dxa"/>
          </w:tcPr>
          <w:p w14:paraId="4258B352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14:paraId="4258B35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</w:tcPr>
          <w:p w14:paraId="4258B35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59" w14:textId="77777777" w:rsidTr="004244A1">
        <w:tc>
          <w:tcPr>
            <w:tcW w:w="496" w:type="dxa"/>
          </w:tcPr>
          <w:p w14:paraId="4258B356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258B35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5528" w:type="dxa"/>
          </w:tcPr>
          <w:p w14:paraId="4258B35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(указывается 1,0; 0,75; 0,5 или 0, 25)</w:t>
            </w:r>
          </w:p>
        </w:tc>
      </w:tr>
      <w:tr w:rsidR="00D57FDB" w:rsidRPr="00D57FDB" w14:paraId="4258B35C" w14:textId="77777777" w:rsidTr="00D57FDB">
        <w:tc>
          <w:tcPr>
            <w:tcW w:w="496" w:type="dxa"/>
          </w:tcPr>
          <w:p w14:paraId="4258B35A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  <w:gridSpan w:val="2"/>
          </w:tcPr>
          <w:p w14:paraId="4258B35B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Личные сведения</w:t>
            </w:r>
          </w:p>
        </w:tc>
      </w:tr>
      <w:tr w:rsidR="00D57FDB" w:rsidRPr="00D57FDB" w14:paraId="4258B360" w14:textId="77777777" w:rsidTr="004244A1">
        <w:tc>
          <w:tcPr>
            <w:tcW w:w="496" w:type="dxa"/>
          </w:tcPr>
          <w:p w14:paraId="4258B35D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4258B35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28" w:type="dxa"/>
          </w:tcPr>
          <w:p w14:paraId="4258B35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64" w14:textId="77777777" w:rsidTr="004244A1">
        <w:tc>
          <w:tcPr>
            <w:tcW w:w="496" w:type="dxa"/>
          </w:tcPr>
          <w:p w14:paraId="4258B361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4258B36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528" w:type="dxa"/>
          </w:tcPr>
          <w:p w14:paraId="4258B36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68" w14:textId="77777777" w:rsidTr="004244A1">
        <w:tc>
          <w:tcPr>
            <w:tcW w:w="496" w:type="dxa"/>
          </w:tcPr>
          <w:p w14:paraId="4258B365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4258B36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5528" w:type="dxa"/>
          </w:tcPr>
          <w:p w14:paraId="4258B36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6C" w14:textId="77777777" w:rsidTr="004244A1">
        <w:tc>
          <w:tcPr>
            <w:tcW w:w="496" w:type="dxa"/>
          </w:tcPr>
          <w:p w14:paraId="4258B369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4258B36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528" w:type="dxa"/>
          </w:tcPr>
          <w:p w14:paraId="4258B36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70" w14:textId="77777777" w:rsidTr="004244A1">
        <w:tc>
          <w:tcPr>
            <w:tcW w:w="496" w:type="dxa"/>
          </w:tcPr>
          <w:p w14:paraId="4258B36D" w14:textId="77777777" w:rsidR="00D57FDB" w:rsidRPr="00D57FDB" w:rsidRDefault="00D57FDB" w:rsidP="005F51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4258B36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14:paraId="4258B36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 _________ .19___</w:t>
            </w:r>
          </w:p>
        </w:tc>
      </w:tr>
      <w:tr w:rsidR="00D57FDB" w:rsidRPr="00D57FDB" w14:paraId="4258B375" w14:textId="77777777" w:rsidTr="004244A1">
        <w:tc>
          <w:tcPr>
            <w:tcW w:w="496" w:type="dxa"/>
          </w:tcPr>
          <w:p w14:paraId="4258B371" w14:textId="77777777" w:rsidR="00D57FDB" w:rsidRPr="00D57FDB" w:rsidRDefault="00D57FDB" w:rsidP="005F51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</w:tcPr>
          <w:p w14:paraId="4258B37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528" w:type="dxa"/>
          </w:tcPr>
          <w:p w14:paraId="4258B373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(_____) ________________ - мобильный</w:t>
            </w:r>
          </w:p>
          <w:p w14:paraId="4258B37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(_____) _______________ дом. </w:t>
            </w:r>
          </w:p>
        </w:tc>
      </w:tr>
      <w:tr w:rsidR="00D57FDB" w:rsidRPr="00D57FDB" w14:paraId="4258B379" w14:textId="77777777" w:rsidTr="004244A1">
        <w:tc>
          <w:tcPr>
            <w:tcW w:w="496" w:type="dxa"/>
          </w:tcPr>
          <w:p w14:paraId="4258B376" w14:textId="77777777" w:rsidR="00D57FDB" w:rsidRPr="00D57FDB" w:rsidRDefault="00D57FDB" w:rsidP="005F51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</w:tcPr>
          <w:p w14:paraId="4258B37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14:paraId="4258B37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80" w14:textId="77777777" w:rsidTr="004244A1">
        <w:tc>
          <w:tcPr>
            <w:tcW w:w="496" w:type="dxa"/>
          </w:tcPr>
          <w:p w14:paraId="4258B37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</w:tcPr>
          <w:p w14:paraId="4258B37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Работаете ли вы в настоящее время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(подчеркнуть нужное)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4258B37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 на такой же должности в этом подразделении</w:t>
            </w:r>
          </w:p>
          <w:p w14:paraId="4258B37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ДА, в другой должности НПР</w:t>
            </w:r>
          </w:p>
          <w:p w14:paraId="4258B37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ДА, в той же должности НПР, в другом подразделении</w:t>
            </w:r>
          </w:p>
          <w:p w14:paraId="4258B37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НЕТ, не работаю</w:t>
            </w:r>
          </w:p>
        </w:tc>
      </w:tr>
      <w:tr w:rsidR="00D57FDB" w:rsidRPr="00D57FDB" w14:paraId="4258B382" w14:textId="77777777" w:rsidTr="00137AC6">
        <w:tc>
          <w:tcPr>
            <w:tcW w:w="9464" w:type="dxa"/>
            <w:gridSpan w:val="3"/>
          </w:tcPr>
          <w:p w14:paraId="4258B381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и /или ученые степени (ученые звания) 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поля обязательны для заполнения в случае, если не работаете в </w:t>
            </w:r>
            <w:proofErr w:type="spellStart"/>
            <w:r w:rsidRPr="00D57F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Финуниверситете</w:t>
            </w:r>
            <w:proofErr w:type="spellEnd"/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57FDB" w:rsidRPr="00D57FDB" w14:paraId="4258B386" w14:textId="77777777" w:rsidTr="004244A1">
        <w:tc>
          <w:tcPr>
            <w:tcW w:w="496" w:type="dxa"/>
            <w:vMerge w:val="restart"/>
          </w:tcPr>
          <w:p w14:paraId="4258B38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14:paraId="4258B38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5528" w:type="dxa"/>
          </w:tcPr>
          <w:p w14:paraId="4258B38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8A" w14:textId="77777777" w:rsidTr="004244A1">
        <w:tc>
          <w:tcPr>
            <w:tcW w:w="496" w:type="dxa"/>
            <w:vMerge/>
          </w:tcPr>
          <w:p w14:paraId="4258B38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8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528" w:type="dxa"/>
          </w:tcPr>
          <w:p w14:paraId="4258B38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8E" w14:textId="77777777" w:rsidTr="004244A1">
        <w:tc>
          <w:tcPr>
            <w:tcW w:w="496" w:type="dxa"/>
            <w:vMerge/>
          </w:tcPr>
          <w:p w14:paraId="4258B38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8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5528" w:type="dxa"/>
          </w:tcPr>
          <w:p w14:paraId="4258B38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2" w14:textId="77777777" w:rsidTr="004244A1">
        <w:tc>
          <w:tcPr>
            <w:tcW w:w="496" w:type="dxa"/>
            <w:vMerge/>
          </w:tcPr>
          <w:p w14:paraId="4258B38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9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диплома</w:t>
            </w:r>
          </w:p>
        </w:tc>
        <w:tc>
          <w:tcPr>
            <w:tcW w:w="5528" w:type="dxa"/>
          </w:tcPr>
          <w:p w14:paraId="4258B39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6" w14:textId="77777777" w:rsidTr="004244A1">
        <w:tc>
          <w:tcPr>
            <w:tcW w:w="496" w:type="dxa"/>
            <w:vMerge w:val="restart"/>
          </w:tcPr>
          <w:p w14:paraId="4258B393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258B39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Вид ученой степени</w:t>
            </w:r>
          </w:p>
        </w:tc>
        <w:tc>
          <w:tcPr>
            <w:tcW w:w="5528" w:type="dxa"/>
          </w:tcPr>
          <w:p w14:paraId="4258B39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A" w14:textId="77777777" w:rsidTr="004244A1">
        <w:tc>
          <w:tcPr>
            <w:tcW w:w="496" w:type="dxa"/>
            <w:vMerge/>
          </w:tcPr>
          <w:p w14:paraId="4258B39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9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  <w:tc>
          <w:tcPr>
            <w:tcW w:w="5528" w:type="dxa"/>
          </w:tcPr>
          <w:p w14:paraId="4258B39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E" w14:textId="77777777" w:rsidTr="004244A1">
        <w:tc>
          <w:tcPr>
            <w:tcW w:w="496" w:type="dxa"/>
            <w:vMerge/>
          </w:tcPr>
          <w:p w14:paraId="4258B39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9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диплома</w:t>
            </w:r>
          </w:p>
        </w:tc>
        <w:tc>
          <w:tcPr>
            <w:tcW w:w="5528" w:type="dxa"/>
          </w:tcPr>
          <w:p w14:paraId="4258B39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2" w14:textId="77777777" w:rsidTr="004244A1">
        <w:tc>
          <w:tcPr>
            <w:tcW w:w="496" w:type="dxa"/>
            <w:vMerge w:val="restart"/>
          </w:tcPr>
          <w:p w14:paraId="4258B39F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4258B3A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Вид ученого звания</w:t>
            </w:r>
          </w:p>
        </w:tc>
        <w:tc>
          <w:tcPr>
            <w:tcW w:w="5528" w:type="dxa"/>
          </w:tcPr>
          <w:p w14:paraId="4258B3A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6" w14:textId="77777777" w:rsidTr="004244A1">
        <w:tc>
          <w:tcPr>
            <w:tcW w:w="496" w:type="dxa"/>
            <w:vMerge/>
          </w:tcPr>
          <w:p w14:paraId="4258B3A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A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Год присуждения</w:t>
            </w:r>
          </w:p>
        </w:tc>
        <w:tc>
          <w:tcPr>
            <w:tcW w:w="5528" w:type="dxa"/>
          </w:tcPr>
          <w:p w14:paraId="4258B3A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A" w14:textId="77777777" w:rsidTr="004244A1">
        <w:tc>
          <w:tcPr>
            <w:tcW w:w="496" w:type="dxa"/>
            <w:vMerge/>
          </w:tcPr>
          <w:p w14:paraId="4258B3A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A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аттестата</w:t>
            </w:r>
          </w:p>
        </w:tc>
        <w:tc>
          <w:tcPr>
            <w:tcW w:w="5528" w:type="dxa"/>
          </w:tcPr>
          <w:p w14:paraId="4258B3A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C" w14:textId="77777777" w:rsidTr="00D57FDB">
        <w:tc>
          <w:tcPr>
            <w:tcW w:w="9464" w:type="dxa"/>
            <w:gridSpan w:val="3"/>
          </w:tcPr>
          <w:p w14:paraId="4258B3AB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(поля</w:t>
            </w:r>
            <w:r w:rsid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</w:t>
            </w:r>
            <w:r w:rsidRP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обязательные для заполнения</w:t>
            </w:r>
            <w:r w:rsid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</w:t>
            </w:r>
            <w:r w:rsidRP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зависят от должности)</w:t>
            </w:r>
          </w:p>
        </w:tc>
      </w:tr>
      <w:tr w:rsidR="00D57FDB" w:rsidRPr="00D57FDB" w14:paraId="4258B3B0" w14:textId="77777777" w:rsidTr="004244A1">
        <w:tc>
          <w:tcPr>
            <w:tcW w:w="496" w:type="dxa"/>
            <w:vMerge w:val="restart"/>
          </w:tcPr>
          <w:p w14:paraId="4258B3AD" w14:textId="77777777" w:rsidR="00D57FDB" w:rsidRPr="00FD0E66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4258B3A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Общий научно-педагогический стаж</w:t>
            </w:r>
          </w:p>
        </w:tc>
        <w:tc>
          <w:tcPr>
            <w:tcW w:w="5528" w:type="dxa"/>
          </w:tcPr>
          <w:p w14:paraId="4258B3A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полных лет</w:t>
            </w:r>
          </w:p>
        </w:tc>
      </w:tr>
      <w:tr w:rsidR="00D57FDB" w:rsidRPr="00D57FDB" w14:paraId="4258B3B4" w14:textId="77777777" w:rsidTr="004244A1">
        <w:tc>
          <w:tcPr>
            <w:tcW w:w="496" w:type="dxa"/>
            <w:vMerge/>
          </w:tcPr>
          <w:p w14:paraId="4258B3B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B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Из него стаж работы в ВУЗЕ (НИИ)</w:t>
            </w:r>
          </w:p>
        </w:tc>
        <w:tc>
          <w:tcPr>
            <w:tcW w:w="5528" w:type="dxa"/>
          </w:tcPr>
          <w:p w14:paraId="4258B3B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полных лет</w:t>
            </w:r>
          </w:p>
        </w:tc>
      </w:tr>
      <w:tr w:rsidR="00D57FDB" w:rsidRPr="00D57FDB" w14:paraId="4258B3B8" w14:textId="77777777" w:rsidTr="004244A1">
        <w:tc>
          <w:tcPr>
            <w:tcW w:w="496" w:type="dxa"/>
            <w:vMerge/>
          </w:tcPr>
          <w:p w14:paraId="4258B3B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B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трудовой книжки (справок)</w:t>
            </w:r>
          </w:p>
        </w:tc>
        <w:tc>
          <w:tcPr>
            <w:tcW w:w="5528" w:type="dxa"/>
          </w:tcPr>
          <w:p w14:paraId="4258B3B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BC" w14:textId="77777777" w:rsidTr="004244A1">
        <w:tc>
          <w:tcPr>
            <w:tcW w:w="496" w:type="dxa"/>
          </w:tcPr>
          <w:p w14:paraId="4258B3B9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4258B3B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Резюме (отчет) характеризующее научную (научно-педагогическую) работу</w:t>
            </w:r>
          </w:p>
        </w:tc>
        <w:tc>
          <w:tcPr>
            <w:tcW w:w="5528" w:type="dxa"/>
          </w:tcPr>
          <w:p w14:paraId="4258B3B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C2" w14:textId="77777777" w:rsidTr="004244A1">
        <w:tc>
          <w:tcPr>
            <w:tcW w:w="496" w:type="dxa"/>
          </w:tcPr>
          <w:p w14:paraId="4258B3BD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4258B3B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Область научных интересов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(не более 3-4)</w:t>
            </w:r>
          </w:p>
        </w:tc>
        <w:tc>
          <w:tcPr>
            <w:tcW w:w="5528" w:type="dxa"/>
          </w:tcPr>
          <w:p w14:paraId="4258B3BF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258B3C0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4258B3C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FDB" w:rsidRPr="00D57FDB" w14:paraId="4258B3C6" w14:textId="77777777" w:rsidTr="004244A1">
        <w:tc>
          <w:tcPr>
            <w:tcW w:w="496" w:type="dxa"/>
          </w:tcPr>
          <w:p w14:paraId="4258B3C3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4258B3C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(не более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4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для ППС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4258B3C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Для 1 – обязательно, для 2 - возможно</w:t>
            </w:r>
          </w:p>
        </w:tc>
      </w:tr>
      <w:tr w:rsidR="00D57FDB" w:rsidRPr="00D57FDB" w14:paraId="4258B3CB" w14:textId="77777777" w:rsidTr="004244A1">
        <w:tc>
          <w:tcPr>
            <w:tcW w:w="496" w:type="dxa"/>
            <w:vMerge w:val="restart"/>
          </w:tcPr>
          <w:p w14:paraId="4258B3C7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FDB"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</w:tcPr>
          <w:p w14:paraId="4258B3C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научных исследований за </w:t>
            </w:r>
            <w:proofErr w:type="gramStart"/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4244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для 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обязательно)</w:t>
            </w:r>
          </w:p>
        </w:tc>
        <w:tc>
          <w:tcPr>
            <w:tcW w:w="5528" w:type="dxa"/>
          </w:tcPr>
          <w:p w14:paraId="4258B3C9" w14:textId="77777777" w:rsid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научных грантов</w:t>
            </w:r>
          </w:p>
          <w:p w14:paraId="4258B3CA" w14:textId="77777777" w:rsidR="00FD0E66" w:rsidRPr="00D57FDB" w:rsidRDefault="00FD0E66" w:rsidP="00FD0E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НИР, из них по договорам с организациями</w:t>
            </w:r>
          </w:p>
        </w:tc>
      </w:tr>
      <w:tr w:rsidR="00D57FDB" w:rsidRPr="00D57FDB" w14:paraId="4258B3D1" w14:textId="77777777" w:rsidTr="004244A1">
        <w:tc>
          <w:tcPr>
            <w:tcW w:w="496" w:type="dxa"/>
            <w:vMerge/>
          </w:tcPr>
          <w:p w14:paraId="4258B3C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CD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НИР за </w:t>
            </w:r>
            <w:proofErr w:type="gramStart"/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0E66" w:rsidRPr="00D57FDB">
              <w:rPr>
                <w:rFonts w:ascii="Times New Roman" w:hAnsi="Times New Roman" w:cs="Times New Roman"/>
                <w:sz w:val="28"/>
                <w:szCs w:val="28"/>
              </w:rPr>
              <w:t>(не более 3-4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E66" w:rsidRPr="004244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для НР</w:t>
            </w:r>
            <w:r w:rsidR="00FD0E66" w:rsidRPr="00D57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4258B3CE" w14:textId="77777777" w:rsidR="00FD0E66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258B3CF" w14:textId="77777777" w:rsidR="00FD0E66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4258B3D0" w14:textId="77777777" w:rsidR="00D57FDB" w:rsidRPr="00D57FDB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FDB" w:rsidRPr="00D57FDB" w14:paraId="4258B3D3" w14:textId="77777777" w:rsidTr="00D57FDB">
        <w:tc>
          <w:tcPr>
            <w:tcW w:w="9464" w:type="dxa"/>
            <w:gridSpan w:val="3"/>
          </w:tcPr>
          <w:p w14:paraId="4258B3D2" w14:textId="77777777" w:rsidR="00D57FDB" w:rsidRPr="00D57FDB" w:rsidRDefault="00D57FDB" w:rsidP="0097490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 и документы для участия в конкурсе</w:t>
            </w:r>
          </w:p>
        </w:tc>
      </w:tr>
      <w:tr w:rsidR="00D57FDB" w:rsidRPr="00D57FDB" w14:paraId="4258B3D7" w14:textId="77777777" w:rsidTr="004244A1">
        <w:tc>
          <w:tcPr>
            <w:tcW w:w="496" w:type="dxa"/>
          </w:tcPr>
          <w:p w14:paraId="4258B3D4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0" w:type="dxa"/>
          </w:tcPr>
          <w:p w14:paraId="4258B3D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Список публикаций по установленному образцу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 № 3 или 4)</w:t>
            </w:r>
          </w:p>
        </w:tc>
        <w:tc>
          <w:tcPr>
            <w:tcW w:w="5528" w:type="dxa"/>
          </w:tcPr>
          <w:p w14:paraId="4258B3D6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DB" w14:textId="77777777" w:rsidTr="004244A1">
        <w:tc>
          <w:tcPr>
            <w:tcW w:w="496" w:type="dxa"/>
          </w:tcPr>
          <w:p w14:paraId="4258B3D8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0" w:type="dxa"/>
          </w:tcPr>
          <w:p w14:paraId="4258B3D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Общее количество  научных публикаций в журналах РИНЦ / из них за последние 5 лет</w:t>
            </w:r>
          </w:p>
        </w:tc>
        <w:tc>
          <w:tcPr>
            <w:tcW w:w="5528" w:type="dxa"/>
          </w:tcPr>
          <w:p w14:paraId="4258B3D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_____ / ___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_    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должны соответствовать файлу из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>списка публикаций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FDB" w:rsidRPr="00D57FDB" w14:paraId="4258B3DF" w14:textId="77777777" w:rsidTr="004244A1">
        <w:tc>
          <w:tcPr>
            <w:tcW w:w="496" w:type="dxa"/>
          </w:tcPr>
          <w:p w14:paraId="4258B3DC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0" w:type="dxa"/>
          </w:tcPr>
          <w:p w14:paraId="4258B3DD" w14:textId="77777777" w:rsidR="00D57FDB" w:rsidRPr="00D57FDB" w:rsidRDefault="00D57FDB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 xml:space="preserve">в РИНЦ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за 5 лет</w:t>
            </w:r>
          </w:p>
        </w:tc>
        <w:tc>
          <w:tcPr>
            <w:tcW w:w="5528" w:type="dxa"/>
          </w:tcPr>
          <w:p w14:paraId="4258B3DE" w14:textId="77777777" w:rsidR="00D57FDB" w:rsidRPr="00D57FDB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Прикладываются файлы в необходимом количестве</w:t>
            </w:r>
          </w:p>
        </w:tc>
      </w:tr>
      <w:tr w:rsidR="00D57FDB" w:rsidRPr="00D57FDB" w14:paraId="4258B3E4" w14:textId="77777777" w:rsidTr="004244A1">
        <w:tc>
          <w:tcPr>
            <w:tcW w:w="496" w:type="dxa"/>
          </w:tcPr>
          <w:p w14:paraId="4258B3E0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258B3E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Научная монография (скан титульного листа, страниц  содержания, состава авторов и выходные данные)</w:t>
            </w:r>
          </w:p>
        </w:tc>
        <w:tc>
          <w:tcPr>
            <w:tcW w:w="5528" w:type="dxa"/>
          </w:tcPr>
          <w:p w14:paraId="4258B3E2" w14:textId="77777777" w:rsidR="004244A1" w:rsidRDefault="004244A1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  <w:p w14:paraId="4258B3E3" w14:textId="77777777" w:rsidR="00D57FDB" w:rsidRPr="00D57FDB" w:rsidRDefault="004244A1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FDB" w:rsidRPr="00D57FDB">
              <w:rPr>
                <w:rFonts w:ascii="Times New Roman" w:hAnsi="Times New Roman" w:cs="Times New Roman"/>
                <w:sz w:val="28"/>
                <w:szCs w:val="28"/>
              </w:rPr>
              <w:t>ля профессора и главного научного сотрудника обязательно, для доцента альтернатива учебник, остальные возможно</w:t>
            </w:r>
          </w:p>
        </w:tc>
      </w:tr>
      <w:tr w:rsidR="00D57FDB" w:rsidRPr="00D57FDB" w14:paraId="4258B3E8" w14:textId="77777777" w:rsidTr="004244A1">
        <w:tc>
          <w:tcPr>
            <w:tcW w:w="496" w:type="dxa"/>
          </w:tcPr>
          <w:p w14:paraId="4258B3E5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4258B3E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Общее количество  учебных публикаций / из них за последние 5 лет</w:t>
            </w:r>
          </w:p>
        </w:tc>
        <w:tc>
          <w:tcPr>
            <w:tcW w:w="5528" w:type="dxa"/>
          </w:tcPr>
          <w:p w14:paraId="4258B3E7" w14:textId="77777777" w:rsidR="00D57FDB" w:rsidRPr="00D57FDB" w:rsidRDefault="00D57FDB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_____ / ____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должны соответствовать файлу из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>списка публикаций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FDB" w:rsidRPr="00D57FDB" w14:paraId="4258B3EC" w14:textId="77777777" w:rsidTr="004244A1">
        <w:tc>
          <w:tcPr>
            <w:tcW w:w="496" w:type="dxa"/>
          </w:tcPr>
          <w:p w14:paraId="4258B3E9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4258B3EA" w14:textId="77777777" w:rsidR="00D57FDB" w:rsidRPr="00D57FDB" w:rsidRDefault="00D57FDB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Учебные публикации за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5528" w:type="dxa"/>
          </w:tcPr>
          <w:p w14:paraId="4258B3EB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Прикладываются файлы в необходимом количестве</w:t>
            </w:r>
          </w:p>
        </w:tc>
      </w:tr>
      <w:tr w:rsidR="00D57FDB" w:rsidRPr="00D57FDB" w14:paraId="4258B3F1" w14:textId="77777777" w:rsidTr="004244A1">
        <w:tc>
          <w:tcPr>
            <w:tcW w:w="496" w:type="dxa"/>
          </w:tcPr>
          <w:p w14:paraId="4258B3ED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4258B3E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Учебник  или учебное пособие (скан титульного листа, страниц  содержания, состава авторов и выходные данные)</w:t>
            </w:r>
          </w:p>
        </w:tc>
        <w:tc>
          <w:tcPr>
            <w:tcW w:w="5528" w:type="dxa"/>
          </w:tcPr>
          <w:p w14:paraId="4258B3EF" w14:textId="77777777" w:rsidR="004244A1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  <w:p w14:paraId="4258B3F0" w14:textId="77777777" w:rsidR="00D57FDB" w:rsidRPr="00D57FDB" w:rsidRDefault="004244A1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D57FDB" w:rsidRPr="00D57FDB">
              <w:rPr>
                <w:rFonts w:ascii="Times New Roman" w:hAnsi="Times New Roman" w:cs="Times New Roman"/>
                <w:sz w:val="28"/>
                <w:szCs w:val="28"/>
              </w:rPr>
              <w:t>ля профессора и главного научного сотрудника обязательно, для доцента альтернатива монография, остальные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FDB" w:rsidRPr="00D57FDB" w14:paraId="4258B3F5" w14:textId="77777777" w:rsidTr="004244A1">
        <w:tc>
          <w:tcPr>
            <w:tcW w:w="496" w:type="dxa"/>
          </w:tcPr>
          <w:p w14:paraId="4258B3F2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4258B3F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наличии (отсутствии) судимости </w:t>
            </w:r>
          </w:p>
        </w:tc>
        <w:tc>
          <w:tcPr>
            <w:tcW w:w="5528" w:type="dxa"/>
          </w:tcPr>
          <w:p w14:paraId="4258B3F4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F9" w14:textId="77777777" w:rsidTr="004244A1">
        <w:tc>
          <w:tcPr>
            <w:tcW w:w="496" w:type="dxa"/>
          </w:tcPr>
          <w:p w14:paraId="4258B3F6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4258B3F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Документы о повышении квалификации за 5 лет</w:t>
            </w:r>
          </w:p>
        </w:tc>
        <w:tc>
          <w:tcPr>
            <w:tcW w:w="5528" w:type="dxa"/>
          </w:tcPr>
          <w:p w14:paraId="4258B3F8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Прикладывается файл </w:t>
            </w:r>
          </w:p>
        </w:tc>
      </w:tr>
      <w:tr w:rsidR="00D57FDB" w:rsidRPr="00D57FDB" w14:paraId="4258B3FB" w14:textId="77777777" w:rsidTr="00D57FDB">
        <w:tc>
          <w:tcPr>
            <w:tcW w:w="9464" w:type="dxa"/>
            <w:gridSpan w:val="3"/>
          </w:tcPr>
          <w:p w14:paraId="4258B3FA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претенденте</w:t>
            </w:r>
            <w:r w:rsidR="0042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44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(поля не обязательны для заполнения)</w:t>
            </w:r>
          </w:p>
        </w:tc>
      </w:tr>
      <w:tr w:rsidR="00D57FDB" w:rsidRPr="00D57FDB" w14:paraId="4258B3FF" w14:textId="77777777" w:rsidTr="004244A1">
        <w:tc>
          <w:tcPr>
            <w:tcW w:w="496" w:type="dxa"/>
            <w:vMerge w:val="restart"/>
          </w:tcPr>
          <w:p w14:paraId="4258B3FC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0" w:type="dxa"/>
          </w:tcPr>
          <w:p w14:paraId="4258B3F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5528" w:type="dxa"/>
          </w:tcPr>
          <w:p w14:paraId="4258B3FE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(название основного иностранного языка)</w:t>
            </w:r>
          </w:p>
        </w:tc>
      </w:tr>
      <w:tr w:rsidR="00D57FDB" w:rsidRPr="00D57FDB" w14:paraId="4258B403" w14:textId="77777777" w:rsidTr="004244A1">
        <w:tc>
          <w:tcPr>
            <w:tcW w:w="496" w:type="dxa"/>
            <w:vMerge/>
          </w:tcPr>
          <w:p w14:paraId="4258B40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40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Степень владения</w:t>
            </w:r>
          </w:p>
        </w:tc>
        <w:tc>
          <w:tcPr>
            <w:tcW w:w="5528" w:type="dxa"/>
          </w:tcPr>
          <w:p w14:paraId="4258B40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407" w14:textId="77777777" w:rsidTr="004244A1">
        <w:tc>
          <w:tcPr>
            <w:tcW w:w="496" w:type="dxa"/>
          </w:tcPr>
          <w:p w14:paraId="4258B404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0" w:type="dxa"/>
          </w:tcPr>
          <w:p w14:paraId="4258B40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Почетные звания</w:t>
            </w:r>
          </w:p>
        </w:tc>
        <w:tc>
          <w:tcPr>
            <w:tcW w:w="5528" w:type="dxa"/>
          </w:tcPr>
          <w:p w14:paraId="4258B40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40B" w14:textId="77777777" w:rsidTr="004244A1">
        <w:tc>
          <w:tcPr>
            <w:tcW w:w="496" w:type="dxa"/>
          </w:tcPr>
          <w:p w14:paraId="4258B408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0" w:type="dxa"/>
          </w:tcPr>
          <w:p w14:paraId="4258B40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Членство в профессиональных объединениях</w:t>
            </w:r>
          </w:p>
        </w:tc>
        <w:tc>
          <w:tcPr>
            <w:tcW w:w="5528" w:type="dxa"/>
          </w:tcPr>
          <w:p w14:paraId="4258B40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40F" w14:textId="77777777" w:rsidTr="004244A1">
        <w:tc>
          <w:tcPr>
            <w:tcW w:w="496" w:type="dxa"/>
          </w:tcPr>
          <w:p w14:paraId="4258B40C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0" w:type="dxa"/>
          </w:tcPr>
          <w:p w14:paraId="4258B40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Рекомендации от специалистов Вашей области</w:t>
            </w:r>
          </w:p>
        </w:tc>
        <w:tc>
          <w:tcPr>
            <w:tcW w:w="5528" w:type="dxa"/>
          </w:tcPr>
          <w:p w14:paraId="4258B40E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413" w14:textId="77777777" w:rsidTr="004244A1">
        <w:tc>
          <w:tcPr>
            <w:tcW w:w="496" w:type="dxa"/>
          </w:tcPr>
          <w:p w14:paraId="4258B41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0" w:type="dxa"/>
          </w:tcPr>
          <w:p w14:paraId="4258B41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Дополнительные документы (по желанию)</w:t>
            </w:r>
          </w:p>
        </w:tc>
        <w:tc>
          <w:tcPr>
            <w:tcW w:w="5528" w:type="dxa"/>
          </w:tcPr>
          <w:p w14:paraId="4258B412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</w:tbl>
    <w:p w14:paraId="4258B414" w14:textId="77777777" w:rsidR="00EC08D3" w:rsidRDefault="00EC08D3" w:rsidP="000968B4">
      <w:pPr>
        <w:spacing w:after="0"/>
      </w:pPr>
    </w:p>
    <w:p w14:paraId="2E3C6839" w14:textId="77777777" w:rsidR="000968B4" w:rsidRDefault="000968B4" w:rsidP="000968B4">
      <w:pPr>
        <w:spacing w:after="120"/>
        <w:rPr>
          <w:rFonts w:ascii="Times New Roman" w:hAnsi="Times New Roman" w:cs="Times New Roman"/>
          <w:b/>
          <w:sz w:val="24"/>
        </w:rPr>
      </w:pPr>
      <w:r w:rsidRPr="00974908">
        <w:rPr>
          <w:rFonts w:ascii="Times New Roman" w:hAnsi="Times New Roman" w:cs="Times New Roman"/>
          <w:b/>
          <w:sz w:val="24"/>
        </w:rPr>
        <w:t>Подтверждаю</w:t>
      </w:r>
      <w:r>
        <w:rPr>
          <w:rFonts w:ascii="Times New Roman" w:hAnsi="Times New Roman" w:cs="Times New Roman"/>
          <w:b/>
          <w:sz w:val="24"/>
        </w:rPr>
        <w:t xml:space="preserve">, что: </w:t>
      </w:r>
    </w:p>
    <w:p w14:paraId="54B3BE73" w14:textId="22D468E0" w:rsidR="000968B4" w:rsidRPr="000968B4" w:rsidRDefault="000968B4" w:rsidP="000968B4">
      <w:pPr>
        <w:pStyle w:val="a4"/>
        <w:numPr>
          <w:ilvl w:val="0"/>
          <w:numId w:val="1"/>
        </w:numPr>
        <w:spacing w:after="0"/>
        <w:ind w:left="426" w:right="-143" w:hanging="216"/>
        <w:contextualSpacing w:val="0"/>
        <w:rPr>
          <w:rFonts w:ascii="Times New Roman" w:hAnsi="Times New Roman" w:cs="Times New Roman"/>
          <w:b/>
          <w:sz w:val="24"/>
        </w:rPr>
      </w:pPr>
      <w:r w:rsidRPr="000968B4">
        <w:rPr>
          <w:rFonts w:ascii="Times New Roman" w:hAnsi="Times New Roman" w:cs="Times New Roman"/>
          <w:b/>
          <w:sz w:val="24"/>
        </w:rPr>
        <w:t>ознакомился с порядком</w:t>
      </w:r>
      <w:r>
        <w:rPr>
          <w:rFonts w:ascii="Times New Roman" w:hAnsi="Times New Roman" w:cs="Times New Roman"/>
          <w:b/>
          <w:sz w:val="24"/>
        </w:rPr>
        <w:t xml:space="preserve"> замещения должностей НПР в Финансовом университете</w:t>
      </w:r>
    </w:p>
    <w:p w14:paraId="2D1F0B29" w14:textId="77777777" w:rsidR="000968B4" w:rsidRPr="000968B4" w:rsidRDefault="00974908" w:rsidP="000968B4">
      <w:pPr>
        <w:pStyle w:val="a4"/>
        <w:numPr>
          <w:ilvl w:val="0"/>
          <w:numId w:val="1"/>
        </w:numPr>
        <w:spacing w:after="0"/>
        <w:ind w:left="426" w:hanging="21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968B4">
        <w:rPr>
          <w:rFonts w:ascii="Times New Roman" w:hAnsi="Times New Roman" w:cs="Times New Roman"/>
          <w:b/>
          <w:sz w:val="24"/>
        </w:rPr>
        <w:t xml:space="preserve">верность заполненных выше сведений </w:t>
      </w:r>
    </w:p>
    <w:p w14:paraId="42A27B0B" w14:textId="1AFBECA7" w:rsidR="00974908" w:rsidRPr="000968B4" w:rsidRDefault="00974908" w:rsidP="000968B4">
      <w:pPr>
        <w:pStyle w:val="a4"/>
        <w:numPr>
          <w:ilvl w:val="0"/>
          <w:numId w:val="1"/>
        </w:numPr>
        <w:spacing w:after="0"/>
        <w:ind w:left="426" w:hanging="21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968B4">
        <w:rPr>
          <w:rFonts w:ascii="Times New Roman" w:hAnsi="Times New Roman" w:cs="Times New Roman"/>
          <w:b/>
          <w:sz w:val="24"/>
        </w:rPr>
        <w:t xml:space="preserve">наличие оригиналов представленных документов </w:t>
      </w:r>
    </w:p>
    <w:p w14:paraId="1E6C61C4" w14:textId="13DAEADF" w:rsidR="00974908" w:rsidRPr="00974908" w:rsidRDefault="00974908" w:rsidP="000968B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74908">
        <w:rPr>
          <w:rFonts w:ascii="Times New Roman" w:hAnsi="Times New Roman" w:cs="Times New Roman"/>
          <w:b/>
          <w:sz w:val="24"/>
        </w:rPr>
        <w:t xml:space="preserve">Выражаю свое согласие на обработку персональных данных, указанных в заявлении </w:t>
      </w:r>
    </w:p>
    <w:p w14:paraId="2D7C54B0" w14:textId="6DF58B85" w:rsidR="00974908" w:rsidRPr="00974908" w:rsidRDefault="009749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ФИО</w:t>
      </w:r>
    </w:p>
    <w:sectPr w:rsidR="00974908" w:rsidRPr="00974908" w:rsidSect="009749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48F"/>
    <w:multiLevelType w:val="hybridMultilevel"/>
    <w:tmpl w:val="7AA0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3"/>
    <w:rsid w:val="000000C8"/>
    <w:rsid w:val="00037355"/>
    <w:rsid w:val="000968B4"/>
    <w:rsid w:val="0015356C"/>
    <w:rsid w:val="00253F89"/>
    <w:rsid w:val="00260241"/>
    <w:rsid w:val="00274D46"/>
    <w:rsid w:val="00345373"/>
    <w:rsid w:val="003F29C2"/>
    <w:rsid w:val="004244A1"/>
    <w:rsid w:val="00460EFF"/>
    <w:rsid w:val="00641801"/>
    <w:rsid w:val="006C0F08"/>
    <w:rsid w:val="00886D35"/>
    <w:rsid w:val="00974908"/>
    <w:rsid w:val="00991103"/>
    <w:rsid w:val="00AB2EA4"/>
    <w:rsid w:val="00D57FDB"/>
    <w:rsid w:val="00E85636"/>
    <w:rsid w:val="00EC08D3"/>
    <w:rsid w:val="00F016C3"/>
    <w:rsid w:val="00F44429"/>
    <w:rsid w:val="00F60F70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B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D8F55-C7C1-4F68-A759-9E79F617F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41C669-82C9-4B70-AB26-021F6B4CC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C52E4-B172-4313-9355-85DB3E4EA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Денис Александрович</dc:creator>
  <cp:lastModifiedBy>Александр</cp:lastModifiedBy>
  <cp:revision>2</cp:revision>
  <dcterms:created xsi:type="dcterms:W3CDTF">2019-01-23T06:27:00Z</dcterms:created>
  <dcterms:modified xsi:type="dcterms:W3CDTF">2019-01-23T06:27:00Z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