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C68" w:rsidRDefault="001967A2" w:rsidP="004C5CE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12C68" w:rsidSect="00A12C68">
          <w:pgSz w:w="11906" w:h="16838" w:code="9"/>
          <w:pgMar w:top="1134" w:right="851" w:bottom="1134" w:left="15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10325" cy="85380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4688" r="4994" b="14367"/>
                    <a:stretch/>
                  </pic:blipFill>
                  <pic:spPr bwMode="auto">
                    <a:xfrm>
                      <a:off x="0" y="0"/>
                      <a:ext cx="6410704" cy="853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909" w:rsidRPr="002241DB" w:rsidRDefault="00AE3909" w:rsidP="001434BA">
      <w:pPr>
        <w:numPr>
          <w:ilvl w:val="0"/>
          <w:numId w:val="1"/>
        </w:num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DB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целевых показателей Орловского</w:t>
      </w:r>
      <w:r w:rsidR="00997F5F">
        <w:rPr>
          <w:rFonts w:ascii="Times New Roman" w:hAnsi="Times New Roman" w:cs="Times New Roman"/>
          <w:b/>
          <w:sz w:val="28"/>
          <w:szCs w:val="28"/>
        </w:rPr>
        <w:t xml:space="preserve"> филиала Финуниверситета на 2020</w:t>
      </w:r>
      <w:r w:rsidRPr="002241D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E3909" w:rsidRPr="00AE3909" w:rsidRDefault="00AE3909" w:rsidP="00AE3909">
      <w:pPr>
        <w:tabs>
          <w:tab w:val="left" w:pos="720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2552"/>
        <w:gridCol w:w="1559"/>
        <w:gridCol w:w="1559"/>
        <w:gridCol w:w="2693"/>
        <w:gridCol w:w="1701"/>
        <w:gridCol w:w="1276"/>
        <w:gridCol w:w="1418"/>
      </w:tblGrid>
      <w:tr w:rsidR="00DB412D" w:rsidRPr="00AE3909" w:rsidTr="0021410D">
        <w:tc>
          <w:tcPr>
            <w:tcW w:w="709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43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2552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определяющего целевой показатель (дата, номер, название приказа/распоряжения)</w:t>
            </w:r>
          </w:p>
        </w:tc>
        <w:tc>
          <w:tcPr>
            <w:tcW w:w="1559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Необходимый к достижению уровень целевого показателя, согласно локальному нормативному акту</w:t>
            </w:r>
          </w:p>
        </w:tc>
        <w:tc>
          <w:tcPr>
            <w:tcW w:w="1559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Планируемый уровень целевого показателя</w:t>
            </w:r>
          </w:p>
        </w:tc>
        <w:tc>
          <w:tcPr>
            <w:tcW w:w="2693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мероприятий, направленных на достижение целевого показателя</w:t>
            </w:r>
          </w:p>
        </w:tc>
        <w:tc>
          <w:tcPr>
            <w:tcW w:w="1701" w:type="dxa"/>
            <w:shd w:val="clear" w:color="auto" w:fill="auto"/>
          </w:tcPr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1276" w:type="dxa"/>
            <w:shd w:val="clear" w:color="auto" w:fill="auto"/>
          </w:tcPr>
          <w:p w:rsid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Дата начала</w:t>
            </w:r>
          </w:p>
          <w:p w:rsidR="00AE3909" w:rsidRPr="008871B7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(дд.мм.гг)</w:t>
            </w:r>
          </w:p>
        </w:tc>
        <w:tc>
          <w:tcPr>
            <w:tcW w:w="1418" w:type="dxa"/>
            <w:shd w:val="clear" w:color="auto" w:fill="auto"/>
          </w:tcPr>
          <w:p w:rsidR="00AE3909" w:rsidRPr="008871B7" w:rsidRDefault="00AE3909" w:rsidP="00887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Дата завершения</w:t>
            </w:r>
          </w:p>
          <w:p w:rsidR="00AE3909" w:rsidRPr="008871B7" w:rsidRDefault="00AE3909" w:rsidP="008871B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1B7">
              <w:rPr>
                <w:rFonts w:ascii="Times New Roman" w:hAnsi="Times New Roman" w:cs="Times New Roman"/>
                <w:sz w:val="20"/>
                <w:szCs w:val="20"/>
              </w:rPr>
              <w:t>(дд.мм.гг)</w:t>
            </w:r>
          </w:p>
        </w:tc>
      </w:tr>
      <w:tr w:rsidR="00DB412D" w:rsidRPr="00AE3909" w:rsidTr="0021410D">
        <w:tc>
          <w:tcPr>
            <w:tcW w:w="709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AE3909" w:rsidRPr="00AE3909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3909" w:rsidRPr="00247540" w:rsidTr="00F53C41">
        <w:tc>
          <w:tcPr>
            <w:tcW w:w="15310" w:type="dxa"/>
            <w:gridSpan w:val="9"/>
            <w:shd w:val="clear" w:color="auto" w:fill="auto"/>
          </w:tcPr>
          <w:p w:rsidR="00AE3909" w:rsidRPr="00CC5D5E" w:rsidRDefault="00CC5D5E" w:rsidP="001434BA">
            <w:pPr>
              <w:pStyle w:val="a9"/>
              <w:keepNext/>
              <w:numPr>
                <w:ilvl w:val="0"/>
                <w:numId w:val="10"/>
              </w:numPr>
              <w:spacing w:after="0" w:line="240" w:lineRule="auto"/>
              <w:jc w:val="center"/>
              <w:rPr>
                <w:sz w:val="22"/>
                <w:szCs w:val="22"/>
              </w:rPr>
            </w:pPr>
            <w:r w:rsidRPr="00CC5D5E">
              <w:rPr>
                <w:color w:val="000000"/>
                <w:sz w:val="22"/>
                <w:szCs w:val="22"/>
              </w:rPr>
              <w:t>Модернизация образовательного процесса</w:t>
            </w:r>
          </w:p>
        </w:tc>
      </w:tr>
      <w:tr w:rsidR="00DB412D" w:rsidRPr="00247540" w:rsidTr="0021410D">
        <w:tc>
          <w:tcPr>
            <w:tcW w:w="709" w:type="dxa"/>
            <w:shd w:val="clear" w:color="auto" w:fill="auto"/>
          </w:tcPr>
          <w:p w:rsidR="00AE3909" w:rsidRPr="00247540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1</w:t>
            </w:r>
            <w:r w:rsidR="00CC5D5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843" w:type="dxa"/>
            <w:shd w:val="clear" w:color="auto" w:fill="auto"/>
          </w:tcPr>
          <w:p w:rsidR="00AE3909" w:rsidRPr="0013363F" w:rsidRDefault="00AE3909" w:rsidP="00BD0DF6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Использование активных и интерактивных форм в учебной работе</w:t>
            </w:r>
            <w:r w:rsidR="00A52713">
              <w:rPr>
                <w:rFonts w:ascii="Times New Roman" w:hAnsi="Times New Roman" w:cs="Times New Roman"/>
              </w:rPr>
              <w:t xml:space="preserve"> (доля занятий)</w:t>
            </w:r>
          </w:p>
        </w:tc>
        <w:tc>
          <w:tcPr>
            <w:tcW w:w="2552" w:type="dxa"/>
            <w:shd w:val="clear" w:color="auto" w:fill="auto"/>
          </w:tcPr>
          <w:p w:rsidR="00AE3909" w:rsidRPr="00247540" w:rsidRDefault="00AE3909" w:rsidP="00BD0DF6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 w:rsidR="002A2F68"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</w:tc>
        <w:tc>
          <w:tcPr>
            <w:tcW w:w="1559" w:type="dxa"/>
            <w:shd w:val="clear" w:color="auto" w:fill="auto"/>
          </w:tcPr>
          <w:p w:rsidR="00AE3909" w:rsidRPr="00247540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Доля охвата занятий 100%</w:t>
            </w:r>
          </w:p>
        </w:tc>
        <w:tc>
          <w:tcPr>
            <w:tcW w:w="1559" w:type="dxa"/>
            <w:shd w:val="clear" w:color="auto" w:fill="auto"/>
          </w:tcPr>
          <w:p w:rsidR="00AE3909" w:rsidRPr="00247540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Доля охвата занятий 100%</w:t>
            </w:r>
          </w:p>
        </w:tc>
        <w:tc>
          <w:tcPr>
            <w:tcW w:w="2693" w:type="dxa"/>
            <w:shd w:val="clear" w:color="auto" w:fill="auto"/>
          </w:tcPr>
          <w:p w:rsidR="00F051B1" w:rsidRDefault="00D73824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  <w:r w:rsidR="00AE3909" w:rsidRPr="00247540">
              <w:rPr>
                <w:rFonts w:ascii="Times New Roman" w:hAnsi="Times New Roman" w:cs="Times New Roman"/>
                <w:color w:val="000000"/>
              </w:rPr>
              <w:t>Разработка методических рекомендаций, сценариев по организации и проведе</w:t>
            </w:r>
            <w:r w:rsidR="00F051B1">
              <w:rPr>
                <w:rFonts w:ascii="Times New Roman" w:hAnsi="Times New Roman" w:cs="Times New Roman"/>
                <w:color w:val="000000"/>
              </w:rPr>
              <w:t>нию интерактивных форм обучения.</w:t>
            </w:r>
          </w:p>
          <w:p w:rsidR="00F051B1" w:rsidRDefault="00F051B1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 Актуализация рабочих программ дисциплин</w:t>
            </w:r>
            <w:r w:rsidR="00887548">
              <w:rPr>
                <w:rFonts w:ascii="Times New Roman" w:hAnsi="Times New Roman" w:cs="Times New Roman"/>
                <w:color w:val="000000"/>
              </w:rPr>
              <w:t xml:space="preserve">, разработка рабочих программ дисциплин </w:t>
            </w:r>
            <w:r w:rsidR="00811B3E">
              <w:rPr>
                <w:rFonts w:ascii="Times New Roman" w:hAnsi="Times New Roman" w:cs="Times New Roman"/>
                <w:color w:val="000000"/>
              </w:rPr>
              <w:t>модуля дисциплин по выбору</w:t>
            </w:r>
            <w:r>
              <w:rPr>
                <w:rFonts w:ascii="Times New Roman" w:hAnsi="Times New Roman" w:cs="Times New Roman"/>
                <w:color w:val="000000"/>
              </w:rPr>
              <w:t xml:space="preserve"> с включением активных и интерактивных, практико-ориентированных форм и методов обучения.</w:t>
            </w:r>
          </w:p>
          <w:p w:rsidR="00F051B1" w:rsidRDefault="005B1FDF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  <w:r w:rsidR="00F051B1">
              <w:rPr>
                <w:rFonts w:ascii="Times New Roman" w:hAnsi="Times New Roman" w:cs="Times New Roman"/>
                <w:color w:val="000000"/>
              </w:rPr>
              <w:t>Обновление мультимедийных презентаций по дисциплинам учебных планов.</w:t>
            </w:r>
          </w:p>
          <w:p w:rsidR="00AE3909" w:rsidRDefault="00AE3909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7540"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  <w:r w:rsidR="0083338E">
              <w:rPr>
                <w:rFonts w:ascii="Times New Roman" w:hAnsi="Times New Roman" w:cs="Times New Roman"/>
                <w:color w:val="000000"/>
              </w:rPr>
              <w:t>4</w:t>
            </w:r>
            <w:r w:rsidR="00F051B1">
              <w:rPr>
                <w:rFonts w:ascii="Times New Roman" w:hAnsi="Times New Roman" w:cs="Times New Roman"/>
                <w:color w:val="000000"/>
              </w:rPr>
              <w:t>. О</w:t>
            </w:r>
            <w:r w:rsidRPr="00247540">
              <w:rPr>
                <w:rFonts w:ascii="Times New Roman" w:hAnsi="Times New Roman" w:cs="Times New Roman"/>
                <w:color w:val="000000"/>
              </w:rPr>
              <w:t>бсуждение опыта работы НПР на заседаниях кафедр</w:t>
            </w:r>
            <w:r w:rsidR="00C17939">
              <w:rPr>
                <w:rFonts w:ascii="Times New Roman" w:hAnsi="Times New Roman" w:cs="Times New Roman"/>
                <w:color w:val="000000"/>
              </w:rPr>
              <w:t>, посещение учебных занятий заведующими</w:t>
            </w:r>
            <w:r w:rsidRPr="00247540">
              <w:rPr>
                <w:rFonts w:ascii="Times New Roman" w:hAnsi="Times New Roman" w:cs="Times New Roman"/>
                <w:color w:val="000000"/>
              </w:rPr>
              <w:t xml:space="preserve"> кафедрами</w:t>
            </w:r>
            <w:r w:rsidR="00406C4C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051B1" w:rsidRPr="00406C4C" w:rsidRDefault="0083338E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F051B1">
              <w:rPr>
                <w:rFonts w:ascii="Times New Roman" w:hAnsi="Times New Roman" w:cs="Times New Roman"/>
                <w:color w:val="000000"/>
              </w:rPr>
              <w:t>. Внедрение в учебный процесс результатов научных исследований научно-педагогических работников филиала.</w:t>
            </w:r>
          </w:p>
        </w:tc>
        <w:tc>
          <w:tcPr>
            <w:tcW w:w="1701" w:type="dxa"/>
            <w:shd w:val="clear" w:color="auto" w:fill="auto"/>
          </w:tcPr>
          <w:p w:rsidR="00AE3909" w:rsidRPr="00247540" w:rsidRDefault="00AE3909" w:rsidP="00C90A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Заведующие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AE3909" w:rsidRPr="00247540" w:rsidRDefault="002942EB" w:rsidP="002241DB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AE3909" w:rsidRPr="00247540" w:rsidRDefault="00AE3909" w:rsidP="002241DB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E3909" w:rsidRPr="00247540" w:rsidRDefault="00AE3909" w:rsidP="002241DB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2942EB">
              <w:rPr>
                <w:rFonts w:ascii="Times New Roman" w:hAnsi="Times New Roman" w:cs="Times New Roman"/>
              </w:rPr>
              <w:t>0.12.2020</w:t>
            </w:r>
          </w:p>
        </w:tc>
      </w:tr>
      <w:tr w:rsidR="00DB412D" w:rsidRPr="00247540" w:rsidTr="0021410D">
        <w:tc>
          <w:tcPr>
            <w:tcW w:w="709" w:type="dxa"/>
            <w:shd w:val="clear" w:color="auto" w:fill="auto"/>
          </w:tcPr>
          <w:p w:rsidR="00AE3909" w:rsidRPr="00247540" w:rsidRDefault="00CC5D5E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="00AE3909" w:rsidRPr="002475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AE3909" w:rsidRPr="0013363F" w:rsidRDefault="00AE3909" w:rsidP="00BD0DF6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Подготовка и издание учебников, учебных пособий и</w:t>
            </w:r>
            <w:r w:rsidR="00133CE6" w:rsidRPr="0013363F">
              <w:rPr>
                <w:rFonts w:ascii="Times New Roman" w:hAnsi="Times New Roman" w:cs="Times New Roman"/>
              </w:rPr>
              <w:t xml:space="preserve"> учебно-методических материалов</w:t>
            </w:r>
            <w:r w:rsidR="00284463">
              <w:rPr>
                <w:rFonts w:ascii="Times New Roman" w:hAnsi="Times New Roman" w:cs="Times New Roman"/>
              </w:rPr>
              <w:t xml:space="preserve"> (кол. ед.)</w:t>
            </w:r>
          </w:p>
        </w:tc>
        <w:tc>
          <w:tcPr>
            <w:tcW w:w="2552" w:type="dxa"/>
            <w:shd w:val="clear" w:color="auto" w:fill="auto"/>
          </w:tcPr>
          <w:p w:rsidR="00AE3909" w:rsidRPr="00247540" w:rsidRDefault="002A2F68" w:rsidP="00BD0DF6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AE3909" w:rsidRPr="00247540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6 ед.</w:t>
            </w:r>
          </w:p>
        </w:tc>
        <w:tc>
          <w:tcPr>
            <w:tcW w:w="1559" w:type="dxa"/>
            <w:shd w:val="clear" w:color="auto" w:fill="auto"/>
          </w:tcPr>
          <w:p w:rsidR="00AE3909" w:rsidRPr="00247540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6 ед.</w:t>
            </w:r>
          </w:p>
        </w:tc>
        <w:tc>
          <w:tcPr>
            <w:tcW w:w="2693" w:type="dxa"/>
            <w:shd w:val="clear" w:color="auto" w:fill="auto"/>
          </w:tcPr>
          <w:p w:rsidR="00C17939" w:rsidRDefault="00C17939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Контроль заведующими</w:t>
            </w:r>
            <w:r w:rsidR="00AE3909" w:rsidRPr="00247540">
              <w:rPr>
                <w:rFonts w:ascii="Times New Roman" w:hAnsi="Times New Roman" w:cs="Times New Roman"/>
              </w:rPr>
              <w:t xml:space="preserve"> кафедрами за </w:t>
            </w:r>
            <w:r>
              <w:rPr>
                <w:rFonts w:ascii="Times New Roman" w:hAnsi="Times New Roman" w:cs="Times New Roman"/>
              </w:rPr>
              <w:t xml:space="preserve">соблюдением плана издания </w:t>
            </w:r>
            <w:r w:rsidR="00AE3909" w:rsidRPr="00247540">
              <w:rPr>
                <w:rFonts w:ascii="Times New Roman" w:hAnsi="Times New Roman" w:cs="Times New Roman"/>
              </w:rPr>
              <w:t>учебны</w:t>
            </w:r>
            <w:r>
              <w:rPr>
                <w:rFonts w:ascii="Times New Roman" w:hAnsi="Times New Roman" w:cs="Times New Roman"/>
              </w:rPr>
              <w:t>х и учебно-методических пособий.</w:t>
            </w:r>
          </w:p>
          <w:p w:rsidR="00AE3909" w:rsidRDefault="00AE3909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 </w:t>
            </w:r>
            <w:r w:rsidR="00C17939">
              <w:rPr>
                <w:rFonts w:ascii="Times New Roman" w:hAnsi="Times New Roman" w:cs="Times New Roman"/>
              </w:rPr>
              <w:t>2. Р</w:t>
            </w:r>
            <w:r w:rsidRPr="00247540">
              <w:rPr>
                <w:rFonts w:ascii="Times New Roman" w:hAnsi="Times New Roman" w:cs="Times New Roman"/>
              </w:rPr>
              <w:t>ассмотрение учебных</w:t>
            </w:r>
            <w:r w:rsidR="00287397" w:rsidRPr="00247540">
              <w:rPr>
                <w:rFonts w:ascii="Times New Roman" w:hAnsi="Times New Roman" w:cs="Times New Roman"/>
              </w:rPr>
              <w:t xml:space="preserve"> и учебно-методических пособий </w:t>
            </w:r>
            <w:r w:rsidR="00C17939">
              <w:rPr>
                <w:rFonts w:ascii="Times New Roman" w:hAnsi="Times New Roman" w:cs="Times New Roman"/>
              </w:rPr>
              <w:t>на заседаниях</w:t>
            </w:r>
            <w:r w:rsidRPr="00247540">
              <w:rPr>
                <w:rFonts w:ascii="Times New Roman" w:hAnsi="Times New Roman" w:cs="Times New Roman"/>
              </w:rPr>
              <w:t xml:space="preserve"> кафедр и на Ученом совете филиала.</w:t>
            </w:r>
          </w:p>
          <w:p w:rsidR="00C17939" w:rsidRPr="00247540" w:rsidRDefault="00C17939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Сотрудничество  с департаментами и кафедрами Финансового университета по совместной работе  над университетскими учебниками.</w:t>
            </w:r>
          </w:p>
        </w:tc>
        <w:tc>
          <w:tcPr>
            <w:tcW w:w="1701" w:type="dxa"/>
            <w:shd w:val="clear" w:color="auto" w:fill="auto"/>
          </w:tcPr>
          <w:p w:rsidR="00AE3909" w:rsidRPr="00247540" w:rsidRDefault="00AE3909" w:rsidP="00C90A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FD665C" w:rsidRPr="00247540" w:rsidRDefault="00C16747" w:rsidP="00FD665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AE3909" w:rsidRPr="00247540" w:rsidRDefault="00AE3909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E3909" w:rsidRPr="00247540" w:rsidRDefault="00FD665C" w:rsidP="00BD0DF6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4517E5">
              <w:rPr>
                <w:rFonts w:ascii="Times New Roman" w:hAnsi="Times New Roman" w:cs="Times New Roman"/>
              </w:rPr>
              <w:t>0.12.2020</w:t>
            </w:r>
          </w:p>
        </w:tc>
      </w:tr>
      <w:tr w:rsidR="00284463" w:rsidRPr="00247540" w:rsidTr="0021410D">
        <w:tc>
          <w:tcPr>
            <w:tcW w:w="709" w:type="dxa"/>
            <w:shd w:val="clear" w:color="auto" w:fill="auto"/>
          </w:tcPr>
          <w:p w:rsidR="00284463" w:rsidRPr="00247540" w:rsidRDefault="00284463" w:rsidP="00284463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475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284463" w:rsidRPr="0013363F" w:rsidRDefault="00284463" w:rsidP="002844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Разработка и актуализация РПД</w:t>
            </w:r>
          </w:p>
        </w:tc>
        <w:tc>
          <w:tcPr>
            <w:tcW w:w="2552" w:type="dxa"/>
            <w:shd w:val="clear" w:color="auto" w:fill="auto"/>
          </w:tcPr>
          <w:p w:rsidR="00284463" w:rsidRPr="00247540" w:rsidRDefault="00284463" w:rsidP="00284463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284463" w:rsidRPr="00247540" w:rsidRDefault="00284463" w:rsidP="002844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Дисциплины </w:t>
            </w:r>
            <w:r>
              <w:rPr>
                <w:rFonts w:ascii="Times New Roman" w:hAnsi="Times New Roman" w:cs="Times New Roman"/>
              </w:rPr>
              <w:t>2020 года набора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284463" w:rsidRPr="00247540" w:rsidRDefault="00284463" w:rsidP="002844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Дисциплины </w:t>
            </w:r>
            <w:r>
              <w:rPr>
                <w:rFonts w:ascii="Times New Roman" w:hAnsi="Times New Roman" w:cs="Times New Roman"/>
              </w:rPr>
              <w:t>2020 года набора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284463" w:rsidRDefault="00284463" w:rsidP="00284463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1.Распределение нагрузки НПР.</w:t>
            </w:r>
          </w:p>
          <w:p w:rsidR="00284463" w:rsidRDefault="00284463" w:rsidP="00284463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247540">
              <w:rPr>
                <w:rFonts w:ascii="Times New Roman" w:hAnsi="Times New Roman" w:cs="Times New Roman"/>
              </w:rPr>
              <w:t>Рассмотрени</w:t>
            </w:r>
            <w:r>
              <w:rPr>
                <w:rFonts w:ascii="Times New Roman" w:hAnsi="Times New Roman" w:cs="Times New Roman"/>
              </w:rPr>
              <w:t>е плана УМР на заседании кафедр.</w:t>
            </w:r>
          </w:p>
          <w:p w:rsidR="00284463" w:rsidRDefault="00284463" w:rsidP="00284463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У</w:t>
            </w:r>
            <w:r w:rsidRPr="00247540">
              <w:rPr>
                <w:rFonts w:ascii="Times New Roman" w:hAnsi="Times New Roman" w:cs="Times New Roman"/>
              </w:rPr>
              <w:t>тверждение заданий по подг</w:t>
            </w:r>
            <w:r>
              <w:rPr>
                <w:rFonts w:ascii="Times New Roman" w:hAnsi="Times New Roman" w:cs="Times New Roman"/>
              </w:rPr>
              <w:t xml:space="preserve">отовке РПД на </w:t>
            </w:r>
            <w:r>
              <w:rPr>
                <w:rFonts w:ascii="Times New Roman" w:hAnsi="Times New Roman" w:cs="Times New Roman"/>
              </w:rPr>
              <w:lastRenderedPageBreak/>
              <w:t>заседаниях кафедр согласно плана УМР.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  <w:p w:rsidR="00284463" w:rsidRPr="00247540" w:rsidRDefault="00284463" w:rsidP="00284463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247540">
              <w:rPr>
                <w:rFonts w:ascii="Times New Roman" w:hAnsi="Times New Roman" w:cs="Times New Roman"/>
              </w:rPr>
              <w:t>Рассмотрение РПД на   заседаниях кафедр и Ученом совете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84463" w:rsidRPr="00247540" w:rsidRDefault="00284463" w:rsidP="00284463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Заместитель директора,</w:t>
            </w:r>
          </w:p>
          <w:p w:rsidR="00284463" w:rsidRPr="00247540" w:rsidRDefault="00284463" w:rsidP="00284463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284463" w:rsidRPr="00247540" w:rsidRDefault="00284463" w:rsidP="00284463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01.03.2020</w:t>
            </w:r>
          </w:p>
          <w:p w:rsidR="00284463" w:rsidRPr="00247540" w:rsidRDefault="00284463" w:rsidP="00284463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84463" w:rsidRPr="00247540" w:rsidRDefault="00585923" w:rsidP="00284463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</w:t>
            </w:r>
            <w:r w:rsidR="00284463">
              <w:rPr>
                <w:rFonts w:ascii="Times New Roman" w:hAnsi="Times New Roman" w:cs="Times New Roman"/>
              </w:rPr>
              <w:t>.2020</w:t>
            </w:r>
          </w:p>
        </w:tc>
      </w:tr>
      <w:tr w:rsidR="00A1067D" w:rsidRPr="00247540" w:rsidTr="0021410D">
        <w:trPr>
          <w:trHeight w:val="981"/>
        </w:trPr>
        <w:tc>
          <w:tcPr>
            <w:tcW w:w="709" w:type="dxa"/>
            <w:shd w:val="clear" w:color="auto" w:fill="auto"/>
          </w:tcPr>
          <w:p w:rsidR="00A1067D" w:rsidRPr="00247540" w:rsidRDefault="00A1067D" w:rsidP="00A1067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Pr="002475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A1067D" w:rsidRPr="0013363F" w:rsidRDefault="00A1067D" w:rsidP="00A1067D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Разработка методических рекомендаций по изучению дисциплины и выполнению различных форм самостоятельной работы</w:t>
            </w:r>
          </w:p>
        </w:tc>
        <w:tc>
          <w:tcPr>
            <w:tcW w:w="2552" w:type="dxa"/>
            <w:shd w:val="clear" w:color="auto" w:fill="auto"/>
          </w:tcPr>
          <w:p w:rsidR="00A1067D" w:rsidRPr="00247540" w:rsidRDefault="00A1067D" w:rsidP="00A1067D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A1067D" w:rsidRPr="00247540" w:rsidRDefault="00A1067D" w:rsidP="00A1067D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Дисциплины </w:t>
            </w:r>
            <w:r>
              <w:rPr>
                <w:rFonts w:ascii="Times New Roman" w:hAnsi="Times New Roman" w:cs="Times New Roman"/>
              </w:rPr>
              <w:t>2020 года набора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A1067D" w:rsidRPr="00247540" w:rsidRDefault="00A1067D" w:rsidP="00A1067D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Дисциплины </w:t>
            </w:r>
            <w:r>
              <w:rPr>
                <w:rFonts w:ascii="Times New Roman" w:hAnsi="Times New Roman" w:cs="Times New Roman"/>
              </w:rPr>
              <w:t>2020 года набора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A1067D" w:rsidRDefault="00A1067D" w:rsidP="00A1067D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</w:t>
            </w:r>
            <w:r w:rsidRPr="00247540">
              <w:rPr>
                <w:rFonts w:ascii="Times New Roman" w:hAnsi="Times New Roman" w:cs="Times New Roman"/>
              </w:rPr>
              <w:t>аспределение нагрузки НПР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1067D" w:rsidRDefault="00A1067D" w:rsidP="00A1067D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</w:t>
            </w:r>
            <w:r w:rsidRPr="00247540">
              <w:rPr>
                <w:rFonts w:ascii="Times New Roman" w:hAnsi="Times New Roman" w:cs="Times New Roman"/>
              </w:rPr>
              <w:t xml:space="preserve">тверждение заданий по подготовке </w:t>
            </w:r>
            <w:r>
              <w:rPr>
                <w:rFonts w:ascii="Times New Roman" w:hAnsi="Times New Roman" w:cs="Times New Roman"/>
              </w:rPr>
              <w:t xml:space="preserve">научно-методических материалов </w:t>
            </w:r>
            <w:r w:rsidRPr="00247540">
              <w:rPr>
                <w:rFonts w:ascii="Times New Roman" w:hAnsi="Times New Roman" w:cs="Times New Roman"/>
              </w:rPr>
              <w:t>на заседаниях кафедр</w:t>
            </w:r>
            <w:r>
              <w:rPr>
                <w:rFonts w:ascii="Times New Roman" w:hAnsi="Times New Roman" w:cs="Times New Roman"/>
              </w:rPr>
              <w:t xml:space="preserve"> согласно плана УМР</w:t>
            </w:r>
            <w:r w:rsidRPr="00247540">
              <w:rPr>
                <w:rFonts w:ascii="Times New Roman" w:hAnsi="Times New Roman" w:cs="Times New Roman"/>
              </w:rPr>
              <w:t>.</w:t>
            </w:r>
          </w:p>
          <w:p w:rsidR="00A1067D" w:rsidRPr="00247540" w:rsidRDefault="00A1067D" w:rsidP="00A1067D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3.Разработка и актуализация методических материалов в рамках читаемых дисциплин НПР филиала.</w:t>
            </w:r>
          </w:p>
        </w:tc>
        <w:tc>
          <w:tcPr>
            <w:tcW w:w="1701" w:type="dxa"/>
            <w:shd w:val="clear" w:color="auto" w:fill="auto"/>
          </w:tcPr>
          <w:p w:rsidR="00A1067D" w:rsidRPr="00247540" w:rsidRDefault="00A1067D" w:rsidP="00A1067D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Заместитель директора,</w:t>
            </w:r>
          </w:p>
          <w:p w:rsidR="00A1067D" w:rsidRPr="00247540" w:rsidRDefault="00A1067D" w:rsidP="00A1067D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A1067D" w:rsidRPr="00247540" w:rsidRDefault="00A1067D" w:rsidP="00A1067D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01.03.2020</w:t>
            </w:r>
          </w:p>
          <w:p w:rsidR="00A1067D" w:rsidRPr="00247540" w:rsidRDefault="00A1067D" w:rsidP="00A1067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1067D" w:rsidRPr="00247540" w:rsidRDefault="00A1067D" w:rsidP="00A1067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01.09.2020</w:t>
            </w:r>
          </w:p>
        </w:tc>
      </w:tr>
      <w:tr w:rsidR="00DB412D" w:rsidRPr="00247540" w:rsidTr="0021410D">
        <w:tc>
          <w:tcPr>
            <w:tcW w:w="709" w:type="dxa"/>
            <w:shd w:val="clear" w:color="auto" w:fill="auto"/>
          </w:tcPr>
          <w:p w:rsidR="00170A1F" w:rsidRPr="00247540" w:rsidRDefault="00CC5D5E" w:rsidP="00170A1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70A1F" w:rsidRPr="002475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170A1F" w:rsidRPr="0013363F" w:rsidRDefault="00170A1F" w:rsidP="00170A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Использование мультимедийного оборудования в учебном процессе</w:t>
            </w:r>
            <w:r w:rsidR="00336A0C">
              <w:rPr>
                <w:rFonts w:ascii="Times New Roman" w:hAnsi="Times New Roman" w:cs="Times New Roman"/>
              </w:rPr>
              <w:t xml:space="preserve"> (% охваченных дисциплин)</w:t>
            </w:r>
          </w:p>
        </w:tc>
        <w:tc>
          <w:tcPr>
            <w:tcW w:w="2552" w:type="dxa"/>
            <w:shd w:val="clear" w:color="auto" w:fill="auto"/>
          </w:tcPr>
          <w:p w:rsidR="00170A1F" w:rsidRPr="00247540" w:rsidRDefault="002A2F68" w:rsidP="00170A1F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170A1F" w:rsidRPr="00247540" w:rsidRDefault="00170A1F" w:rsidP="00170A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100% охваченных дисциплин</w:t>
            </w:r>
          </w:p>
        </w:tc>
        <w:tc>
          <w:tcPr>
            <w:tcW w:w="1559" w:type="dxa"/>
            <w:shd w:val="clear" w:color="auto" w:fill="auto"/>
          </w:tcPr>
          <w:p w:rsidR="00170A1F" w:rsidRPr="00247540" w:rsidRDefault="00170A1F" w:rsidP="00170A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100% охваченных дисциплин</w:t>
            </w:r>
          </w:p>
        </w:tc>
        <w:tc>
          <w:tcPr>
            <w:tcW w:w="2693" w:type="dxa"/>
            <w:shd w:val="clear" w:color="auto" w:fill="auto"/>
          </w:tcPr>
          <w:p w:rsidR="00170A1F" w:rsidRDefault="005B1FDF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70A1F" w:rsidRPr="00A974FE">
              <w:rPr>
                <w:rFonts w:ascii="Times New Roman" w:hAnsi="Times New Roman" w:cs="Times New Roman"/>
              </w:rPr>
              <w:t>Обязательное использование</w:t>
            </w:r>
            <w:r w:rsidR="00170A1F">
              <w:rPr>
                <w:rFonts w:ascii="Times New Roman" w:hAnsi="Times New Roman" w:cs="Times New Roman"/>
              </w:rPr>
              <w:t xml:space="preserve"> НПР</w:t>
            </w:r>
            <w:r w:rsidR="00170A1F" w:rsidRPr="00A974FE">
              <w:rPr>
                <w:rFonts w:ascii="Times New Roman" w:hAnsi="Times New Roman" w:cs="Times New Roman"/>
              </w:rPr>
              <w:t xml:space="preserve"> мультимедийного оборудования в учебном процессе</w:t>
            </w:r>
            <w:r w:rsidR="00170A1F">
              <w:rPr>
                <w:rFonts w:ascii="Times New Roman" w:hAnsi="Times New Roman" w:cs="Times New Roman"/>
              </w:rPr>
              <w:t xml:space="preserve">. </w:t>
            </w:r>
          </w:p>
          <w:p w:rsidR="00170A1F" w:rsidRDefault="005B1FDF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170A1F">
              <w:rPr>
                <w:rFonts w:ascii="Times New Roman" w:hAnsi="Times New Roman" w:cs="Times New Roman"/>
              </w:rPr>
              <w:t>Обсуждение использования мультимедийных презентаций на заседаниях кафедр.</w:t>
            </w:r>
          </w:p>
          <w:p w:rsidR="00170A1F" w:rsidRPr="00A974FE" w:rsidRDefault="0013363F" w:rsidP="00FA011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170A1F">
              <w:rPr>
                <w:rFonts w:ascii="Times New Roman" w:hAnsi="Times New Roman" w:cs="Times New Roman"/>
              </w:rPr>
              <w:t>Контроль использования мультимедийного оборудования в рамках посещения учебных занятий руководством</w:t>
            </w:r>
            <w:r w:rsidR="00170A1F" w:rsidRPr="00A974FE">
              <w:rPr>
                <w:rFonts w:ascii="Times New Roman" w:hAnsi="Times New Roman" w:cs="Times New Roman"/>
              </w:rPr>
              <w:t xml:space="preserve"> филиала</w:t>
            </w:r>
            <w:r w:rsidR="00170A1F">
              <w:rPr>
                <w:rFonts w:ascii="Times New Roman" w:hAnsi="Times New Roman" w:cs="Times New Roman"/>
              </w:rPr>
              <w:t xml:space="preserve"> и заведующими кафедрами.</w:t>
            </w:r>
            <w:r w:rsidR="00170A1F" w:rsidRPr="00A974F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70A1F" w:rsidRPr="00247540" w:rsidRDefault="00170A1F" w:rsidP="00C90A63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Директор,</w:t>
            </w:r>
          </w:p>
          <w:p w:rsidR="00170A1F" w:rsidRPr="00247540" w:rsidRDefault="00170A1F" w:rsidP="00C90A63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заведующие кафедрами научно-педагогические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70A1F" w:rsidRPr="00247540" w:rsidRDefault="004517E5" w:rsidP="00170A1F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70A1F" w:rsidRPr="00247540" w:rsidRDefault="00170A1F" w:rsidP="00170A1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70A1F" w:rsidRPr="00247540" w:rsidRDefault="00170A1F" w:rsidP="00170A1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4517E5">
              <w:rPr>
                <w:rFonts w:ascii="Times New Roman" w:hAnsi="Times New Roman" w:cs="Times New Roman"/>
              </w:rPr>
              <w:t>0.12.2020</w:t>
            </w:r>
          </w:p>
        </w:tc>
      </w:tr>
      <w:tr w:rsidR="0030117C" w:rsidRPr="00247540" w:rsidTr="0021410D">
        <w:tc>
          <w:tcPr>
            <w:tcW w:w="709" w:type="dxa"/>
            <w:shd w:val="clear" w:color="auto" w:fill="auto"/>
          </w:tcPr>
          <w:p w:rsidR="0012452C" w:rsidRPr="00247540" w:rsidRDefault="00CC5D5E" w:rsidP="0012452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1.6</w:t>
            </w:r>
          </w:p>
        </w:tc>
        <w:tc>
          <w:tcPr>
            <w:tcW w:w="1843" w:type="dxa"/>
            <w:shd w:val="clear" w:color="auto" w:fill="auto"/>
          </w:tcPr>
          <w:p w:rsidR="0012452C" w:rsidRPr="0013363F" w:rsidRDefault="0012452C" w:rsidP="0012452C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13363F">
              <w:rPr>
                <w:rFonts w:ascii="Times New Roman" w:hAnsi="Times New Roman"/>
              </w:rPr>
              <w:t>Разработка тестовой базы по дисциплинам кафед</w:t>
            </w:r>
            <w:r w:rsidR="00336A0C">
              <w:rPr>
                <w:rFonts w:ascii="Times New Roman" w:hAnsi="Times New Roman"/>
              </w:rPr>
              <w:t>р для проверки знаний студентов (% НПР, участвующих в разработке)</w:t>
            </w:r>
          </w:p>
        </w:tc>
        <w:tc>
          <w:tcPr>
            <w:tcW w:w="2552" w:type="dxa"/>
            <w:shd w:val="clear" w:color="auto" w:fill="auto"/>
          </w:tcPr>
          <w:p w:rsidR="0012452C" w:rsidRPr="00247540" w:rsidRDefault="002A2F68" w:rsidP="0012452C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12452C" w:rsidRPr="00247540" w:rsidRDefault="0012452C" w:rsidP="0012452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 НПР участвуют в разработке</w:t>
            </w:r>
          </w:p>
        </w:tc>
        <w:tc>
          <w:tcPr>
            <w:tcW w:w="1559" w:type="dxa"/>
            <w:shd w:val="clear" w:color="auto" w:fill="auto"/>
          </w:tcPr>
          <w:p w:rsidR="0012452C" w:rsidRPr="00247540" w:rsidRDefault="0012452C" w:rsidP="0012452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 НПР участвуют в разработке</w:t>
            </w:r>
          </w:p>
        </w:tc>
        <w:tc>
          <w:tcPr>
            <w:tcW w:w="2693" w:type="dxa"/>
            <w:shd w:val="clear" w:color="auto" w:fill="auto"/>
          </w:tcPr>
          <w:p w:rsidR="0012452C" w:rsidRPr="00247540" w:rsidRDefault="0012452C" w:rsidP="00FA011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проверки знаний студентов с помощью систем компьютерного тестирования для текущего и промежуточного контроля уровня подготовки.</w:t>
            </w:r>
          </w:p>
        </w:tc>
        <w:tc>
          <w:tcPr>
            <w:tcW w:w="1701" w:type="dxa"/>
            <w:shd w:val="clear" w:color="auto" w:fill="auto"/>
          </w:tcPr>
          <w:p w:rsidR="0012452C" w:rsidRPr="00247540" w:rsidRDefault="0012452C" w:rsidP="00C90A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47540">
              <w:rPr>
                <w:rFonts w:ascii="Times New Roman" w:hAnsi="Times New Roman" w:cs="Times New Roman"/>
              </w:rPr>
              <w:t>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2452C" w:rsidRPr="00247540" w:rsidRDefault="004517E5" w:rsidP="0012452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2452C" w:rsidRPr="00247540" w:rsidRDefault="0012452C" w:rsidP="0012452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2452C" w:rsidRPr="00247540" w:rsidRDefault="0012452C" w:rsidP="0012452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4517E5">
              <w:rPr>
                <w:rFonts w:ascii="Times New Roman" w:hAnsi="Times New Roman" w:cs="Times New Roman"/>
              </w:rPr>
              <w:t>0.12.2020</w:t>
            </w:r>
          </w:p>
        </w:tc>
      </w:tr>
      <w:tr w:rsidR="0030117C" w:rsidRPr="00247540" w:rsidTr="0021410D">
        <w:tc>
          <w:tcPr>
            <w:tcW w:w="709" w:type="dxa"/>
            <w:shd w:val="clear" w:color="auto" w:fill="auto"/>
          </w:tcPr>
          <w:p w:rsidR="007B41FC" w:rsidRPr="00247540" w:rsidRDefault="00CC5D5E" w:rsidP="007B41F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843" w:type="dxa"/>
            <w:shd w:val="clear" w:color="auto" w:fill="auto"/>
          </w:tcPr>
          <w:p w:rsidR="007B41FC" w:rsidRPr="0013363F" w:rsidRDefault="007B41FC" w:rsidP="007B41FC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i/>
              </w:rPr>
            </w:pPr>
            <w:r w:rsidRPr="0013363F">
              <w:rPr>
                <w:rStyle w:val="IntenseEmphasis1"/>
                <w:rFonts w:ascii="Times New Roman" w:hAnsi="Times New Roman" w:cs="Times New Roman"/>
                <w:b w:val="0"/>
                <w:i w:val="0"/>
                <w:color w:val="auto"/>
              </w:rPr>
              <w:t>Развитие системы индивидуального консультирования обучающихся</w:t>
            </w:r>
          </w:p>
        </w:tc>
        <w:tc>
          <w:tcPr>
            <w:tcW w:w="2552" w:type="dxa"/>
            <w:shd w:val="clear" w:color="auto" w:fill="auto"/>
          </w:tcPr>
          <w:p w:rsidR="007B41FC" w:rsidRPr="00247540" w:rsidRDefault="002A2F68" w:rsidP="007B41FC">
            <w:pPr>
              <w:pStyle w:val="a9"/>
              <w:keepNext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7B41FC" w:rsidRPr="00247540" w:rsidRDefault="007B41FC" w:rsidP="007B41F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247540">
              <w:rPr>
                <w:rFonts w:ascii="Times New Roman" w:hAnsi="Times New Roman" w:cs="Times New Roman"/>
              </w:rPr>
              <w:t>0% охваченных студентов</w:t>
            </w:r>
          </w:p>
        </w:tc>
        <w:tc>
          <w:tcPr>
            <w:tcW w:w="1559" w:type="dxa"/>
            <w:shd w:val="clear" w:color="auto" w:fill="auto"/>
          </w:tcPr>
          <w:p w:rsidR="007B41FC" w:rsidRPr="00247540" w:rsidRDefault="007B41FC" w:rsidP="007B41F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247540">
              <w:rPr>
                <w:rFonts w:ascii="Times New Roman" w:hAnsi="Times New Roman" w:cs="Times New Roman"/>
              </w:rPr>
              <w:t>0% охваченных студентов</w:t>
            </w:r>
          </w:p>
        </w:tc>
        <w:tc>
          <w:tcPr>
            <w:tcW w:w="2693" w:type="dxa"/>
            <w:shd w:val="clear" w:color="auto" w:fill="auto"/>
          </w:tcPr>
          <w:p w:rsidR="00A73A93" w:rsidRDefault="00A73A93" w:rsidP="00B2722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1.Составление расписания консультаций НПР со студентами.</w:t>
            </w:r>
          </w:p>
          <w:p w:rsidR="00B2722E" w:rsidRDefault="00A73A93" w:rsidP="00B2722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2722E">
              <w:rPr>
                <w:rFonts w:ascii="Times New Roman" w:hAnsi="Times New Roman" w:cs="Times New Roman"/>
              </w:rPr>
              <w:t xml:space="preserve">. </w:t>
            </w:r>
            <w:r w:rsidR="007B41FC" w:rsidRPr="00247540">
              <w:rPr>
                <w:rFonts w:ascii="Times New Roman" w:hAnsi="Times New Roman" w:cs="Times New Roman"/>
              </w:rPr>
              <w:t xml:space="preserve">Дальнейшее развитие системы дистанционного консультирования обучающихся. </w:t>
            </w:r>
          </w:p>
          <w:p w:rsidR="007B41FC" w:rsidRPr="00247540" w:rsidRDefault="00A73A93" w:rsidP="00B2722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2722E">
              <w:rPr>
                <w:rFonts w:ascii="Times New Roman" w:hAnsi="Times New Roman" w:cs="Times New Roman"/>
              </w:rPr>
              <w:t xml:space="preserve">. </w:t>
            </w:r>
            <w:r w:rsidR="007B41FC" w:rsidRPr="00247540">
              <w:rPr>
                <w:rFonts w:ascii="Times New Roman" w:hAnsi="Times New Roman" w:cs="Times New Roman"/>
              </w:rPr>
              <w:t>Проведение собраний на потоках по вопросу дистанционного консультирования</w:t>
            </w:r>
            <w:r w:rsidR="007B41FC">
              <w:rPr>
                <w:rFonts w:ascii="Times New Roman" w:hAnsi="Times New Roman" w:cs="Times New Roman"/>
              </w:rPr>
              <w:t>.</w:t>
            </w:r>
            <w:r w:rsidR="007B41FC" w:rsidRPr="00247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7B41FC" w:rsidRPr="00247540" w:rsidRDefault="007B41FC" w:rsidP="00C90A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Научно-педагогические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7B41FC" w:rsidRPr="00247540" w:rsidRDefault="00FE30FC" w:rsidP="007B41F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7B41FC" w:rsidRPr="00247540" w:rsidRDefault="007B41FC" w:rsidP="007B41F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7B41FC" w:rsidRPr="00247540" w:rsidRDefault="007B41FC" w:rsidP="007B41F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FE30FC">
              <w:rPr>
                <w:rFonts w:ascii="Times New Roman" w:hAnsi="Times New Roman" w:cs="Times New Roman"/>
              </w:rPr>
              <w:t>0.12.2020</w:t>
            </w:r>
          </w:p>
        </w:tc>
      </w:tr>
      <w:tr w:rsidR="0030117C" w:rsidRPr="00247540" w:rsidTr="0021410D">
        <w:tc>
          <w:tcPr>
            <w:tcW w:w="709" w:type="dxa"/>
            <w:shd w:val="clear" w:color="auto" w:fill="auto"/>
          </w:tcPr>
          <w:p w:rsidR="0012452C" w:rsidRPr="00247540" w:rsidRDefault="00CC5D5E" w:rsidP="0012452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843" w:type="dxa"/>
            <w:shd w:val="clear" w:color="auto" w:fill="auto"/>
          </w:tcPr>
          <w:p w:rsidR="0012452C" w:rsidRPr="0013363F" w:rsidRDefault="0012452C" w:rsidP="0012452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Развитие системы мониторинга</w:t>
            </w:r>
            <w:r w:rsidR="00A52713">
              <w:rPr>
                <w:rFonts w:ascii="Times New Roman" w:hAnsi="Times New Roman" w:cs="Times New Roman"/>
              </w:rPr>
              <w:t xml:space="preserve"> качества образования в филиале (% студентов, прошедших анкетирование)</w:t>
            </w:r>
          </w:p>
        </w:tc>
        <w:tc>
          <w:tcPr>
            <w:tcW w:w="2552" w:type="dxa"/>
            <w:shd w:val="clear" w:color="auto" w:fill="auto"/>
          </w:tcPr>
          <w:p w:rsidR="0012452C" w:rsidRPr="00247540" w:rsidRDefault="002A2F68" w:rsidP="0012452C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12452C" w:rsidRPr="00247540" w:rsidRDefault="0012452C" w:rsidP="0012452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0%</w:t>
            </w:r>
            <w:r w:rsidRPr="00247540">
              <w:rPr>
                <w:rFonts w:ascii="Times New Roman" w:hAnsi="Times New Roman" w:cs="Times New Roman"/>
              </w:rPr>
              <w:t xml:space="preserve"> охваченных студентов</w:t>
            </w:r>
          </w:p>
        </w:tc>
        <w:tc>
          <w:tcPr>
            <w:tcW w:w="1559" w:type="dxa"/>
            <w:shd w:val="clear" w:color="auto" w:fill="auto"/>
          </w:tcPr>
          <w:p w:rsidR="0012452C" w:rsidRPr="00247540" w:rsidRDefault="0012452C" w:rsidP="0012452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0%</w:t>
            </w:r>
            <w:r w:rsidRPr="00247540">
              <w:rPr>
                <w:rFonts w:ascii="Times New Roman" w:hAnsi="Times New Roman" w:cs="Times New Roman"/>
              </w:rPr>
              <w:t xml:space="preserve"> охваченных студентов</w:t>
            </w:r>
          </w:p>
        </w:tc>
        <w:tc>
          <w:tcPr>
            <w:tcW w:w="2693" w:type="dxa"/>
            <w:shd w:val="clear" w:color="auto" w:fill="auto"/>
          </w:tcPr>
          <w:p w:rsidR="0012452C" w:rsidRDefault="00B2722E" w:rsidP="00B2722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Проведение</w:t>
            </w:r>
            <w:r w:rsidR="0012452C" w:rsidRPr="00247540">
              <w:rPr>
                <w:rFonts w:ascii="Times New Roman" w:hAnsi="Times New Roman" w:cs="Times New Roman"/>
              </w:rPr>
              <w:t xml:space="preserve"> практики ежегодных опросов студентов с целью выявления степени их удовлетворенности обра</w:t>
            </w:r>
            <w:r w:rsidR="00691C7A">
              <w:rPr>
                <w:rFonts w:ascii="Times New Roman" w:hAnsi="Times New Roman" w:cs="Times New Roman"/>
              </w:rPr>
              <w:t>зовательным процессом в филиале и оценки качества образования.</w:t>
            </w:r>
          </w:p>
          <w:p w:rsidR="00691C7A" w:rsidRDefault="00691C7A" w:rsidP="00B2722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2.Проведение ежегодного мониторинга «Преподаватель глазами студентов».</w:t>
            </w:r>
          </w:p>
          <w:p w:rsidR="00691C7A" w:rsidRDefault="00691C7A" w:rsidP="00B2722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3.Мониторинг удовлетворенности </w:t>
            </w:r>
            <w:r>
              <w:rPr>
                <w:rFonts w:ascii="Times New Roman" w:hAnsi="Times New Roman" w:cs="Times New Roman"/>
              </w:rPr>
              <w:lastRenderedPageBreak/>
              <w:t>работодателей уровнем подготовки выпускников.</w:t>
            </w:r>
          </w:p>
          <w:p w:rsidR="00B2722E" w:rsidRPr="00247540" w:rsidRDefault="0049795A" w:rsidP="008B115A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B2722E">
              <w:rPr>
                <w:rFonts w:ascii="Times New Roman" w:hAnsi="Times New Roman" w:cs="Times New Roman"/>
              </w:rPr>
              <w:t>Актуализация вопросов в соответствии с различными изменениями.</w:t>
            </w:r>
          </w:p>
        </w:tc>
        <w:tc>
          <w:tcPr>
            <w:tcW w:w="1701" w:type="dxa"/>
            <w:shd w:val="clear" w:color="auto" w:fill="auto"/>
          </w:tcPr>
          <w:p w:rsidR="0012452C" w:rsidRPr="00247540" w:rsidRDefault="0012452C" w:rsidP="00C90A63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Заместитель директора, заведующий учебной частью</w:t>
            </w:r>
          </w:p>
        </w:tc>
        <w:tc>
          <w:tcPr>
            <w:tcW w:w="1276" w:type="dxa"/>
            <w:shd w:val="clear" w:color="auto" w:fill="auto"/>
          </w:tcPr>
          <w:p w:rsidR="0012452C" w:rsidRPr="00247540" w:rsidRDefault="00530FCA" w:rsidP="0012452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</w:tc>
        <w:tc>
          <w:tcPr>
            <w:tcW w:w="1418" w:type="dxa"/>
            <w:shd w:val="clear" w:color="auto" w:fill="auto"/>
          </w:tcPr>
          <w:p w:rsidR="0012452C" w:rsidRPr="00247540" w:rsidRDefault="00530FCA" w:rsidP="0012452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30.06.2020</w:t>
            </w:r>
          </w:p>
        </w:tc>
      </w:tr>
      <w:tr w:rsidR="00F9677F" w:rsidRPr="00247540" w:rsidTr="0021410D">
        <w:tc>
          <w:tcPr>
            <w:tcW w:w="709" w:type="dxa"/>
            <w:shd w:val="clear" w:color="auto" w:fill="auto"/>
          </w:tcPr>
          <w:p w:rsidR="00F9677F" w:rsidRPr="00E708A1" w:rsidRDefault="00F9677F" w:rsidP="00F9677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1843" w:type="dxa"/>
            <w:shd w:val="clear" w:color="auto" w:fill="auto"/>
          </w:tcPr>
          <w:p w:rsidR="00F9677F" w:rsidRPr="00225568" w:rsidRDefault="00F9677F" w:rsidP="00F9677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25568">
              <w:rPr>
                <w:rFonts w:ascii="Times New Roman" w:hAnsi="Times New Roman" w:cs="Times New Roman"/>
              </w:rPr>
              <w:t>Реализация дополнительных профессиональных программ, количество программ ДПО</w:t>
            </w:r>
          </w:p>
        </w:tc>
        <w:tc>
          <w:tcPr>
            <w:tcW w:w="2552" w:type="dxa"/>
            <w:shd w:val="clear" w:color="auto" w:fill="auto"/>
          </w:tcPr>
          <w:p w:rsidR="00F9677F" w:rsidRPr="00247540" w:rsidRDefault="002A2F68" w:rsidP="00F9677F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F9677F" w:rsidRPr="00225568" w:rsidRDefault="00F9677F" w:rsidP="00F9677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255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9677F" w:rsidRPr="00225568" w:rsidRDefault="00D22C6E" w:rsidP="00F9677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F9677F" w:rsidRPr="0025556B" w:rsidRDefault="00F9677F" w:rsidP="00F9677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25556B">
              <w:rPr>
                <w:rFonts w:ascii="Times New Roman" w:hAnsi="Times New Roman" w:cs="Times New Roman"/>
              </w:rPr>
              <w:t>1. Изучение потребностей предприятий, организаций, учреждений различных форм собственности в переподготовке и повышении квалификации специалистов.</w:t>
            </w:r>
          </w:p>
          <w:p w:rsidR="00F9677F" w:rsidRPr="0025556B" w:rsidRDefault="00F9677F" w:rsidP="00F9677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25556B">
              <w:rPr>
                <w:rFonts w:ascii="Times New Roman" w:hAnsi="Times New Roman" w:cs="Times New Roman"/>
              </w:rPr>
              <w:t>2. Расширение тематики курсов на основе учета наиболее актуальных проблем современной экономики и потребностей рынка образовательных услуг.</w:t>
            </w:r>
          </w:p>
          <w:p w:rsidR="00F9677F" w:rsidRPr="0025556B" w:rsidRDefault="00E92ED0" w:rsidP="00F9677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25556B">
              <w:rPr>
                <w:rFonts w:ascii="Times New Roman" w:hAnsi="Times New Roman" w:cs="Times New Roman"/>
              </w:rPr>
              <w:t>3.</w:t>
            </w:r>
            <w:r w:rsidR="00225568" w:rsidRPr="0025556B">
              <w:rPr>
                <w:rFonts w:ascii="Times New Roman" w:hAnsi="Times New Roman" w:cs="Times New Roman"/>
              </w:rPr>
              <w:t xml:space="preserve">Модернизация </w:t>
            </w:r>
            <w:r w:rsidR="00F9677F" w:rsidRPr="0025556B">
              <w:rPr>
                <w:rFonts w:ascii="Times New Roman" w:hAnsi="Times New Roman" w:cs="Times New Roman"/>
              </w:rPr>
              <w:t>программ дополнительного профессионального образования, востребованных рынком образовательных услуг.</w:t>
            </w:r>
          </w:p>
          <w:p w:rsidR="0025556B" w:rsidRPr="0025556B" w:rsidRDefault="00225568" w:rsidP="00176E20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25556B">
              <w:rPr>
                <w:rFonts w:ascii="Times New Roman" w:hAnsi="Times New Roman" w:cs="Times New Roman"/>
              </w:rPr>
              <w:t>4.</w:t>
            </w:r>
            <w:r w:rsidRPr="0025556B">
              <w:rPr>
                <w:rFonts w:ascii="Times New Roman" w:eastAsia="Calibri" w:hAnsi="Times New Roman" w:cs="Times New Roman"/>
              </w:rPr>
              <w:t>Использование дистанционных образовательных технологий по программам ДПО</w:t>
            </w:r>
          </w:p>
        </w:tc>
        <w:tc>
          <w:tcPr>
            <w:tcW w:w="1701" w:type="dxa"/>
            <w:shd w:val="clear" w:color="auto" w:fill="auto"/>
          </w:tcPr>
          <w:p w:rsidR="00F9677F" w:rsidRPr="00247540" w:rsidRDefault="00F9677F" w:rsidP="00F9677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КДПО</w:t>
            </w:r>
          </w:p>
        </w:tc>
        <w:tc>
          <w:tcPr>
            <w:tcW w:w="1276" w:type="dxa"/>
            <w:shd w:val="clear" w:color="auto" w:fill="auto"/>
          </w:tcPr>
          <w:p w:rsidR="00F9677F" w:rsidRPr="00247540" w:rsidRDefault="006B5338" w:rsidP="00F9677F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F9677F" w:rsidRPr="00247540" w:rsidRDefault="00F9677F" w:rsidP="00F9677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9677F" w:rsidRPr="00247540" w:rsidRDefault="00F9677F" w:rsidP="00F9677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6B5338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AA7155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 xml:space="preserve">Количество слушателей из </w:t>
            </w:r>
            <w:r w:rsidRPr="0013363F">
              <w:rPr>
                <w:rFonts w:ascii="Times New Roman" w:hAnsi="Times New Roman" w:cs="Times New Roman"/>
              </w:rPr>
              <w:lastRenderedPageBreak/>
              <w:t>сторонних организаций, прошедших профессиональную переподготовку или повышение квалификации на базе филиала</w:t>
            </w:r>
          </w:p>
        </w:tc>
        <w:tc>
          <w:tcPr>
            <w:tcW w:w="2552" w:type="dxa"/>
            <w:shd w:val="clear" w:color="auto" w:fill="auto"/>
          </w:tcPr>
          <w:p w:rsidR="00183B17" w:rsidRPr="00247540" w:rsidRDefault="002A2F68" w:rsidP="00183B17">
            <w:pPr>
              <w:pStyle w:val="a9"/>
              <w:keepNext/>
              <w:spacing w:after="0"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lastRenderedPageBreak/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</w:t>
            </w:r>
            <w:r>
              <w:rPr>
                <w:color w:val="000000"/>
                <w:sz w:val="22"/>
                <w:szCs w:val="22"/>
              </w:rPr>
              <w:lastRenderedPageBreak/>
              <w:t>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183B17" w:rsidRPr="00451DCE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451DCE">
              <w:rPr>
                <w:rFonts w:ascii="Times New Roman" w:hAnsi="Times New Roman" w:cs="Times New Roman"/>
              </w:rPr>
              <w:lastRenderedPageBreak/>
              <w:t>250</w:t>
            </w:r>
          </w:p>
        </w:tc>
        <w:tc>
          <w:tcPr>
            <w:tcW w:w="1559" w:type="dxa"/>
            <w:shd w:val="clear" w:color="auto" w:fill="auto"/>
          </w:tcPr>
          <w:p w:rsidR="00183B17" w:rsidRPr="00451DCE" w:rsidRDefault="00451DCE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451DCE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Реклама в СМИ.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Организация рекламной кампании в сети Интернет (работа с сайтами платных и бесплатных объявлений, в социальных сетях).</w:t>
            </w:r>
          </w:p>
          <w:p w:rsidR="00205877" w:rsidRDefault="004173B5" w:rsidP="00205877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205877" w:rsidRPr="0025556B">
              <w:rPr>
                <w:rFonts w:ascii="Times New Roman" w:eastAsia="Calibri" w:hAnsi="Times New Roman" w:cs="Times New Roman"/>
              </w:rPr>
              <w:t>. Сотрудничество с Управлением труда и занятости Департамента социальной защиты, опеки и попечительства, труда и занятости Орловской области по реализация новых программ в рамках подписанного соглашения по обучению лиц предпенсионного возраста</w:t>
            </w:r>
            <w:r w:rsidR="00205877">
              <w:rPr>
                <w:rFonts w:ascii="Times New Roman" w:eastAsia="Calibri" w:hAnsi="Times New Roman" w:cs="Times New Roman"/>
              </w:rPr>
              <w:t>.</w:t>
            </w:r>
          </w:p>
          <w:p w:rsidR="00205877" w:rsidRDefault="007512C5" w:rsidP="0020587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205877">
              <w:rPr>
                <w:rFonts w:ascii="Times New Roman" w:eastAsia="Calibri" w:hAnsi="Times New Roman" w:cs="Times New Roman"/>
              </w:rPr>
              <w:t xml:space="preserve">. </w:t>
            </w:r>
            <w:r w:rsidR="00205877" w:rsidRPr="0025556B">
              <w:rPr>
                <w:rFonts w:ascii="Times New Roman" w:hAnsi="Times New Roman" w:cs="Times New Roman"/>
              </w:rPr>
              <w:t>Сотрудничество с Орловским отделением Союза пенсионеров России обучению по программам ДПО в Орловском филиале лиц пенсионного и предпенсионного возраста</w:t>
            </w:r>
            <w:r w:rsidR="00205877">
              <w:rPr>
                <w:rFonts w:ascii="Times New Roman" w:hAnsi="Times New Roman" w:cs="Times New Roman"/>
              </w:rPr>
              <w:t>.</w:t>
            </w:r>
          </w:p>
          <w:p w:rsidR="00205877" w:rsidRDefault="007512C5" w:rsidP="0020587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05877">
              <w:rPr>
                <w:rFonts w:ascii="Times New Roman" w:hAnsi="Times New Roman" w:cs="Times New Roman"/>
              </w:rPr>
              <w:t xml:space="preserve">. </w:t>
            </w:r>
            <w:r w:rsidR="00205877" w:rsidRPr="0025556B">
              <w:rPr>
                <w:rFonts w:ascii="Times New Roman" w:hAnsi="Times New Roman" w:cs="Times New Roman"/>
              </w:rPr>
              <w:t>Участие в открытых конкурсах, запросах котировок и электронных аукционах на сайте Госзакупок РФ</w:t>
            </w:r>
            <w:r w:rsidR="002058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Директор КДПО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1D721C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1D721C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F53C41">
        <w:tc>
          <w:tcPr>
            <w:tcW w:w="15310" w:type="dxa"/>
            <w:gridSpan w:val="9"/>
            <w:shd w:val="clear" w:color="auto" w:fill="auto"/>
          </w:tcPr>
          <w:p w:rsidR="00183B17" w:rsidRPr="00CC5D5E" w:rsidRDefault="00183B17" w:rsidP="00183B17">
            <w:pPr>
              <w:pStyle w:val="a9"/>
              <w:keepNext/>
              <w:numPr>
                <w:ilvl w:val="0"/>
                <w:numId w:val="10"/>
              </w:num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C5D5E">
              <w:rPr>
                <w:rStyle w:val="IntenseEmphasis1"/>
                <w:b w:val="0"/>
                <w:bCs w:val="0"/>
                <w:i w:val="0"/>
                <w:iCs w:val="0"/>
                <w:color w:val="000000"/>
                <w:sz w:val="22"/>
                <w:szCs w:val="22"/>
              </w:rPr>
              <w:lastRenderedPageBreak/>
              <w:t>Модернизация научно-исследовательского процесса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Default="004E599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Процент НПР, участвующих в НИР, %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183B17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 w:rsidR="002628E4"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</w:t>
            </w:r>
            <w:r w:rsidR="002628E4">
              <w:rPr>
                <w:color w:val="000000"/>
                <w:sz w:val="22"/>
                <w:szCs w:val="22"/>
              </w:rPr>
              <w:t>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Текущий контроль участия НПР филиала в НИР в соответствии с планом научной деятельности.</w:t>
            </w:r>
          </w:p>
          <w:p w:rsidR="00183B17" w:rsidRPr="00247540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Обсуждение вопросов участия НПР в НИР на заседаниях</w:t>
            </w:r>
            <w:r w:rsidR="004D09D5">
              <w:rPr>
                <w:rFonts w:ascii="Times New Roman" w:hAnsi="Times New Roman" w:cs="Times New Roman"/>
              </w:rPr>
              <w:t xml:space="preserve"> кафедр и </w:t>
            </w:r>
            <w:r>
              <w:rPr>
                <w:rFonts w:ascii="Times New Roman" w:hAnsi="Times New Roman" w:cs="Times New Roman"/>
              </w:rPr>
              <w:t xml:space="preserve"> Ученого совета филиала.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Заместитель директора,</w:t>
            </w:r>
          </w:p>
          <w:p w:rsidR="00183B17" w:rsidRPr="00247540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заведующие кафедрами</w:t>
            </w:r>
            <w:r>
              <w:rPr>
                <w:rFonts w:ascii="Times New Roman" w:hAnsi="Times New Roman" w:cs="Times New Roman"/>
              </w:rPr>
              <w:t>, научный сотрудник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5E322C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5E322C">
              <w:rPr>
                <w:rFonts w:ascii="Times New Roman" w:hAnsi="Times New Roman" w:cs="Times New Roman"/>
              </w:rPr>
              <w:t>0.12.2020</w:t>
            </w:r>
          </w:p>
        </w:tc>
      </w:tr>
      <w:tr w:rsidR="00C43F3D" w:rsidRPr="00247540" w:rsidTr="000B2A11">
        <w:trPr>
          <w:trHeight w:val="3676"/>
        </w:trPr>
        <w:tc>
          <w:tcPr>
            <w:tcW w:w="709" w:type="dxa"/>
            <w:shd w:val="clear" w:color="auto" w:fill="auto"/>
          </w:tcPr>
          <w:p w:rsidR="00C43F3D" w:rsidRPr="00247540" w:rsidRDefault="00C43F3D" w:rsidP="00C43F3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843" w:type="dxa"/>
            <w:shd w:val="clear" w:color="auto" w:fill="auto"/>
          </w:tcPr>
          <w:p w:rsidR="00C43F3D" w:rsidRPr="00D22C6E" w:rsidRDefault="00C43F3D" w:rsidP="00C43F3D">
            <w:pPr>
              <w:rPr>
                <w:rFonts w:ascii="Times New Roman" w:hAnsi="Times New Roman" w:cs="Times New Roman"/>
              </w:rPr>
            </w:pPr>
            <w:r w:rsidRPr="00D22C6E">
              <w:rPr>
                <w:rFonts w:ascii="Times New Roman" w:hAnsi="Times New Roman" w:cs="Times New Roman"/>
              </w:rPr>
              <w:t>Планируемый объем внебюджетного финансирования НИР, тыс. руб.</w:t>
            </w:r>
          </w:p>
        </w:tc>
        <w:tc>
          <w:tcPr>
            <w:tcW w:w="2552" w:type="dxa"/>
            <w:shd w:val="clear" w:color="auto" w:fill="auto"/>
          </w:tcPr>
          <w:p w:rsidR="00C43F3D" w:rsidRDefault="00C43F3D" w:rsidP="00C43F3D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C43F3D" w:rsidRPr="00247540" w:rsidRDefault="00C43F3D" w:rsidP="00C43F3D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C43F3D" w:rsidRPr="00247540" w:rsidRDefault="00C43F3D" w:rsidP="00C43F3D">
            <w:pPr>
              <w:pStyle w:val="a9"/>
              <w:keepNext/>
              <w:spacing w:after="0"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shd w:val="clear" w:color="auto" w:fill="auto"/>
          </w:tcPr>
          <w:p w:rsidR="00C43F3D" w:rsidRPr="00247540" w:rsidRDefault="00C43F3D" w:rsidP="00C43F3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2693" w:type="dxa"/>
            <w:shd w:val="clear" w:color="auto" w:fill="auto"/>
          </w:tcPr>
          <w:p w:rsidR="00C43F3D" w:rsidRDefault="00C43F3D" w:rsidP="00C43F3D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1.Проведение НИР в рамках хоздоговоров.</w:t>
            </w:r>
          </w:p>
          <w:p w:rsidR="00C43F3D" w:rsidRPr="00247540" w:rsidRDefault="00C43F3D" w:rsidP="00C43F3D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247540">
              <w:rPr>
                <w:rFonts w:ascii="Times New Roman" w:hAnsi="Times New Roman" w:cs="Times New Roman"/>
              </w:rPr>
              <w:t xml:space="preserve">Развитие сотрудничества с </w:t>
            </w:r>
            <w:r>
              <w:rPr>
                <w:rFonts w:ascii="Times New Roman" w:hAnsi="Times New Roman" w:cs="Times New Roman"/>
              </w:rPr>
              <w:t>бизнес-структурами и органами государственной власти (местного самоуправления).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3.</w:t>
            </w:r>
            <w:r w:rsidRPr="00247540">
              <w:rPr>
                <w:rFonts w:ascii="Times New Roman" w:hAnsi="Times New Roman" w:cs="Times New Roman"/>
              </w:rPr>
              <w:t xml:space="preserve">Взаимодействие с выпускниками филиала, занимающими руководящие должности в организациях. </w:t>
            </w:r>
          </w:p>
        </w:tc>
        <w:tc>
          <w:tcPr>
            <w:tcW w:w="1701" w:type="dxa"/>
            <w:shd w:val="clear" w:color="auto" w:fill="auto"/>
          </w:tcPr>
          <w:p w:rsidR="00C43F3D" w:rsidRPr="00247540" w:rsidRDefault="00C43F3D" w:rsidP="00C43F3D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Директор филиала, научный сотрудник</w:t>
            </w:r>
          </w:p>
        </w:tc>
        <w:tc>
          <w:tcPr>
            <w:tcW w:w="1276" w:type="dxa"/>
            <w:shd w:val="clear" w:color="auto" w:fill="auto"/>
          </w:tcPr>
          <w:p w:rsidR="00C43F3D" w:rsidRPr="00247540" w:rsidRDefault="00C43F3D" w:rsidP="00C43F3D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C43F3D" w:rsidRPr="00247540" w:rsidRDefault="00C43F3D" w:rsidP="00C43F3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C43F3D" w:rsidRPr="00247540" w:rsidRDefault="00C43F3D" w:rsidP="00C43F3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4E599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Объем выполненных НИР в расчете на одного НПР, тыс. руб.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 xml:space="preserve">Орловского филиала </w:t>
            </w:r>
            <w:r>
              <w:rPr>
                <w:color w:val="000000"/>
                <w:sz w:val="22"/>
                <w:szCs w:val="22"/>
              </w:rPr>
              <w:lastRenderedPageBreak/>
              <w:t>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693" w:type="dxa"/>
            <w:shd w:val="clear" w:color="auto" w:fill="auto"/>
          </w:tcPr>
          <w:p w:rsidR="00183B17" w:rsidRDefault="00A5702C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83B17">
              <w:rPr>
                <w:rFonts w:ascii="Times New Roman" w:hAnsi="Times New Roman" w:cs="Times New Roman"/>
              </w:rPr>
              <w:t>Проведение НИР в рамках хоздоговоров.</w:t>
            </w:r>
          </w:p>
          <w:p w:rsidR="00183B17" w:rsidRPr="00247540" w:rsidRDefault="007A034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183B17" w:rsidRPr="00247540">
              <w:rPr>
                <w:rFonts w:ascii="Times New Roman" w:hAnsi="Times New Roman" w:cs="Times New Roman"/>
              </w:rPr>
              <w:t xml:space="preserve">Развитие сотрудничества с </w:t>
            </w:r>
            <w:r w:rsidR="00183B17">
              <w:rPr>
                <w:rFonts w:ascii="Times New Roman" w:hAnsi="Times New Roman" w:cs="Times New Roman"/>
              </w:rPr>
              <w:t>бизнес-структурами и органами государственной власти (местного самоуправления).</w:t>
            </w:r>
            <w:r w:rsidR="00183B17" w:rsidRPr="00247540">
              <w:rPr>
                <w:rFonts w:ascii="Times New Roman" w:hAnsi="Times New Roman" w:cs="Times New Roman"/>
              </w:rPr>
              <w:t xml:space="preserve"> </w:t>
            </w:r>
            <w:r w:rsidR="00183B17">
              <w:rPr>
                <w:rFonts w:ascii="Times New Roman" w:hAnsi="Times New Roman" w:cs="Times New Roman"/>
              </w:rPr>
              <w:t>3.</w:t>
            </w:r>
            <w:r w:rsidR="00183B17" w:rsidRPr="00247540">
              <w:rPr>
                <w:rFonts w:ascii="Times New Roman" w:hAnsi="Times New Roman" w:cs="Times New Roman"/>
              </w:rPr>
              <w:t xml:space="preserve">Взаимодействие с выпускниками филиала, </w:t>
            </w:r>
            <w:r w:rsidR="00183B17" w:rsidRPr="00247540">
              <w:rPr>
                <w:rFonts w:ascii="Times New Roman" w:hAnsi="Times New Roman" w:cs="Times New Roman"/>
              </w:rPr>
              <w:lastRenderedPageBreak/>
              <w:t xml:space="preserve">занимающими руководящие должности в организациях. 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Директор филиала, научный сотрудник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AC2701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AC2701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4E599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2.4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7B7868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Участие профессорско-преподавательского состава филиала  в международных, всероссийских, ре</w:t>
            </w:r>
            <w:r w:rsidR="007B7868">
              <w:rPr>
                <w:rFonts w:ascii="Times New Roman" w:hAnsi="Times New Roman" w:cs="Times New Roman"/>
              </w:rPr>
              <w:t>гиональных научных мероприятиях</w:t>
            </w:r>
            <w:r w:rsidRPr="0013363F">
              <w:rPr>
                <w:rFonts w:ascii="Times New Roman" w:hAnsi="Times New Roman" w:cs="Times New Roman"/>
              </w:rPr>
              <w:t xml:space="preserve"> </w:t>
            </w:r>
            <w:r w:rsidR="007B7868">
              <w:rPr>
                <w:rFonts w:ascii="Times New Roman" w:hAnsi="Times New Roman" w:cs="Times New Roman"/>
              </w:rPr>
              <w:t>(</w:t>
            </w:r>
            <w:r w:rsidRPr="0013363F">
              <w:rPr>
                <w:rFonts w:ascii="Times New Roman" w:hAnsi="Times New Roman" w:cs="Times New Roman"/>
              </w:rPr>
              <w:t xml:space="preserve">% </w:t>
            </w:r>
            <w:r w:rsidR="007B7868">
              <w:rPr>
                <w:rFonts w:ascii="Times New Roman" w:hAnsi="Times New Roman" w:cs="Times New Roman"/>
              </w:rPr>
              <w:t xml:space="preserve"> НПР)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93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247540">
              <w:rPr>
                <w:rFonts w:ascii="Times New Roman" w:hAnsi="Times New Roman" w:cs="Times New Roman"/>
              </w:rPr>
              <w:t xml:space="preserve">Участие </w:t>
            </w:r>
            <w:r>
              <w:rPr>
                <w:rFonts w:ascii="Times New Roman" w:hAnsi="Times New Roman" w:cs="Times New Roman"/>
              </w:rPr>
              <w:t>научно-педагогических работников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международных, всероссийских, региональных научных конференциях в соответствии с планом НД. 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Заведующие кафедрами, </w:t>
            </w:r>
            <w:r>
              <w:rPr>
                <w:rFonts w:ascii="Times New Roman" w:hAnsi="Times New Roman" w:cs="Times New Roman"/>
              </w:rPr>
              <w:t>преподаватели кафедр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286A0D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286A0D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4E599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 xml:space="preserve">Количество публикаций в периодических изданиях, в том числе в журналах, включенных в перечень </w:t>
            </w:r>
            <w:r w:rsidRPr="0013363F">
              <w:rPr>
                <w:rStyle w:val="aa"/>
                <w:rFonts w:ascii="Times New Roman" w:hAnsi="Times New Roman" w:cs="Times New Roman"/>
                <w:b w:val="0"/>
              </w:rPr>
              <w:t>рецензируемых научных</w:t>
            </w:r>
            <w:r w:rsidRPr="0013363F">
              <w:rPr>
                <w:rFonts w:ascii="Times New Roman" w:hAnsi="Times New Roman" w:cs="Times New Roman"/>
              </w:rPr>
              <w:t xml:space="preserve"> журналов и изданий на 1 ставку НПР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1.Работа по общеуниверситетской комплексной теме «Новая парадигма общественного развития в условиях цифровой экономики» на период до 2020 года.</w:t>
            </w:r>
          </w:p>
          <w:p w:rsidR="00183B17" w:rsidRDefault="00183B17" w:rsidP="00183B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Выполнение плана публикаций научно-педагогическими работниками.</w:t>
            </w:r>
          </w:p>
          <w:p w:rsidR="00183B17" w:rsidRDefault="00183B17" w:rsidP="00BE3EB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247540">
              <w:rPr>
                <w:rFonts w:ascii="Times New Roman" w:hAnsi="Times New Roman" w:cs="Times New Roman"/>
              </w:rPr>
              <w:t>Контроль за публикациями</w:t>
            </w:r>
            <w:r>
              <w:rPr>
                <w:rFonts w:ascii="Times New Roman" w:hAnsi="Times New Roman" w:cs="Times New Roman"/>
              </w:rPr>
              <w:t xml:space="preserve"> результатов научных исследований НПР филиала в периодических изданиях, в том числе, в журналах, включенных в перечень рецензируемых научных </w:t>
            </w:r>
            <w:r w:rsidRPr="00273635">
              <w:rPr>
                <w:rFonts w:ascii="Times New Roman" w:hAnsi="Times New Roman" w:cs="Times New Roman"/>
              </w:rPr>
              <w:t>журналов</w:t>
            </w:r>
            <w:r w:rsidR="00273635" w:rsidRPr="00273635">
              <w:rPr>
                <w:rFonts w:ascii="Times New Roman" w:hAnsi="Times New Roman" w:cs="Times New Roman"/>
              </w:rPr>
              <w:t xml:space="preserve"> </w:t>
            </w:r>
            <w:r w:rsidR="00273635">
              <w:rPr>
                <w:rFonts w:ascii="Times New Roman" w:hAnsi="Times New Roman" w:cs="Times New Roman"/>
              </w:rPr>
              <w:t xml:space="preserve">и </w:t>
            </w:r>
            <w:r w:rsidR="00273635" w:rsidRPr="00273635">
              <w:rPr>
                <w:color w:val="000000"/>
              </w:rPr>
              <w:t>в</w:t>
            </w:r>
            <w:r w:rsidR="00273635" w:rsidRPr="00EE27FF">
              <w:rPr>
                <w:b/>
                <w:color w:val="000000"/>
              </w:rPr>
              <w:t xml:space="preserve"> </w:t>
            </w:r>
            <w:r w:rsidR="00273635" w:rsidRPr="00273635">
              <w:rPr>
                <w:rFonts w:ascii="Times New Roman" w:hAnsi="Times New Roman" w:cs="Times New Roman"/>
                <w:color w:val="000000"/>
              </w:rPr>
              <w:t>журналах,</w:t>
            </w:r>
            <w:r w:rsidR="0027363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B1FA8">
              <w:rPr>
                <w:rFonts w:ascii="Times New Roman" w:hAnsi="Times New Roman" w:cs="Times New Roman"/>
                <w:color w:val="000000"/>
              </w:rPr>
              <w:lastRenderedPageBreak/>
              <w:t>и</w:t>
            </w:r>
            <w:r w:rsidR="00273635" w:rsidRPr="00273635">
              <w:rPr>
                <w:rFonts w:ascii="Times New Roman" w:hAnsi="Times New Roman" w:cs="Times New Roman"/>
                <w:color w:val="000000"/>
              </w:rPr>
              <w:t xml:space="preserve">ндексируемых системами </w:t>
            </w:r>
            <w:r w:rsidR="00273635" w:rsidRPr="00273635">
              <w:rPr>
                <w:rFonts w:ascii="Times New Roman" w:hAnsi="Times New Roman" w:cs="Times New Roman"/>
                <w:color w:val="000000"/>
                <w:lang w:val="en-US"/>
              </w:rPr>
              <w:t>Web</w:t>
            </w:r>
            <w:r w:rsidR="00273635" w:rsidRPr="0027363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73635" w:rsidRPr="00273635">
              <w:rPr>
                <w:rFonts w:ascii="Times New Roman" w:hAnsi="Times New Roman" w:cs="Times New Roman"/>
                <w:color w:val="000000"/>
                <w:lang w:val="en-US"/>
              </w:rPr>
              <w:t>of</w:t>
            </w:r>
            <w:r w:rsidR="00273635" w:rsidRPr="0027363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73635" w:rsidRPr="00273635">
              <w:rPr>
                <w:rFonts w:ascii="Times New Roman" w:hAnsi="Times New Roman" w:cs="Times New Roman"/>
                <w:color w:val="000000"/>
                <w:lang w:val="en-US"/>
              </w:rPr>
              <w:t>S</w:t>
            </w:r>
            <w:r w:rsidR="00273635" w:rsidRPr="00273635">
              <w:rPr>
                <w:rFonts w:ascii="Times New Roman" w:hAnsi="Times New Roman" w:cs="Times New Roman"/>
                <w:color w:val="000000"/>
              </w:rPr>
              <w:t>с</w:t>
            </w:r>
            <w:r w:rsidR="00273635" w:rsidRPr="00273635">
              <w:rPr>
                <w:rFonts w:ascii="Times New Roman" w:hAnsi="Times New Roman" w:cs="Times New Roman"/>
                <w:color w:val="000000"/>
                <w:lang w:val="en-US"/>
              </w:rPr>
              <w:t>ience</w:t>
            </w:r>
            <w:r w:rsidR="00273635" w:rsidRPr="00273635">
              <w:rPr>
                <w:rFonts w:ascii="Times New Roman" w:hAnsi="Times New Roman" w:cs="Times New Roman"/>
                <w:color w:val="000000"/>
              </w:rPr>
              <w:t xml:space="preserve"> СС, </w:t>
            </w:r>
            <w:r w:rsidR="00273635" w:rsidRPr="00273635">
              <w:rPr>
                <w:rFonts w:ascii="Times New Roman" w:hAnsi="Times New Roman" w:cs="Times New Roman"/>
                <w:color w:val="000000"/>
                <w:lang w:val="en-US"/>
              </w:rPr>
              <w:t>Scopus</w:t>
            </w:r>
            <w:r w:rsidRPr="00273635">
              <w:rPr>
                <w:rFonts w:ascii="Times New Roman" w:hAnsi="Times New Roman" w:cs="Times New Roman"/>
              </w:rPr>
              <w:t xml:space="preserve"> со</w:t>
            </w:r>
            <w:r>
              <w:rPr>
                <w:rFonts w:ascii="Times New Roman" w:hAnsi="Times New Roman" w:cs="Times New Roman"/>
              </w:rPr>
              <w:t xml:space="preserve"> стороны администрации и заведующих кафедрами.</w:t>
            </w:r>
          </w:p>
          <w:p w:rsidR="00183B17" w:rsidRPr="00247540" w:rsidRDefault="00183B17" w:rsidP="00BE3EB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4.</w:t>
            </w:r>
            <w:r w:rsidRPr="00247540">
              <w:rPr>
                <w:rFonts w:ascii="Times New Roman" w:hAnsi="Times New Roman" w:cs="Times New Roman"/>
              </w:rPr>
              <w:t>Ежеквартальное проведение заседаний кафедр по вопросу публикаций.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</w:t>
            </w:r>
            <w:r w:rsidRPr="00247540">
              <w:rPr>
                <w:rFonts w:ascii="Times New Roman" w:hAnsi="Times New Roman" w:cs="Times New Roman"/>
              </w:rPr>
              <w:t xml:space="preserve">аведующие кафедрами, </w:t>
            </w:r>
            <w:r>
              <w:rPr>
                <w:rFonts w:ascii="Times New Roman" w:hAnsi="Times New Roman" w:cs="Times New Roman"/>
              </w:rPr>
              <w:t>преподаватели кафедр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286A0D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286A0D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4E599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2.6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Количество печатных листов в сборниках научных трудов  на 1 НПР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93" w:type="dxa"/>
            <w:shd w:val="clear" w:color="auto" w:fill="auto"/>
          </w:tcPr>
          <w:p w:rsidR="0008173F" w:rsidRDefault="0013363F" w:rsidP="00183B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83B17" w:rsidRPr="00247540">
              <w:rPr>
                <w:rFonts w:ascii="Times New Roman" w:hAnsi="Times New Roman" w:cs="Times New Roman"/>
              </w:rPr>
              <w:t>Публикация результатов научных исследований в сборниках науч</w:t>
            </w:r>
            <w:r w:rsidR="00183B17">
              <w:rPr>
                <w:rFonts w:ascii="Times New Roman" w:hAnsi="Times New Roman" w:cs="Times New Roman"/>
              </w:rPr>
              <w:t>ных трудов</w:t>
            </w:r>
            <w:r w:rsidR="00183B17" w:rsidRPr="00247540">
              <w:rPr>
                <w:rFonts w:ascii="Times New Roman" w:hAnsi="Times New Roman" w:cs="Times New Roman"/>
              </w:rPr>
              <w:t xml:space="preserve"> </w:t>
            </w:r>
          </w:p>
          <w:p w:rsidR="00183B17" w:rsidRDefault="00B3393E" w:rsidP="00183B1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183B17" w:rsidRPr="00247540">
              <w:rPr>
                <w:rFonts w:ascii="Times New Roman" w:hAnsi="Times New Roman" w:cs="Times New Roman"/>
              </w:rPr>
              <w:t>Контроль за публикациями статей НПР в сборниках научных трудов по результатам выступлений на конференциях</w:t>
            </w:r>
            <w:r w:rsidR="00183B17">
              <w:rPr>
                <w:rFonts w:ascii="Times New Roman" w:hAnsi="Times New Roman" w:cs="Times New Roman"/>
              </w:rPr>
              <w:t xml:space="preserve">. </w:t>
            </w:r>
          </w:p>
          <w:p w:rsidR="00183B17" w:rsidRPr="00247540" w:rsidRDefault="00183B17" w:rsidP="00A5702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247540">
              <w:rPr>
                <w:rFonts w:ascii="Times New Roman" w:hAnsi="Times New Roman" w:cs="Times New Roman"/>
              </w:rPr>
              <w:t>Ежеквартальное проведение заседаний кафедр по вопросу публикаций.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247540">
              <w:rPr>
                <w:rFonts w:ascii="Times New Roman" w:hAnsi="Times New Roman" w:cs="Times New Roman"/>
              </w:rPr>
              <w:t xml:space="preserve">аведующие кафедрами, </w:t>
            </w:r>
            <w:r>
              <w:rPr>
                <w:rFonts w:ascii="Times New Roman" w:hAnsi="Times New Roman" w:cs="Times New Roman"/>
              </w:rPr>
              <w:t>преподаватели кафедр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6A6AE8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6A6AE8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4E599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E401DF" w:rsidP="005A6AA5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научных конференций филиала с изданием сборников научных трудов НПР</w:t>
            </w:r>
            <w:r w:rsidRPr="0013363F">
              <w:rPr>
                <w:rFonts w:ascii="Times New Roman" w:hAnsi="Times New Roman" w:cs="Times New Roman"/>
              </w:rPr>
              <w:t xml:space="preserve">, отражающих результаты научно-исследовательской </w:t>
            </w:r>
            <w:r>
              <w:rPr>
                <w:rFonts w:ascii="Times New Roman" w:hAnsi="Times New Roman" w:cs="Times New Roman"/>
              </w:rPr>
              <w:t xml:space="preserve">деятельности </w:t>
            </w:r>
            <w:r>
              <w:rPr>
                <w:rFonts w:ascii="Times New Roman" w:hAnsi="Times New Roman" w:cs="Times New Roman"/>
              </w:rPr>
              <w:lastRenderedPageBreak/>
              <w:t>преподавателей</w:t>
            </w:r>
            <w:r w:rsidRPr="0013363F">
              <w:rPr>
                <w:rFonts w:ascii="Times New Roman" w:hAnsi="Times New Roman" w:cs="Times New Roman"/>
              </w:rPr>
              <w:t xml:space="preserve"> филиала.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lastRenderedPageBreak/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183B17" w:rsidRPr="00004F0E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183B17" w:rsidRPr="00004F0E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183B17" w:rsidRDefault="00B3393E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83B17">
              <w:rPr>
                <w:rFonts w:ascii="Times New Roman" w:hAnsi="Times New Roman" w:cs="Times New Roman"/>
              </w:rPr>
              <w:t>Организация и проведение ежегодной научно-практической конференции на базе филиала в соответствии с планом НД.</w:t>
            </w:r>
          </w:p>
          <w:p w:rsidR="00183B17" w:rsidRDefault="00B3393E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183B17">
              <w:rPr>
                <w:rFonts w:ascii="Times New Roman" w:hAnsi="Times New Roman" w:cs="Times New Roman"/>
              </w:rPr>
              <w:t>Обсуждение темы конференции.</w:t>
            </w:r>
          </w:p>
          <w:p w:rsidR="00183B17" w:rsidRDefault="00B3393E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183B17">
              <w:rPr>
                <w:rFonts w:ascii="Times New Roman" w:hAnsi="Times New Roman" w:cs="Times New Roman"/>
              </w:rPr>
              <w:t>Составление программы конференции.</w:t>
            </w:r>
          </w:p>
          <w:p w:rsidR="00183B17" w:rsidRDefault="00B3393E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183B17">
              <w:rPr>
                <w:rFonts w:ascii="Times New Roman" w:hAnsi="Times New Roman" w:cs="Times New Roman"/>
              </w:rPr>
              <w:t xml:space="preserve">Рассылка приглашений на участие в конференции </w:t>
            </w:r>
            <w:r w:rsidR="00183B17">
              <w:rPr>
                <w:rFonts w:ascii="Times New Roman" w:hAnsi="Times New Roman" w:cs="Times New Roman"/>
              </w:rPr>
              <w:lastRenderedPageBreak/>
              <w:t>вузам города и филиалам Финуниверситета</w:t>
            </w:r>
          </w:p>
          <w:p w:rsidR="00E401DF" w:rsidRPr="00247540" w:rsidRDefault="00E401DF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Заведующие кафедрами, научный сотрудник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2D471F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2D471F">
              <w:rPr>
                <w:rFonts w:ascii="Times New Roman" w:hAnsi="Times New Roman" w:cs="Times New Roman"/>
              </w:rPr>
              <w:t>0.05.2020</w:t>
            </w:r>
          </w:p>
        </w:tc>
      </w:tr>
      <w:tr w:rsidR="002D471F" w:rsidRPr="00247540" w:rsidTr="0021410D">
        <w:tc>
          <w:tcPr>
            <w:tcW w:w="709" w:type="dxa"/>
            <w:shd w:val="clear" w:color="auto" w:fill="auto"/>
          </w:tcPr>
          <w:p w:rsidR="002D471F" w:rsidRPr="00247540" w:rsidRDefault="002D471F" w:rsidP="002D471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2.8</w:t>
            </w:r>
          </w:p>
        </w:tc>
        <w:tc>
          <w:tcPr>
            <w:tcW w:w="1843" w:type="dxa"/>
            <w:shd w:val="clear" w:color="auto" w:fill="auto"/>
          </w:tcPr>
          <w:p w:rsidR="002D471F" w:rsidRPr="0013363F" w:rsidRDefault="002D471F" w:rsidP="002D47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Подготовка и издание монографий, участие в коллективных монографиях</w:t>
            </w:r>
            <w:r>
              <w:rPr>
                <w:rFonts w:ascii="Times New Roman" w:hAnsi="Times New Roman" w:cs="Times New Roman"/>
              </w:rPr>
              <w:t>, кол.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2D471F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2D471F" w:rsidRPr="00247540" w:rsidRDefault="002628E4" w:rsidP="002D471F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2D471F" w:rsidRDefault="002D471F" w:rsidP="002D47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монография индивидуальная;</w:t>
            </w:r>
          </w:p>
          <w:p w:rsidR="002D471F" w:rsidRPr="00247540" w:rsidRDefault="002D471F" w:rsidP="002D47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коллективная монография НПР филиала </w:t>
            </w:r>
          </w:p>
        </w:tc>
        <w:tc>
          <w:tcPr>
            <w:tcW w:w="1559" w:type="dxa"/>
            <w:shd w:val="clear" w:color="auto" w:fill="auto"/>
          </w:tcPr>
          <w:p w:rsidR="002D471F" w:rsidRDefault="002D471F" w:rsidP="002D47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монография индивидуальная;</w:t>
            </w:r>
          </w:p>
          <w:p w:rsidR="002D471F" w:rsidRPr="00247540" w:rsidRDefault="002D471F" w:rsidP="002D47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коллективная монография НПР филиала </w:t>
            </w:r>
          </w:p>
        </w:tc>
        <w:tc>
          <w:tcPr>
            <w:tcW w:w="2693" w:type="dxa"/>
            <w:shd w:val="clear" w:color="auto" w:fill="auto"/>
          </w:tcPr>
          <w:p w:rsidR="002D471F" w:rsidRDefault="002D471F" w:rsidP="002D471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Подготовка к изданию монографии, отражающей результаты научных исследований НПР.</w:t>
            </w:r>
          </w:p>
          <w:p w:rsidR="002D471F" w:rsidRPr="00247540" w:rsidRDefault="002D471F" w:rsidP="002D471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Сотрудничество с ИРИ РАН, с вузами города: ОГУ, Орел ГИЭТ по написанию монографий.</w:t>
            </w:r>
          </w:p>
        </w:tc>
        <w:tc>
          <w:tcPr>
            <w:tcW w:w="1701" w:type="dxa"/>
            <w:shd w:val="clear" w:color="auto" w:fill="auto"/>
          </w:tcPr>
          <w:p w:rsidR="002D471F" w:rsidRPr="00247540" w:rsidRDefault="002D471F" w:rsidP="002D471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Заведующие кафедрами, научный сотрудник</w:t>
            </w:r>
          </w:p>
        </w:tc>
        <w:tc>
          <w:tcPr>
            <w:tcW w:w="1276" w:type="dxa"/>
            <w:shd w:val="clear" w:color="auto" w:fill="auto"/>
          </w:tcPr>
          <w:p w:rsidR="002D471F" w:rsidRPr="00247540" w:rsidRDefault="002D471F" w:rsidP="002D471F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2D471F" w:rsidRPr="00247540" w:rsidRDefault="002D471F" w:rsidP="002D471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D471F" w:rsidRPr="00247540" w:rsidRDefault="002D471F" w:rsidP="002D471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5A6AA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Количество участников в международных, всероссийских, региональных  и университетских конкурсах научных работ студентов, чел.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0C617F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9D3514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1.Активная работа преподавателей по выявлению студентов для участия в международных, всероссийских, региональных и университетских конкурсах научных работ. </w:t>
            </w:r>
          </w:p>
          <w:p w:rsidR="00183B17" w:rsidRPr="00247540" w:rsidRDefault="00183B17" w:rsidP="00B3393E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Руководство со стороны преподавателей написанием научных работ на конкурс.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Научный сотрудник, н</w:t>
            </w:r>
            <w:r w:rsidRPr="00247540">
              <w:rPr>
                <w:rFonts w:ascii="Times New Roman" w:hAnsi="Times New Roman" w:cs="Times New Roman"/>
              </w:rPr>
              <w:t>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9D3514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9D3514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5A6AA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Количество статей студентов на 1 преподавателя (научного руководителя)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</w:t>
            </w:r>
            <w:r w:rsidRPr="00247540">
              <w:rPr>
                <w:color w:val="000000"/>
                <w:sz w:val="22"/>
                <w:szCs w:val="22"/>
              </w:rPr>
              <w:lastRenderedPageBreak/>
              <w:t xml:space="preserve">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1.Работа научно-педагогических работников в рамках учебных занятий по популяризации научно-исследовательской деятельности студентов.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2.Работа руководителей магистрантов  </w:t>
            </w:r>
            <w:r w:rsidRPr="00247540">
              <w:rPr>
                <w:rFonts w:ascii="Times New Roman" w:hAnsi="Times New Roman" w:cs="Times New Roman"/>
              </w:rPr>
              <w:t xml:space="preserve"> по написанию статей</w:t>
            </w:r>
            <w:r>
              <w:rPr>
                <w:rFonts w:ascii="Times New Roman" w:hAnsi="Times New Roman" w:cs="Times New Roman"/>
              </w:rPr>
              <w:t xml:space="preserve"> обучающимися в магистратуре. </w:t>
            </w:r>
          </w:p>
          <w:p w:rsidR="00183B17" w:rsidRPr="00247540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Разъяснительная работа НПР среди студентов бакалавриата о необходимости составления портфолио и написания статей.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Научно-педагогические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37301F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37301F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5A6AA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2.11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Количество научных кружков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833A2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1.Работа научно-педагогических работников в рамках учебных занятий по популяризации научно-исследовательской деятельности студентов.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2. </w:t>
            </w: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Участие студентов в научных студенческих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кружках и научных обществах.</w:t>
            </w:r>
            <w:r w:rsidRPr="00247540">
              <w:rPr>
                <w:rFonts w:ascii="Times New Roman" w:hAnsi="Times New Roman" w:cs="Times New Roman"/>
              </w:rPr>
              <w:t xml:space="preserve"> </w:t>
            </w:r>
          </w:p>
          <w:p w:rsidR="00183B17" w:rsidRDefault="00DA0A42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183B17" w:rsidRPr="00247540">
              <w:rPr>
                <w:rFonts w:ascii="Times New Roman" w:hAnsi="Times New Roman" w:cs="Times New Roman"/>
              </w:rPr>
              <w:t xml:space="preserve">Организация </w:t>
            </w:r>
            <w:r w:rsidR="00183B17">
              <w:rPr>
                <w:rFonts w:ascii="Times New Roman" w:hAnsi="Times New Roman" w:cs="Times New Roman"/>
              </w:rPr>
              <w:t>и контроль деятельности научных кружков.</w:t>
            </w:r>
          </w:p>
          <w:p w:rsidR="00183B17" w:rsidRPr="00247540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Научно-педагогические работники</w:t>
            </w:r>
            <w:r>
              <w:rPr>
                <w:rFonts w:ascii="Times New Roman" w:hAnsi="Times New Roman" w:cs="Times New Roman"/>
              </w:rPr>
              <w:t>, з</w:t>
            </w:r>
            <w:r w:rsidRPr="00247540">
              <w:rPr>
                <w:rFonts w:ascii="Times New Roman" w:hAnsi="Times New Roman" w:cs="Times New Roman"/>
              </w:rPr>
              <w:t>аведующие кафедрами, научный сотрудник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DF5802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DF5802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5A6AA5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</w:rPr>
              <w:t xml:space="preserve">Участие в научных студенческих конференциях, научных семинарах и «круглых столах», количество </w:t>
            </w:r>
            <w:r w:rsidRPr="0013363F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</w:rPr>
              <w:lastRenderedPageBreak/>
              <w:t>мероприятий на 1 НПР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lastRenderedPageBreak/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 xml:space="preserve">Орловского филиала </w:t>
            </w:r>
            <w:r>
              <w:rPr>
                <w:color w:val="000000"/>
                <w:sz w:val="22"/>
                <w:szCs w:val="22"/>
              </w:rPr>
              <w:lastRenderedPageBreak/>
              <w:t>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1A0221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A0221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:rsidR="00183B17" w:rsidRPr="001A0221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A022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Формирование НПР тематики конференций, научного семинара или круглого стола.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 Организация участия студентов в научно-практических мероприятиях.</w:t>
            </w:r>
          </w:p>
          <w:p w:rsidR="00183B17" w:rsidRPr="00247540" w:rsidRDefault="00183B17" w:rsidP="005A6AA5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Обсуждение темы со студентами, составление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плана проведения конференции, </w:t>
            </w:r>
            <w:r w:rsidR="005A6AA5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пределение выступающих.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lastRenderedPageBreak/>
              <w:t>Научно-педагогические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1833A2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1833A2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Default="001A3333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2.13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</w:rPr>
            </w:pPr>
            <w:r w:rsidRPr="0013363F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</w:rPr>
              <w:t>Количество проведенных со студентами деловых игр, конкурсов.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183B17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205895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5895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83B17" w:rsidRPr="00205895" w:rsidRDefault="00183B17" w:rsidP="00183B17">
            <w:pPr>
              <w:pStyle w:val="a9"/>
              <w:keepNext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5895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1.Организация участия ведущих специалистов-практиков города в мастер-классах в деловых играх.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2.Проведение со студентами деловых игр, конкурсов в рамках плана НИД кафедр с участием специалистов-практиков.</w:t>
            </w:r>
          </w:p>
        </w:tc>
        <w:tc>
          <w:tcPr>
            <w:tcW w:w="1701" w:type="dxa"/>
            <w:shd w:val="clear" w:color="auto" w:fill="auto"/>
          </w:tcPr>
          <w:p w:rsidR="00183B17" w:rsidRPr="001C37EA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  <w:lang w:val="en-US"/>
              </w:rPr>
            </w:pPr>
            <w:r w:rsidRPr="00247540">
              <w:rPr>
                <w:rFonts w:ascii="Times New Roman" w:hAnsi="Times New Roman" w:cs="Times New Roman"/>
              </w:rPr>
              <w:t>Научно-педагогические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1833A2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1833A2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1A3333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>Участие с</w:t>
            </w:r>
            <w:r w:rsidR="00AB45F6">
              <w:rPr>
                <w:rFonts w:ascii="Times New Roman" w:hAnsi="Times New Roman" w:cs="Times New Roman"/>
              </w:rPr>
              <w:t>тудентов в городских олимпиадах</w:t>
            </w:r>
            <w:r w:rsidRPr="0013363F">
              <w:rPr>
                <w:rFonts w:ascii="Times New Roman" w:hAnsi="Times New Roman" w:cs="Times New Roman"/>
              </w:rPr>
              <w:t xml:space="preserve"> </w:t>
            </w:r>
            <w:r w:rsidR="00AB45F6">
              <w:rPr>
                <w:rFonts w:ascii="Times New Roman" w:hAnsi="Times New Roman" w:cs="Times New Roman"/>
              </w:rPr>
              <w:t>(</w:t>
            </w:r>
            <w:r w:rsidRPr="0013363F">
              <w:rPr>
                <w:rFonts w:ascii="Times New Roman" w:hAnsi="Times New Roman" w:cs="Times New Roman"/>
              </w:rPr>
              <w:t>кол.</w:t>
            </w:r>
            <w:r w:rsidR="00D22C6E">
              <w:rPr>
                <w:rFonts w:ascii="Times New Roman" w:hAnsi="Times New Roman" w:cs="Times New Roman"/>
              </w:rPr>
              <w:t xml:space="preserve"> олимпиад</w:t>
            </w:r>
            <w:r w:rsidR="00AB45F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Протокол № 40 от 13.12.2016 г.) </w:t>
            </w:r>
          </w:p>
          <w:p w:rsidR="00D73824" w:rsidRPr="00247540" w:rsidRDefault="002628E4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План на</w:t>
            </w:r>
            <w:r>
              <w:rPr>
                <w:color w:val="000000"/>
                <w:sz w:val="22"/>
                <w:szCs w:val="22"/>
              </w:rPr>
              <w:t>учной деятельности на 2020</w:t>
            </w:r>
            <w:r w:rsidRPr="00247540">
              <w:rPr>
                <w:color w:val="000000"/>
                <w:sz w:val="22"/>
                <w:szCs w:val="22"/>
              </w:rPr>
              <w:t xml:space="preserve"> г. </w:t>
            </w:r>
            <w:r>
              <w:rPr>
                <w:color w:val="000000"/>
                <w:sz w:val="22"/>
                <w:szCs w:val="22"/>
              </w:rPr>
              <w:t>Орловского филиала (утвержден 15.11.2019</w:t>
            </w:r>
            <w:r w:rsidRPr="00247540">
              <w:rPr>
                <w:color w:val="000000"/>
                <w:sz w:val="22"/>
                <w:szCs w:val="22"/>
              </w:rPr>
              <w:t xml:space="preserve"> г.)</w:t>
            </w:r>
          </w:p>
        </w:tc>
        <w:tc>
          <w:tcPr>
            <w:tcW w:w="1559" w:type="dxa"/>
            <w:shd w:val="clear" w:color="auto" w:fill="auto"/>
          </w:tcPr>
          <w:p w:rsidR="00183B17" w:rsidRPr="00FE76DD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FE76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83B17" w:rsidRPr="00FE76DD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FE76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Работа преподавателей с вузами города по вопросу участия студентов филиала в олимпиадах вузов. 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Определение участников олимпиад.</w:t>
            </w:r>
          </w:p>
          <w:p w:rsidR="00183B17" w:rsidRPr="00247540" w:rsidRDefault="00183B17" w:rsidP="00183B17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Подготовка студентов к олимпиаде.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Научно-педагогические работники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F96D23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F96D23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F53C41">
        <w:tc>
          <w:tcPr>
            <w:tcW w:w="15310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183B17" w:rsidRPr="00D16174" w:rsidRDefault="00183B17" w:rsidP="00183B17">
            <w:pPr>
              <w:pStyle w:val="a3"/>
              <w:numPr>
                <w:ilvl w:val="0"/>
                <w:numId w:val="10"/>
              </w:numPr>
              <w:tabs>
                <w:tab w:val="left" w:pos="720"/>
              </w:tabs>
              <w:jc w:val="center"/>
              <w:rPr>
                <w:b/>
                <w:sz w:val="22"/>
                <w:szCs w:val="22"/>
              </w:rPr>
            </w:pPr>
            <w:r w:rsidRPr="00D16174">
              <w:rPr>
                <w:rStyle w:val="IntenseEmphasis1"/>
                <w:b w:val="0"/>
                <w:bCs w:val="0"/>
                <w:i w:val="0"/>
                <w:iCs w:val="0"/>
                <w:color w:val="000000"/>
                <w:sz w:val="22"/>
                <w:szCs w:val="22"/>
              </w:rPr>
              <w:t>Укрепление кадрового потенциала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E53CB7" w:rsidRDefault="00183B17" w:rsidP="00183B17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3.1</w:t>
            </w:r>
          </w:p>
        </w:tc>
        <w:tc>
          <w:tcPr>
            <w:tcW w:w="1843" w:type="dxa"/>
            <w:shd w:val="clear" w:color="auto" w:fill="auto"/>
          </w:tcPr>
          <w:p w:rsidR="00183B17" w:rsidRPr="0013363F" w:rsidRDefault="00183B17" w:rsidP="00183B17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13363F">
              <w:rPr>
                <w:rFonts w:ascii="Times New Roman" w:hAnsi="Times New Roman" w:cs="Times New Roman"/>
              </w:rPr>
              <w:t xml:space="preserve">Доля приведенных ставок специалистов-практиков в общей </w:t>
            </w:r>
            <w:r w:rsidRPr="0013363F">
              <w:rPr>
                <w:rFonts w:ascii="Times New Roman" w:hAnsi="Times New Roman" w:cs="Times New Roman"/>
              </w:rPr>
              <w:lastRenderedPageBreak/>
              <w:t>численности НПР филиала, %</w:t>
            </w:r>
          </w:p>
        </w:tc>
        <w:tc>
          <w:tcPr>
            <w:tcW w:w="2552" w:type="dxa"/>
            <w:shd w:val="clear" w:color="auto" w:fill="auto"/>
          </w:tcPr>
          <w:p w:rsidR="002A2F68" w:rsidRDefault="002A2F68" w:rsidP="002A2F68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lastRenderedPageBreak/>
              <w:t>Программа развития Орловского филиала</w:t>
            </w:r>
            <w:r>
              <w:rPr>
                <w:color w:val="000000"/>
                <w:sz w:val="22"/>
                <w:szCs w:val="22"/>
              </w:rPr>
              <w:t xml:space="preserve"> до 2020 года</w:t>
            </w:r>
            <w:r w:rsidRPr="00247540">
              <w:rPr>
                <w:color w:val="000000"/>
                <w:sz w:val="22"/>
                <w:szCs w:val="22"/>
              </w:rPr>
              <w:t xml:space="preserve"> (актуализированная программа одобрена Ученым советом. </w:t>
            </w:r>
            <w:r w:rsidRPr="00247540">
              <w:rPr>
                <w:color w:val="000000"/>
                <w:sz w:val="22"/>
                <w:szCs w:val="22"/>
              </w:rPr>
              <w:lastRenderedPageBreak/>
              <w:t xml:space="preserve">Протокол № 40 от 13.12.2016 г.) </w:t>
            </w:r>
          </w:p>
          <w:p w:rsidR="00183B17" w:rsidRPr="00247540" w:rsidRDefault="00183B17" w:rsidP="002A2F68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Кадровая политика Финансового университета, приказ от 27.12.2017 № 2334/о. Стандарт</w:t>
            </w:r>
            <w:r w:rsidR="001C37EA">
              <w:rPr>
                <w:color w:val="000000"/>
                <w:sz w:val="22"/>
                <w:szCs w:val="22"/>
              </w:rPr>
              <w:t>ы</w:t>
            </w:r>
            <w:r w:rsidRPr="00247540">
              <w:rPr>
                <w:color w:val="000000"/>
                <w:sz w:val="22"/>
                <w:szCs w:val="22"/>
              </w:rPr>
              <w:t xml:space="preserve"> Финансового уни</w:t>
            </w:r>
            <w:r w:rsidR="001C37EA">
              <w:rPr>
                <w:color w:val="000000"/>
                <w:sz w:val="22"/>
                <w:szCs w:val="22"/>
              </w:rPr>
              <w:t>верситета от 26.</w:t>
            </w:r>
            <w:r w:rsidR="001C37EA" w:rsidRPr="001C37EA">
              <w:rPr>
                <w:color w:val="000000"/>
                <w:sz w:val="22"/>
                <w:szCs w:val="22"/>
              </w:rPr>
              <w:t>12</w:t>
            </w:r>
            <w:r w:rsidR="001C37EA">
              <w:rPr>
                <w:color w:val="000000"/>
                <w:sz w:val="22"/>
                <w:szCs w:val="22"/>
              </w:rPr>
              <w:t xml:space="preserve">.2017 г </w:t>
            </w:r>
            <w:r w:rsidR="009B1816">
              <w:rPr>
                <w:color w:val="000000"/>
                <w:sz w:val="22"/>
                <w:szCs w:val="22"/>
              </w:rPr>
              <w:t xml:space="preserve">№ 2324/о, № 2325/о, </w:t>
            </w:r>
            <w:r w:rsidR="001C37EA">
              <w:rPr>
                <w:color w:val="000000"/>
                <w:sz w:val="22"/>
                <w:szCs w:val="22"/>
              </w:rPr>
              <w:t>№ 2326</w:t>
            </w:r>
            <w:r w:rsidRPr="00247540">
              <w:rPr>
                <w:color w:val="000000"/>
                <w:sz w:val="22"/>
                <w:szCs w:val="22"/>
              </w:rPr>
              <w:t>/о</w:t>
            </w:r>
            <w:r w:rsidR="001C37EA">
              <w:rPr>
                <w:color w:val="000000"/>
                <w:sz w:val="22"/>
                <w:szCs w:val="22"/>
              </w:rPr>
              <w:t>, № 2327/о с изменениями от 29.11.2018 г. №2272</w:t>
            </w:r>
            <w:r w:rsidRPr="00247540">
              <w:rPr>
                <w:color w:val="000000"/>
                <w:sz w:val="22"/>
                <w:szCs w:val="22"/>
              </w:rPr>
              <w:t>/о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C37EA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Не менее 5</w:t>
            </w:r>
            <w:r w:rsidR="00183B17" w:rsidRPr="00247540">
              <w:rPr>
                <w:rFonts w:ascii="Times New Roman" w:hAnsi="Times New Roman" w:cs="Times New Roman"/>
              </w:rPr>
              <w:t xml:space="preserve">% по каждой образовательной программе магистратуры и не менее </w:t>
            </w:r>
            <w:r w:rsidR="00183B17" w:rsidRPr="00247540">
              <w:rPr>
                <w:rFonts w:ascii="Times New Roman" w:hAnsi="Times New Roman" w:cs="Times New Roman"/>
              </w:rPr>
              <w:lastRenderedPageBreak/>
              <w:t>10% по программам бакалавриата</w:t>
            </w:r>
          </w:p>
        </w:tc>
        <w:tc>
          <w:tcPr>
            <w:tcW w:w="1559" w:type="dxa"/>
            <w:shd w:val="clear" w:color="auto" w:fill="auto"/>
          </w:tcPr>
          <w:p w:rsidR="00183B17" w:rsidRPr="00247540" w:rsidRDefault="001C37EA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Не менее 5</w:t>
            </w:r>
            <w:r w:rsidR="00183B17" w:rsidRPr="00247540">
              <w:rPr>
                <w:rFonts w:ascii="Times New Roman" w:hAnsi="Times New Roman" w:cs="Times New Roman"/>
              </w:rPr>
              <w:t xml:space="preserve">% по каждой образовательной программе магистратуры и не менее </w:t>
            </w:r>
            <w:r w:rsidR="00183B17" w:rsidRPr="00247540">
              <w:rPr>
                <w:rFonts w:ascii="Times New Roman" w:hAnsi="Times New Roman" w:cs="Times New Roman"/>
              </w:rPr>
              <w:lastRenderedPageBreak/>
              <w:t>10% по программам бакалавриата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 w:line="240" w:lineRule="auto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E53CB7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1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 Привлечение в образовательный процесс опытных специалистов-практиков в рамках учебной работы.</w:t>
            </w:r>
          </w:p>
          <w:p w:rsidR="00183B17" w:rsidRPr="00247540" w:rsidRDefault="00183B17" w:rsidP="00183B17">
            <w:pPr>
              <w:tabs>
                <w:tab w:val="left" w:pos="720"/>
              </w:tabs>
              <w:spacing w:after="0" w:line="240" w:lineRule="auto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2. </w:t>
            </w: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Активная работа с выпускниками филиала, </w:t>
            </w: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занимающими руководящие должности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Директор филиала, заместитель директора, заведующие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1C37EA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1C37EA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3.2</w:t>
            </w:r>
          </w:p>
        </w:tc>
        <w:tc>
          <w:tcPr>
            <w:tcW w:w="1843" w:type="dxa"/>
            <w:shd w:val="clear" w:color="auto" w:fill="auto"/>
          </w:tcPr>
          <w:p w:rsidR="00183B17" w:rsidRPr="003C358E" w:rsidRDefault="005D6C22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>Доля НПР, имеющих ученую степень доктора и кандидата наук, %</w:t>
            </w:r>
          </w:p>
        </w:tc>
        <w:tc>
          <w:tcPr>
            <w:tcW w:w="2552" w:type="dxa"/>
            <w:shd w:val="clear" w:color="auto" w:fill="auto"/>
          </w:tcPr>
          <w:p w:rsidR="005D6C22" w:rsidRPr="003C358E" w:rsidRDefault="00183B17" w:rsidP="005D6C22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>Программа развития Орловского филиала (актуализированная программа одобрена Ученым советом. Протокол № 40 от 13.12.2016 г.)</w:t>
            </w:r>
            <w:r w:rsidRPr="003C358E">
              <w:t xml:space="preserve"> </w:t>
            </w:r>
            <w:r w:rsidR="005D6C22" w:rsidRPr="003C358E">
              <w:rPr>
                <w:rFonts w:ascii="Times New Roman" w:hAnsi="Times New Roman" w:cs="Times New Roman"/>
              </w:rPr>
              <w:t xml:space="preserve">Приказ Финуниверситета от 10.05.2017 г. </w:t>
            </w:r>
          </w:p>
          <w:p w:rsidR="00183B17" w:rsidRPr="003C358E" w:rsidRDefault="005D6C22" w:rsidP="005D6C22">
            <w:pPr>
              <w:pStyle w:val="a9"/>
              <w:keepNext/>
              <w:spacing w:after="0"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3C358E">
              <w:rPr>
                <w:sz w:val="22"/>
                <w:szCs w:val="22"/>
              </w:rPr>
              <w:t>№ 0951/о «Об утверждении Стратегии управления персоналом Финансового университета на 2017 – 2021 гг.</w:t>
            </w:r>
            <w:r w:rsidR="005548CF" w:rsidRPr="003C358E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183B17" w:rsidRPr="00650B0F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183B17" w:rsidRPr="00650B0F" w:rsidRDefault="006B4B7B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693" w:type="dxa"/>
            <w:shd w:val="clear" w:color="auto" w:fill="auto"/>
          </w:tcPr>
          <w:p w:rsidR="00183B17" w:rsidRDefault="00B3393E" w:rsidP="00183B17">
            <w:pPr>
              <w:tabs>
                <w:tab w:val="left" w:pos="720"/>
              </w:tabs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1.</w:t>
            </w:r>
            <w:r w:rsidR="00183B17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Укрепление кадрового потенциала филиала за счет привлечения высококвалифицированных НПР, имеющих ученую степень.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филиала, з</w:t>
            </w:r>
            <w:r w:rsidRPr="00247540">
              <w:rPr>
                <w:rFonts w:ascii="Times New Roman" w:hAnsi="Times New Roman" w:cs="Times New Roman"/>
              </w:rPr>
              <w:t>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EF5AA4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EF5AA4">
              <w:rPr>
                <w:rFonts w:ascii="Times New Roman" w:hAnsi="Times New Roman" w:cs="Times New Roman"/>
              </w:rPr>
              <w:t>0.12.2020</w:t>
            </w:r>
          </w:p>
        </w:tc>
      </w:tr>
      <w:tr w:rsidR="00183B17" w:rsidRPr="00247540" w:rsidTr="0021410D">
        <w:tc>
          <w:tcPr>
            <w:tcW w:w="709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3.3</w:t>
            </w:r>
          </w:p>
        </w:tc>
        <w:tc>
          <w:tcPr>
            <w:tcW w:w="1843" w:type="dxa"/>
            <w:shd w:val="clear" w:color="auto" w:fill="auto"/>
          </w:tcPr>
          <w:p w:rsidR="00183B17" w:rsidRPr="003C358E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>Отношение среднемесячной заработной платы НПР к средней по экономике региона, %</w:t>
            </w:r>
          </w:p>
        </w:tc>
        <w:tc>
          <w:tcPr>
            <w:tcW w:w="2552" w:type="dxa"/>
            <w:shd w:val="clear" w:color="auto" w:fill="auto"/>
          </w:tcPr>
          <w:p w:rsidR="00183B17" w:rsidRPr="00247540" w:rsidRDefault="00183B17" w:rsidP="00183B17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Кадровая политика Финансового университета, приказ от 27.12.2017 № 2334/о.</w:t>
            </w:r>
          </w:p>
        </w:tc>
        <w:tc>
          <w:tcPr>
            <w:tcW w:w="1559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693" w:type="dxa"/>
            <w:shd w:val="clear" w:color="auto" w:fill="auto"/>
          </w:tcPr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1. Контроль соответствия размера оплаты труда НПР требованиям дорожной карты.</w:t>
            </w:r>
          </w:p>
          <w:p w:rsidR="00183B17" w:rsidRDefault="00183B17" w:rsidP="00183B17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2. Увеличение заработной платы НПР за счет поступлений от приносящей доход деятельности. </w:t>
            </w:r>
          </w:p>
        </w:tc>
        <w:tc>
          <w:tcPr>
            <w:tcW w:w="1701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филиала, главный бухгалтер</w:t>
            </w:r>
          </w:p>
        </w:tc>
        <w:tc>
          <w:tcPr>
            <w:tcW w:w="1276" w:type="dxa"/>
            <w:shd w:val="clear" w:color="auto" w:fill="auto"/>
          </w:tcPr>
          <w:p w:rsidR="00183B17" w:rsidRPr="00247540" w:rsidRDefault="00690BBB" w:rsidP="00183B17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83B17" w:rsidRPr="00247540" w:rsidRDefault="00183B17" w:rsidP="00183B1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 w:rsidR="00690BBB">
              <w:rPr>
                <w:rFonts w:ascii="Times New Roman" w:hAnsi="Times New Roman" w:cs="Times New Roman"/>
              </w:rPr>
              <w:t>0.12.2020</w:t>
            </w:r>
          </w:p>
        </w:tc>
      </w:tr>
      <w:tr w:rsidR="005548CF" w:rsidRPr="00247540" w:rsidTr="0021410D">
        <w:tc>
          <w:tcPr>
            <w:tcW w:w="709" w:type="dxa"/>
            <w:shd w:val="clear" w:color="auto" w:fill="auto"/>
          </w:tcPr>
          <w:p w:rsidR="005548CF" w:rsidRPr="00247540" w:rsidRDefault="005548CF" w:rsidP="005548CF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3.4</w:t>
            </w:r>
          </w:p>
        </w:tc>
        <w:tc>
          <w:tcPr>
            <w:tcW w:w="1843" w:type="dxa"/>
            <w:shd w:val="clear" w:color="auto" w:fill="auto"/>
          </w:tcPr>
          <w:p w:rsidR="005548CF" w:rsidRPr="003C358E" w:rsidRDefault="005548CF" w:rsidP="005548CF">
            <w:pPr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>Доля НПР, ежегодно повышающих свою квалификацию, %</w:t>
            </w:r>
          </w:p>
        </w:tc>
        <w:tc>
          <w:tcPr>
            <w:tcW w:w="2552" w:type="dxa"/>
            <w:shd w:val="clear" w:color="auto" w:fill="auto"/>
          </w:tcPr>
          <w:p w:rsidR="005548CF" w:rsidRPr="003C358E" w:rsidRDefault="005548CF" w:rsidP="005548CF">
            <w:pPr>
              <w:pStyle w:val="a9"/>
              <w:keepNext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3C358E">
              <w:rPr>
                <w:sz w:val="22"/>
                <w:szCs w:val="22"/>
              </w:rPr>
              <w:t>Программа развития Орловского филиала (актуализированная программа одобрена Ученым советом. Протокол № 40 от 13.12.2016 г.)</w:t>
            </w:r>
          </w:p>
          <w:p w:rsidR="005548CF" w:rsidRPr="003C358E" w:rsidRDefault="005548CF" w:rsidP="005548CF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 xml:space="preserve">Приказ Финуниверситета от 10.05.2017 г. </w:t>
            </w:r>
          </w:p>
          <w:p w:rsidR="005548CF" w:rsidRPr="003C358E" w:rsidRDefault="005548CF" w:rsidP="005548CF">
            <w:pPr>
              <w:pStyle w:val="a9"/>
              <w:keepNext/>
              <w:spacing w:after="0"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3C358E">
              <w:rPr>
                <w:sz w:val="22"/>
                <w:szCs w:val="22"/>
              </w:rPr>
              <w:t>№ 0951/о «Об утверждении Стратегии управления персоналом Финансового университета на 2017 – 2021 гг.»</w:t>
            </w:r>
          </w:p>
        </w:tc>
        <w:tc>
          <w:tcPr>
            <w:tcW w:w="1559" w:type="dxa"/>
            <w:shd w:val="clear" w:color="auto" w:fill="auto"/>
          </w:tcPr>
          <w:p w:rsidR="005548CF" w:rsidRPr="00650B0F" w:rsidRDefault="005548CF" w:rsidP="005548CF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:rsidR="005548CF" w:rsidRPr="00650B0F" w:rsidRDefault="005548CF" w:rsidP="005548CF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3" w:type="dxa"/>
            <w:shd w:val="clear" w:color="auto" w:fill="auto"/>
          </w:tcPr>
          <w:p w:rsidR="005548CF" w:rsidRDefault="005548CF" w:rsidP="005548CF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1. Составление плана повышения квалификации НПР.</w:t>
            </w:r>
          </w:p>
          <w:p w:rsidR="005548CF" w:rsidRDefault="005548CF" w:rsidP="005548CF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2. Контроль регулярного повышения квалификации научно-педагогических работников.</w:t>
            </w:r>
          </w:p>
          <w:p w:rsidR="005548CF" w:rsidRPr="00247540" w:rsidRDefault="005548CF" w:rsidP="005548CF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3.Оформление документов, согласование сроков повышения квалификации</w:t>
            </w:r>
          </w:p>
        </w:tc>
        <w:tc>
          <w:tcPr>
            <w:tcW w:w="1701" w:type="dxa"/>
            <w:shd w:val="clear" w:color="auto" w:fill="auto"/>
          </w:tcPr>
          <w:p w:rsidR="005548CF" w:rsidRPr="00247540" w:rsidRDefault="005548CF" w:rsidP="005548CF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директора, з</w:t>
            </w:r>
            <w:r w:rsidRPr="00247540">
              <w:rPr>
                <w:rFonts w:ascii="Times New Roman" w:hAnsi="Times New Roman" w:cs="Times New Roman"/>
              </w:rPr>
              <w:t>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5548CF" w:rsidRPr="00247540" w:rsidRDefault="005548CF" w:rsidP="005548CF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5548CF" w:rsidRPr="00247540" w:rsidRDefault="005548CF" w:rsidP="005548C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5548CF" w:rsidRPr="00247540" w:rsidRDefault="005548CF" w:rsidP="005548C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B17AF9" w:rsidRPr="00247540" w:rsidTr="0021410D">
        <w:tc>
          <w:tcPr>
            <w:tcW w:w="709" w:type="dxa"/>
            <w:shd w:val="clear" w:color="auto" w:fill="auto"/>
          </w:tcPr>
          <w:p w:rsidR="00B17AF9" w:rsidRDefault="004B200B" w:rsidP="00B17AF9">
            <w:pPr>
              <w:tabs>
                <w:tab w:val="left" w:pos="720"/>
              </w:tabs>
              <w:spacing w:after="0"/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3.5</w:t>
            </w:r>
          </w:p>
        </w:tc>
        <w:tc>
          <w:tcPr>
            <w:tcW w:w="1843" w:type="dxa"/>
            <w:shd w:val="clear" w:color="auto" w:fill="auto"/>
          </w:tcPr>
          <w:p w:rsidR="00B17AF9" w:rsidRPr="003C358E" w:rsidRDefault="00B17AF9" w:rsidP="00B17AF9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>Количество представленных академических экспертов, чел.</w:t>
            </w:r>
          </w:p>
        </w:tc>
        <w:tc>
          <w:tcPr>
            <w:tcW w:w="2552" w:type="dxa"/>
            <w:shd w:val="clear" w:color="auto" w:fill="auto"/>
          </w:tcPr>
          <w:p w:rsidR="00B17AF9" w:rsidRPr="003C358E" w:rsidRDefault="00B17AF9" w:rsidP="00B17AF9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 xml:space="preserve">Распоряжение Финуниверситета от 06.11.2019 г. </w:t>
            </w:r>
          </w:p>
          <w:p w:rsidR="00B17AF9" w:rsidRPr="003C358E" w:rsidRDefault="00B17AF9" w:rsidP="00B17AF9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 xml:space="preserve">№ 0750 «О подборе кандидатур экспертов-работодателей для участия в рейтинге </w:t>
            </w:r>
            <w:r w:rsidRPr="003C358E">
              <w:rPr>
                <w:rFonts w:ascii="Times New Roman" w:hAnsi="Times New Roman" w:cs="Times New Roman"/>
                <w:lang w:val="en-US"/>
              </w:rPr>
              <w:t>QS</w:t>
            </w:r>
            <w:r w:rsidRPr="003C358E">
              <w:rPr>
                <w:rFonts w:ascii="Times New Roman" w:hAnsi="Times New Roman" w:cs="Times New Roman"/>
              </w:rPr>
              <w:t xml:space="preserve"> </w:t>
            </w:r>
            <w:r w:rsidRPr="003C358E">
              <w:rPr>
                <w:rFonts w:ascii="Times New Roman" w:hAnsi="Times New Roman" w:cs="Times New Roman"/>
                <w:lang w:val="en-US"/>
              </w:rPr>
              <w:t>World</w:t>
            </w:r>
            <w:r w:rsidRPr="003C358E">
              <w:rPr>
                <w:rFonts w:ascii="Times New Roman" w:hAnsi="Times New Roman" w:cs="Times New Roman"/>
              </w:rPr>
              <w:t xml:space="preserve"> </w:t>
            </w:r>
            <w:r w:rsidRPr="003C358E">
              <w:rPr>
                <w:rFonts w:ascii="Times New Roman" w:hAnsi="Times New Roman" w:cs="Times New Roman"/>
                <w:lang w:val="en-US"/>
              </w:rPr>
              <w:t>University</w:t>
            </w:r>
            <w:r w:rsidRPr="003C358E">
              <w:rPr>
                <w:rFonts w:ascii="Times New Roman" w:hAnsi="Times New Roman" w:cs="Times New Roman"/>
              </w:rPr>
              <w:t xml:space="preserve"> </w:t>
            </w:r>
            <w:r w:rsidRPr="003C358E">
              <w:rPr>
                <w:rFonts w:ascii="Times New Roman" w:hAnsi="Times New Roman" w:cs="Times New Roman"/>
                <w:lang w:val="en-US"/>
              </w:rPr>
              <w:t>Rankings</w:t>
            </w:r>
            <w:r w:rsidRPr="003C358E">
              <w:rPr>
                <w:rFonts w:ascii="Times New Roman" w:hAnsi="Times New Roman" w:cs="Times New Roman"/>
              </w:rPr>
              <w:t xml:space="preserve"> 2020» </w:t>
            </w:r>
          </w:p>
        </w:tc>
        <w:tc>
          <w:tcPr>
            <w:tcW w:w="1559" w:type="dxa"/>
            <w:shd w:val="clear" w:color="auto" w:fill="auto"/>
          </w:tcPr>
          <w:p w:rsidR="00B17AF9" w:rsidRDefault="00B17AF9" w:rsidP="00B17AF9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B17AF9" w:rsidRDefault="00B17AF9" w:rsidP="00B17AF9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B17AF9" w:rsidRDefault="00B17AF9" w:rsidP="00B17AF9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Активная работа с руководством вузов города</w:t>
            </w:r>
          </w:p>
        </w:tc>
        <w:tc>
          <w:tcPr>
            <w:tcW w:w="1701" w:type="dxa"/>
            <w:shd w:val="clear" w:color="auto" w:fill="auto"/>
          </w:tcPr>
          <w:p w:rsidR="00B17AF9" w:rsidRDefault="00B17AF9" w:rsidP="00B17AF9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филиала</w:t>
            </w:r>
          </w:p>
        </w:tc>
        <w:tc>
          <w:tcPr>
            <w:tcW w:w="1276" w:type="dxa"/>
            <w:shd w:val="clear" w:color="auto" w:fill="auto"/>
          </w:tcPr>
          <w:p w:rsidR="00B17AF9" w:rsidRPr="00247540" w:rsidRDefault="00B17AF9" w:rsidP="00B17AF9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B17AF9" w:rsidRPr="00247540" w:rsidRDefault="00B17AF9" w:rsidP="00B17AF9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B17AF9" w:rsidRPr="00247540" w:rsidRDefault="00B17AF9" w:rsidP="00B17AF9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Default="004B200B" w:rsidP="009D46CC">
            <w:pPr>
              <w:tabs>
                <w:tab w:val="left" w:pos="720"/>
              </w:tabs>
              <w:spacing w:after="0"/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3.6</w:t>
            </w:r>
          </w:p>
        </w:tc>
        <w:tc>
          <w:tcPr>
            <w:tcW w:w="1843" w:type="dxa"/>
            <w:shd w:val="clear" w:color="auto" w:fill="auto"/>
          </w:tcPr>
          <w:p w:rsidR="009D46CC" w:rsidRPr="003C358E" w:rsidRDefault="009D46CC" w:rsidP="009D46CC">
            <w:pPr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>Количество представленных экспертов из числа работодателей, ед.</w:t>
            </w:r>
          </w:p>
        </w:tc>
        <w:tc>
          <w:tcPr>
            <w:tcW w:w="2552" w:type="dxa"/>
            <w:shd w:val="clear" w:color="auto" w:fill="auto"/>
          </w:tcPr>
          <w:p w:rsidR="009D46CC" w:rsidRPr="003C358E" w:rsidRDefault="009D46CC" w:rsidP="009D46CC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 xml:space="preserve">Распоряжение Финуниверситета от 06.11.2019 г. </w:t>
            </w:r>
          </w:p>
          <w:p w:rsidR="009D46CC" w:rsidRPr="003C358E" w:rsidRDefault="009D46CC" w:rsidP="009D46CC">
            <w:pPr>
              <w:spacing w:after="0"/>
              <w:rPr>
                <w:rFonts w:ascii="Times New Roman" w:hAnsi="Times New Roman" w:cs="Times New Roman"/>
              </w:rPr>
            </w:pPr>
            <w:r w:rsidRPr="003C358E">
              <w:rPr>
                <w:rFonts w:ascii="Times New Roman" w:hAnsi="Times New Roman" w:cs="Times New Roman"/>
              </w:rPr>
              <w:t xml:space="preserve">№ 0750 «О подборе кандидатур экспертов-работодателей для участия в рейтинге </w:t>
            </w:r>
            <w:r w:rsidRPr="003C358E">
              <w:rPr>
                <w:rFonts w:ascii="Times New Roman" w:hAnsi="Times New Roman" w:cs="Times New Roman"/>
                <w:lang w:val="en-US"/>
              </w:rPr>
              <w:t>QS</w:t>
            </w:r>
            <w:r w:rsidRPr="003C358E">
              <w:rPr>
                <w:rFonts w:ascii="Times New Roman" w:hAnsi="Times New Roman" w:cs="Times New Roman"/>
              </w:rPr>
              <w:t xml:space="preserve"> </w:t>
            </w:r>
            <w:r w:rsidRPr="003C358E">
              <w:rPr>
                <w:rFonts w:ascii="Times New Roman" w:hAnsi="Times New Roman" w:cs="Times New Roman"/>
                <w:lang w:val="en-US"/>
              </w:rPr>
              <w:t>World</w:t>
            </w:r>
            <w:r w:rsidRPr="003C358E">
              <w:rPr>
                <w:rFonts w:ascii="Times New Roman" w:hAnsi="Times New Roman" w:cs="Times New Roman"/>
              </w:rPr>
              <w:t xml:space="preserve"> </w:t>
            </w:r>
            <w:r w:rsidRPr="003C358E">
              <w:rPr>
                <w:rFonts w:ascii="Times New Roman" w:hAnsi="Times New Roman" w:cs="Times New Roman"/>
                <w:lang w:val="en-US"/>
              </w:rPr>
              <w:t>University</w:t>
            </w:r>
            <w:r w:rsidRPr="003C358E">
              <w:rPr>
                <w:rFonts w:ascii="Times New Roman" w:hAnsi="Times New Roman" w:cs="Times New Roman"/>
              </w:rPr>
              <w:t xml:space="preserve"> </w:t>
            </w:r>
            <w:r w:rsidRPr="003C358E">
              <w:rPr>
                <w:rFonts w:ascii="Times New Roman" w:hAnsi="Times New Roman" w:cs="Times New Roman"/>
                <w:lang w:val="en-US"/>
              </w:rPr>
              <w:t>Rankings</w:t>
            </w:r>
            <w:r w:rsidRPr="003C358E">
              <w:rPr>
                <w:rFonts w:ascii="Times New Roman" w:hAnsi="Times New Roman" w:cs="Times New Roman"/>
              </w:rPr>
              <w:t xml:space="preserve"> 2020» </w:t>
            </w:r>
          </w:p>
        </w:tc>
        <w:tc>
          <w:tcPr>
            <w:tcW w:w="155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BB59B0">
              <w:rPr>
                <w:rFonts w:ascii="Times New Roman" w:hAnsi="Times New Roman" w:cs="Times New Roman"/>
              </w:rPr>
              <w:t>Сотрудничество с предприятиями и организациями, местными органами власти, общественными организ</w:t>
            </w:r>
            <w:r>
              <w:rPr>
                <w:rFonts w:ascii="Times New Roman" w:hAnsi="Times New Roman" w:cs="Times New Roman"/>
              </w:rPr>
              <w:t>ациями.</w:t>
            </w:r>
            <w:r w:rsidRPr="00BB59B0">
              <w:rPr>
                <w:rFonts w:ascii="Times New Roman" w:hAnsi="Times New Roman" w:cs="Times New Roman"/>
              </w:rPr>
              <w:t xml:space="preserve"> </w:t>
            </w:r>
          </w:p>
          <w:p w:rsidR="009D46CC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</w:rPr>
              <w:t>2. В</w:t>
            </w:r>
            <w:r w:rsidRPr="00BB59B0">
              <w:rPr>
                <w:rFonts w:ascii="Times New Roman" w:hAnsi="Times New Roman" w:cs="Times New Roman"/>
              </w:rPr>
              <w:t xml:space="preserve">заимодействие с предприятиями и организациями, предоставляющими места прохождения </w:t>
            </w:r>
            <w:r w:rsidRPr="00BB59B0">
              <w:rPr>
                <w:rFonts w:ascii="Times New Roman" w:hAnsi="Times New Roman" w:cs="Times New Roman"/>
              </w:rPr>
              <w:lastRenderedPageBreak/>
              <w:t>преддип</w:t>
            </w:r>
            <w:r>
              <w:rPr>
                <w:rFonts w:ascii="Times New Roman" w:hAnsi="Times New Roman" w:cs="Times New Roman"/>
              </w:rPr>
              <w:t>ломной практики для выпускников.</w:t>
            </w:r>
          </w:p>
        </w:tc>
        <w:tc>
          <w:tcPr>
            <w:tcW w:w="1701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Директор филиала</w:t>
            </w:r>
          </w:p>
        </w:tc>
        <w:tc>
          <w:tcPr>
            <w:tcW w:w="1276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9D46CC" w:rsidRPr="005548CF" w:rsidRDefault="009D46CC" w:rsidP="009D46C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52" w:type="dxa"/>
            <w:shd w:val="clear" w:color="auto" w:fill="auto"/>
          </w:tcPr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46CC" w:rsidRPr="00247540" w:rsidTr="00F53C41">
        <w:tc>
          <w:tcPr>
            <w:tcW w:w="15310" w:type="dxa"/>
            <w:gridSpan w:val="9"/>
            <w:shd w:val="clear" w:color="auto" w:fill="auto"/>
          </w:tcPr>
          <w:p w:rsidR="009D46CC" w:rsidRPr="00B2722E" w:rsidRDefault="009D46CC" w:rsidP="009D46CC">
            <w:pPr>
              <w:pStyle w:val="a9"/>
              <w:keepNext/>
              <w:numPr>
                <w:ilvl w:val="0"/>
                <w:numId w:val="10"/>
              </w:num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2722E">
              <w:rPr>
                <w:color w:val="000000"/>
                <w:sz w:val="22"/>
                <w:szCs w:val="22"/>
              </w:rPr>
              <w:t>Повышение контингента обучающихся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4.1</w:t>
            </w:r>
          </w:p>
        </w:tc>
        <w:tc>
          <w:tcPr>
            <w:tcW w:w="1843" w:type="dxa"/>
            <w:shd w:val="clear" w:color="auto" w:fill="auto"/>
          </w:tcPr>
          <w:p w:rsidR="009D46CC" w:rsidRPr="000A6C1B" w:rsidRDefault="009D46CC" w:rsidP="009D46C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0A6C1B">
              <w:rPr>
                <w:rFonts w:ascii="Times New Roman" w:hAnsi="Times New Roman" w:cs="Times New Roman"/>
              </w:rPr>
              <w:t xml:space="preserve">Профориентационная работа среди школьников, </w:t>
            </w:r>
            <w:r w:rsidRPr="000A6C1B">
              <w:rPr>
                <w:rFonts w:ascii="Times New Roman" w:hAnsi="Times New Roman"/>
              </w:rPr>
              <w:t>среди выпускников средне-специальных учебных заведений (процент НПР, участвующих в наборе)</w:t>
            </w:r>
          </w:p>
        </w:tc>
        <w:tc>
          <w:tcPr>
            <w:tcW w:w="2552" w:type="dxa"/>
            <w:shd w:val="clear" w:color="auto" w:fill="auto"/>
          </w:tcPr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 (актуализированная программа одобрена Ученым советом. Протокол № 40 от 13.12.2016 г.)</w:t>
            </w:r>
          </w:p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D46CC" w:rsidRPr="00205895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05895">
              <w:rPr>
                <w:rFonts w:ascii="Times New Roman" w:hAnsi="Times New Roman" w:cs="Times New Roman"/>
              </w:rPr>
              <w:t>100</w:t>
            </w:r>
          </w:p>
          <w:p w:rsidR="009D46CC" w:rsidRPr="00205895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9D46CC" w:rsidRPr="00205895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05895">
              <w:rPr>
                <w:rFonts w:ascii="Times New Roman" w:hAnsi="Times New Roman" w:cs="Times New Roman"/>
              </w:rPr>
              <w:t>100</w:t>
            </w:r>
          </w:p>
          <w:p w:rsidR="009D46CC" w:rsidRPr="00205895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1. Проведение профориентационных мероприятий в школах города, области, в средних профессиональных учебных заведениях и на базе филиала.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2. Сотрудничество в реализации программы повышения финансовой грамотности с Отделением Орел ГУ Банка России по ЦФО для учащихся 8-11 классов (совместное проведение занятий по финансовой грамотности в школах Орла и Орловской области).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3. Выступление на телевидении. 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4. Выступление на родительских собраниях. 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5. Проведение мероприятий «День открытых дверей».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6. Организация участия школьников 10-11 классов в Неделе студенческой науки-2020.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7. Обновление информации на презентационных стендах Орловского филиала, размещенных в средних общеобразовательных учреждениях г. Орла.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8. Выступление на родительских собраниях в школах г. Орла и области.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9. Организация участия во Всероссийской акции Экономический диктант в Орловском филиале с привлечением учащихся 9-11 классов школ, студентов техникумов, колледжей, вузов города.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10. Праздничные мероприятия к Дню бухгалтера и работника налоговых органов с привлечением студентов техникумов, колледжей города и представителей профессиональных сообществ.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8F146E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11. Проведение мероприятия «День карьеры» с привлечением студентов техникумов, колледжей города и представителей профессиональных сообществ.</w:t>
            </w:r>
          </w:p>
          <w:p w:rsidR="009D46CC" w:rsidRPr="008F146E" w:rsidRDefault="009D46CC" w:rsidP="009D46C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12. Распространение </w:t>
            </w:r>
            <w:r w:rsidRPr="008F146E">
              <w:rPr>
                <w:rFonts w:ascii="Times New Roman" w:hAnsi="Times New Roman" w:cs="Times New Roman"/>
              </w:rPr>
              <w:t>в организациях реального и банковского сектора экономики рекламных проспектов, информационных листов о Правилах приема в 2020 году.</w:t>
            </w:r>
          </w:p>
          <w:p w:rsidR="009D46CC" w:rsidRPr="000A6C1B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8F146E">
              <w:rPr>
                <w:rFonts w:ascii="Times New Roman" w:hAnsi="Times New Roman" w:cs="Times New Roman"/>
              </w:rPr>
              <w:t xml:space="preserve">13. </w:t>
            </w:r>
            <w:r w:rsidRPr="000A6C1B">
              <w:rPr>
                <w:rFonts w:ascii="Times New Roman" w:hAnsi="Times New Roman" w:cs="Times New Roman"/>
                <w:bCs/>
              </w:rPr>
              <w:t>Проведение работы с учащимися 8, 9, 10, 11 классов и учителями школ города и области по участию школьников в олимпиадах Финуниверситета и конкурсах на тематическую смену в МДЦ «Артек» и «Орленок»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9D46CC" w:rsidRPr="008F146E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t>14</w:t>
            </w:r>
            <w:r w:rsidRPr="008F146E">
              <w:rPr>
                <w:rFonts w:ascii="Times New Roman" w:hAnsi="Times New Roman" w:cs="Times New Roman"/>
              </w:rPr>
              <w:t>. Проведение лекториев преподавателями филиала в школах-партнерах лекториев в рамках дисциплин «Экономика», Обществознание», «Финансовая грамотность» (6 лекций в течение учебного года)</w:t>
            </w:r>
          </w:p>
        </w:tc>
        <w:tc>
          <w:tcPr>
            <w:tcW w:w="1701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Директор филиала, ответственный за профориентационную работу</w:t>
            </w:r>
          </w:p>
        </w:tc>
        <w:tc>
          <w:tcPr>
            <w:tcW w:w="1276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4.2</w:t>
            </w:r>
          </w:p>
        </w:tc>
        <w:tc>
          <w:tcPr>
            <w:tcW w:w="1843" w:type="dxa"/>
            <w:shd w:val="clear" w:color="auto" w:fill="auto"/>
          </w:tcPr>
          <w:p w:rsidR="009D46CC" w:rsidRPr="00C303D8" w:rsidRDefault="009D46CC" w:rsidP="009D46C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C303D8">
              <w:rPr>
                <w:rFonts w:ascii="Times New Roman" w:hAnsi="Times New Roman"/>
              </w:rPr>
              <w:t xml:space="preserve">Разработка и реализация механизмов привлечения в магистратуру лучших выпускников филиала и </w:t>
            </w:r>
            <w:r w:rsidRPr="00C303D8">
              <w:rPr>
                <w:rFonts w:ascii="Times New Roman" w:hAnsi="Times New Roman"/>
              </w:rPr>
              <w:lastRenderedPageBreak/>
              <w:t xml:space="preserve">других вузов (количество </w:t>
            </w:r>
            <w:r>
              <w:rPr>
                <w:rFonts w:ascii="Times New Roman" w:hAnsi="Times New Roman"/>
              </w:rPr>
              <w:t xml:space="preserve">принятых </w:t>
            </w:r>
            <w:r w:rsidRPr="00C303D8">
              <w:rPr>
                <w:rFonts w:ascii="Times New Roman" w:hAnsi="Times New Roman"/>
              </w:rPr>
              <w:t>магистрантов)</w:t>
            </w:r>
          </w:p>
        </w:tc>
        <w:tc>
          <w:tcPr>
            <w:tcW w:w="2552" w:type="dxa"/>
            <w:shd w:val="clear" w:color="auto" w:fill="auto"/>
          </w:tcPr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lastRenderedPageBreak/>
              <w:t xml:space="preserve">Программа развития Орловского филиала (актуализированная программа одобрена Ученым советом. </w:t>
            </w:r>
            <w:r w:rsidRPr="00247540">
              <w:rPr>
                <w:color w:val="000000"/>
                <w:sz w:val="22"/>
                <w:szCs w:val="22"/>
              </w:rPr>
              <w:lastRenderedPageBreak/>
              <w:t>Протокол № 40 от 13.12.2016 г.)</w:t>
            </w:r>
          </w:p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Приказ ФУ  от 30.09.2019 г. № 1988</w:t>
            </w:r>
            <w:r w:rsidRPr="00247540">
              <w:rPr>
                <w:color w:val="000000"/>
                <w:sz w:val="22"/>
                <w:szCs w:val="22"/>
              </w:rPr>
              <w:t xml:space="preserve">/о «Об утверждении количества мест для приема на обучение в ФУ и </w:t>
            </w:r>
            <w:r>
              <w:rPr>
                <w:color w:val="000000"/>
                <w:sz w:val="22"/>
                <w:szCs w:val="22"/>
              </w:rPr>
              <w:t>филиалы на 2020-2021</w:t>
            </w:r>
            <w:r w:rsidRPr="00247540">
              <w:rPr>
                <w:color w:val="000000"/>
                <w:sz w:val="22"/>
                <w:szCs w:val="22"/>
              </w:rPr>
              <w:t xml:space="preserve"> учебный год»</w:t>
            </w:r>
          </w:p>
        </w:tc>
        <w:tc>
          <w:tcPr>
            <w:tcW w:w="155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55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Проведение собраний в группах 4 (очная форма обучения) и 5 курсов (заочная форма обучения) по вопросам продолжения обучения в магистратуре.</w:t>
            </w:r>
          </w:p>
          <w:p w:rsidR="009D46CC" w:rsidRDefault="009D46CC" w:rsidP="009D46CC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2.Проведение встреч с представителями </w:t>
            </w:r>
            <w:r>
              <w:rPr>
                <w:rFonts w:ascii="Times New Roman" w:hAnsi="Times New Roman" w:cs="Times New Roman"/>
              </w:rPr>
              <w:lastRenderedPageBreak/>
              <w:t xml:space="preserve">управленческих и финансовых служб коммерческих организаций и бюджетных организаций по вопросам получения образования по программам магистратуры. </w:t>
            </w:r>
          </w:p>
          <w:p w:rsidR="009D46CC" w:rsidRDefault="009D46CC" w:rsidP="009D46CC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3.Распространение </w:t>
            </w:r>
            <w:r w:rsidRPr="00247540">
              <w:rPr>
                <w:rFonts w:ascii="Times New Roman" w:hAnsi="Times New Roman" w:cs="Times New Roman"/>
              </w:rPr>
              <w:t>в организациях реального и банковского сектора экономики рекламных проспектов, информационных</w:t>
            </w:r>
            <w:r>
              <w:rPr>
                <w:rFonts w:ascii="Times New Roman" w:hAnsi="Times New Roman" w:cs="Times New Roman"/>
              </w:rPr>
              <w:t xml:space="preserve"> листов о Правилах приема в 2020</w:t>
            </w:r>
            <w:r w:rsidRPr="00247540">
              <w:rPr>
                <w:rFonts w:ascii="Times New Roman" w:hAnsi="Times New Roman" w:cs="Times New Roman"/>
              </w:rPr>
              <w:t xml:space="preserve"> году.</w:t>
            </w:r>
          </w:p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both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247540">
              <w:rPr>
                <w:rFonts w:ascii="Times New Roman" w:hAnsi="Times New Roman" w:cs="Times New Roman"/>
              </w:rPr>
              <w:t>Проведение рекламной кампании на телевидении.</w:t>
            </w:r>
          </w:p>
        </w:tc>
        <w:tc>
          <w:tcPr>
            <w:tcW w:w="1701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 xml:space="preserve">Директор филиала, 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заместитель директора,</w:t>
            </w:r>
          </w:p>
          <w:p w:rsidR="009D46CC" w:rsidRPr="00247540" w:rsidRDefault="009D46CC" w:rsidP="009D46CC">
            <w:pPr>
              <w:tabs>
                <w:tab w:val="left" w:pos="720"/>
              </w:tabs>
              <w:spacing w:after="0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ответственный за профориентационную работу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, 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заведующие кафедрами</w:t>
            </w:r>
          </w:p>
        </w:tc>
        <w:tc>
          <w:tcPr>
            <w:tcW w:w="1276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09.01.2020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4.3</w:t>
            </w:r>
          </w:p>
        </w:tc>
        <w:tc>
          <w:tcPr>
            <w:tcW w:w="1843" w:type="dxa"/>
            <w:shd w:val="clear" w:color="auto" w:fill="auto"/>
          </w:tcPr>
          <w:p w:rsidR="009D46CC" w:rsidRPr="00C303D8" w:rsidRDefault="009D46CC" w:rsidP="002F3EE3">
            <w:pPr>
              <w:tabs>
                <w:tab w:val="left" w:pos="720"/>
              </w:tabs>
              <w:rPr>
                <w:rFonts w:ascii="Times New Roman" w:hAnsi="Times New Roman"/>
              </w:rPr>
            </w:pPr>
            <w:r w:rsidRPr="00C303D8">
              <w:rPr>
                <w:rFonts w:ascii="Times New Roman" w:hAnsi="Times New Roman"/>
              </w:rPr>
              <w:t>Организация участия школьников Орловской област</w:t>
            </w:r>
            <w:r w:rsidR="002F3EE3">
              <w:rPr>
                <w:rFonts w:ascii="Times New Roman" w:hAnsi="Times New Roman"/>
              </w:rPr>
              <w:t>и в олимпиадах Финуниверситета (</w:t>
            </w:r>
            <w:r w:rsidRPr="00C303D8">
              <w:rPr>
                <w:rFonts w:ascii="Times New Roman" w:hAnsi="Times New Roman"/>
              </w:rPr>
              <w:t xml:space="preserve">количество </w:t>
            </w:r>
            <w:r w:rsidR="002F3EE3">
              <w:rPr>
                <w:rFonts w:ascii="Times New Roman" w:hAnsi="Times New Roman"/>
              </w:rPr>
              <w:t>олимпиад)</w:t>
            </w:r>
          </w:p>
        </w:tc>
        <w:tc>
          <w:tcPr>
            <w:tcW w:w="2552" w:type="dxa"/>
            <w:shd w:val="clear" w:color="auto" w:fill="auto"/>
          </w:tcPr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 (актуализированная программа одобрена Ученым советом. Протокол № 40 от 13.12.2016 г.)</w:t>
            </w:r>
          </w:p>
        </w:tc>
        <w:tc>
          <w:tcPr>
            <w:tcW w:w="155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AA77A8">
              <w:rPr>
                <w:rFonts w:ascii="Times New Roman" w:hAnsi="Times New Roman" w:cs="Times New Roman"/>
              </w:rPr>
              <w:t>1. Популяризация очных и Интернет-олимпиад</w:t>
            </w:r>
            <w:r>
              <w:rPr>
                <w:rFonts w:ascii="Times New Roman" w:hAnsi="Times New Roman" w:cs="Times New Roman"/>
              </w:rPr>
              <w:t>, творческих конкурсов для школьников.</w:t>
            </w:r>
          </w:p>
          <w:p w:rsidR="009D46CC" w:rsidRPr="00AA77A8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Организация и проведение олимпиад.</w:t>
            </w:r>
          </w:p>
        </w:tc>
        <w:tc>
          <w:tcPr>
            <w:tcW w:w="1701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Директор филиала, ответственный за профориентационную работу</w:t>
            </w:r>
          </w:p>
        </w:tc>
        <w:tc>
          <w:tcPr>
            <w:tcW w:w="1276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4.4</w:t>
            </w:r>
          </w:p>
        </w:tc>
        <w:tc>
          <w:tcPr>
            <w:tcW w:w="1843" w:type="dxa"/>
            <w:shd w:val="clear" w:color="auto" w:fill="auto"/>
          </w:tcPr>
          <w:p w:rsidR="009D46CC" w:rsidRPr="00C303D8" w:rsidRDefault="009D46CC" w:rsidP="009D46CC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C303D8">
              <w:rPr>
                <w:rFonts w:ascii="Times New Roman" w:hAnsi="Times New Roman"/>
              </w:rPr>
              <w:t xml:space="preserve">Развитие способов взаимодействия с выпускниками Финуниверситета (процент преподавателей и сотрудников, </w:t>
            </w:r>
            <w:r w:rsidRPr="00C303D8">
              <w:rPr>
                <w:rFonts w:ascii="Times New Roman" w:hAnsi="Times New Roman"/>
              </w:rPr>
              <w:lastRenderedPageBreak/>
              <w:t>охваченных этой работой)</w:t>
            </w:r>
          </w:p>
        </w:tc>
        <w:tc>
          <w:tcPr>
            <w:tcW w:w="2552" w:type="dxa"/>
            <w:shd w:val="clear" w:color="auto" w:fill="auto"/>
          </w:tcPr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lastRenderedPageBreak/>
              <w:t>Программа развития Орловского филиала (актуализированная программа одобрена Ученым советом. Протокол № 40 от 13.12.2016 г.)</w:t>
            </w:r>
          </w:p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93" w:type="dxa"/>
            <w:shd w:val="clear" w:color="auto" w:fill="auto"/>
          </w:tcPr>
          <w:p w:rsidR="009D46CC" w:rsidRPr="008112C5" w:rsidRDefault="009D46CC" w:rsidP="009D46CC">
            <w:pPr>
              <w:ind w:right="-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8112C5">
              <w:rPr>
                <w:rFonts w:ascii="Times New Roman" w:hAnsi="Times New Roman" w:cs="Times New Roman"/>
              </w:rPr>
              <w:t>Проведение встреч студентов филиала</w:t>
            </w:r>
            <w:r>
              <w:rPr>
                <w:rFonts w:ascii="Times New Roman" w:hAnsi="Times New Roman" w:cs="Times New Roman"/>
              </w:rPr>
              <w:t xml:space="preserve"> с выпускниками вуза, представляющими кадровые, управленческие и финансовые структуры коммерческих организаций и бюджетных </w:t>
            </w:r>
            <w:r>
              <w:rPr>
                <w:rFonts w:ascii="Times New Roman" w:hAnsi="Times New Roman" w:cs="Times New Roman"/>
              </w:rPr>
              <w:lastRenderedPageBreak/>
              <w:t>учреждений.  2.</w:t>
            </w:r>
            <w:r w:rsidRPr="008112C5">
              <w:rPr>
                <w:rFonts w:ascii="Times New Roman" w:hAnsi="Times New Roman" w:cs="Times New Roman"/>
              </w:rPr>
              <w:t>Приглашение выпускнико</w:t>
            </w:r>
            <w:r>
              <w:rPr>
                <w:rFonts w:ascii="Times New Roman" w:hAnsi="Times New Roman" w:cs="Times New Roman"/>
              </w:rPr>
              <w:t>в Финуниверситета на мероприятия</w:t>
            </w:r>
            <w:r w:rsidRPr="008112C5">
              <w:rPr>
                <w:rFonts w:ascii="Times New Roman" w:hAnsi="Times New Roman" w:cs="Times New Roman"/>
              </w:rPr>
              <w:t xml:space="preserve"> «День открытых дверей»,</w:t>
            </w:r>
            <w:r>
              <w:rPr>
                <w:rFonts w:ascii="Times New Roman" w:hAnsi="Times New Roman" w:cs="Times New Roman"/>
              </w:rPr>
              <w:t xml:space="preserve"> «День карьеры».</w:t>
            </w:r>
          </w:p>
        </w:tc>
        <w:tc>
          <w:tcPr>
            <w:tcW w:w="1701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Директор филиала, о</w:t>
            </w:r>
            <w:r w:rsidRPr="00247540"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тветственный за профориентационную работу</w:t>
            </w: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 преподаватели</w:t>
            </w:r>
          </w:p>
        </w:tc>
        <w:tc>
          <w:tcPr>
            <w:tcW w:w="1276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  <w:tr w:rsidR="009D46CC" w:rsidRPr="00247540" w:rsidTr="0021410D">
        <w:tc>
          <w:tcPr>
            <w:tcW w:w="70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jc w:val="center"/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lastRenderedPageBreak/>
              <w:t>4.5</w:t>
            </w:r>
          </w:p>
        </w:tc>
        <w:tc>
          <w:tcPr>
            <w:tcW w:w="1843" w:type="dxa"/>
            <w:shd w:val="clear" w:color="auto" w:fill="auto"/>
          </w:tcPr>
          <w:p w:rsidR="009D46CC" w:rsidRPr="00C303D8" w:rsidRDefault="009D46CC" w:rsidP="009D46CC">
            <w:pPr>
              <w:tabs>
                <w:tab w:val="left" w:pos="720"/>
              </w:tabs>
              <w:rPr>
                <w:rFonts w:ascii="Times New Roman" w:hAnsi="Times New Roman"/>
                <w:lang w:eastAsia="ru-RU"/>
              </w:rPr>
            </w:pPr>
            <w:r w:rsidRPr="00C303D8">
              <w:rPr>
                <w:rFonts w:ascii="Times New Roman" w:hAnsi="Times New Roman"/>
                <w:lang w:eastAsia="ru-RU"/>
              </w:rPr>
              <w:t>Установление сотрудничества с  работодателями (количество контрагентов)</w:t>
            </w:r>
          </w:p>
        </w:tc>
        <w:tc>
          <w:tcPr>
            <w:tcW w:w="2552" w:type="dxa"/>
            <w:shd w:val="clear" w:color="auto" w:fill="auto"/>
          </w:tcPr>
          <w:p w:rsidR="009D46CC" w:rsidRPr="00247540" w:rsidRDefault="009D46CC" w:rsidP="009D46CC">
            <w:pPr>
              <w:pStyle w:val="a9"/>
              <w:keepNext/>
              <w:spacing w:after="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47540">
              <w:rPr>
                <w:color w:val="000000"/>
                <w:sz w:val="22"/>
                <w:szCs w:val="22"/>
              </w:rPr>
              <w:t>Программа развития Орловского филиала (актуализированная программа одобрена Ученым советом. Протокол № 40 от 13.12.2016 г.).</w:t>
            </w:r>
          </w:p>
        </w:tc>
        <w:tc>
          <w:tcPr>
            <w:tcW w:w="155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9D46CC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BB59B0">
              <w:rPr>
                <w:rFonts w:ascii="Times New Roman" w:hAnsi="Times New Roman" w:cs="Times New Roman"/>
              </w:rPr>
              <w:t xml:space="preserve">Сотрудничество с предприятиями и организациями, местными органами власти, общественными организациями, заинтересованными в улучшении положения студентов на рынке труда. </w:t>
            </w:r>
          </w:p>
          <w:p w:rsidR="009D46CC" w:rsidRPr="00BB59B0" w:rsidRDefault="009D46CC" w:rsidP="009D46CC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</w:t>
            </w:r>
            <w:r w:rsidRPr="00BB59B0">
              <w:rPr>
                <w:rFonts w:ascii="Times New Roman" w:hAnsi="Times New Roman" w:cs="Times New Roman"/>
              </w:rPr>
              <w:t>заимодействие с предприятиями и организациями, предоставляющими места прохождения преддип</w:t>
            </w:r>
            <w:r>
              <w:rPr>
                <w:rFonts w:ascii="Times New Roman" w:hAnsi="Times New Roman" w:cs="Times New Roman"/>
              </w:rPr>
              <w:t>ломной практики для выпускников.</w:t>
            </w:r>
          </w:p>
        </w:tc>
        <w:tc>
          <w:tcPr>
            <w:tcW w:w="1701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Style w:val="IntenseEmphasis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Директор, заместитель директора , зав. кафедрами</w:t>
            </w:r>
          </w:p>
        </w:tc>
        <w:tc>
          <w:tcPr>
            <w:tcW w:w="1276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D46CC" w:rsidRPr="00247540" w:rsidRDefault="009D46CC" w:rsidP="009D46C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475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0.12.2020</w:t>
            </w:r>
          </w:p>
        </w:tc>
      </w:tr>
    </w:tbl>
    <w:p w:rsidR="00AE3909" w:rsidRPr="00247540" w:rsidRDefault="00AE3909" w:rsidP="00AE3909">
      <w:pPr>
        <w:tabs>
          <w:tab w:val="left" w:pos="720"/>
        </w:tabs>
        <w:jc w:val="center"/>
        <w:rPr>
          <w:rFonts w:ascii="Times New Roman" w:hAnsi="Times New Roman" w:cs="Times New Roman"/>
          <w:b/>
        </w:rPr>
      </w:pPr>
    </w:p>
    <w:p w:rsidR="0049795A" w:rsidRDefault="0049795A" w:rsidP="0049795A">
      <w:pPr>
        <w:jc w:val="center"/>
        <w:rPr>
          <w:b/>
          <w:sz w:val="28"/>
          <w:szCs w:val="28"/>
        </w:rPr>
      </w:pPr>
    </w:p>
    <w:p w:rsidR="0049795A" w:rsidRDefault="0049795A" w:rsidP="0049795A">
      <w:pPr>
        <w:jc w:val="center"/>
        <w:rPr>
          <w:b/>
          <w:sz w:val="28"/>
          <w:szCs w:val="28"/>
        </w:rPr>
      </w:pPr>
    </w:p>
    <w:p w:rsidR="0049795A" w:rsidRDefault="0049795A" w:rsidP="0049795A">
      <w:pPr>
        <w:jc w:val="center"/>
        <w:rPr>
          <w:b/>
          <w:sz w:val="28"/>
          <w:szCs w:val="28"/>
        </w:rPr>
      </w:pPr>
    </w:p>
    <w:p w:rsidR="0049795A" w:rsidRDefault="0049795A" w:rsidP="0049795A">
      <w:pPr>
        <w:jc w:val="center"/>
        <w:rPr>
          <w:b/>
          <w:sz w:val="28"/>
          <w:szCs w:val="28"/>
        </w:rPr>
      </w:pPr>
    </w:p>
    <w:p w:rsidR="0049795A" w:rsidRDefault="0049795A" w:rsidP="0049795A">
      <w:pPr>
        <w:jc w:val="center"/>
        <w:rPr>
          <w:b/>
          <w:sz w:val="28"/>
          <w:szCs w:val="28"/>
        </w:rPr>
      </w:pPr>
    </w:p>
    <w:p w:rsidR="00E543A2" w:rsidRPr="00395087" w:rsidRDefault="00395087" w:rsidP="00395087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Планы по видам деятельности</w:t>
      </w:r>
    </w:p>
    <w:p w:rsidR="00E543A2" w:rsidRDefault="00E543A2" w:rsidP="00DD69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9"/>
        <w:gridCol w:w="2091"/>
        <w:gridCol w:w="2061"/>
        <w:gridCol w:w="2134"/>
        <w:gridCol w:w="7785"/>
      </w:tblGrid>
      <w:tr w:rsidR="00E543A2" w:rsidRPr="000329BA" w:rsidTr="00341263">
        <w:tc>
          <w:tcPr>
            <w:tcW w:w="490" w:type="dxa"/>
          </w:tcPr>
          <w:p w:rsidR="00E543A2" w:rsidRPr="000329BA" w:rsidRDefault="00E543A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2" w:type="dxa"/>
          </w:tcPr>
          <w:p w:rsidR="00E543A2" w:rsidRPr="000329BA" w:rsidRDefault="00E543A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Наименование плана, объем документа в страницах</w:t>
            </w:r>
          </w:p>
        </w:tc>
        <w:tc>
          <w:tcPr>
            <w:tcW w:w="2060" w:type="dxa"/>
          </w:tcPr>
          <w:p w:rsidR="00E543A2" w:rsidRPr="000329BA" w:rsidRDefault="00E543A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Кем/каким органом утвержден</w:t>
            </w:r>
          </w:p>
        </w:tc>
        <w:tc>
          <w:tcPr>
            <w:tcW w:w="2134" w:type="dxa"/>
          </w:tcPr>
          <w:p w:rsidR="00E543A2" w:rsidRPr="000329BA" w:rsidRDefault="00E543A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7784" w:type="dxa"/>
          </w:tcPr>
          <w:p w:rsidR="00E543A2" w:rsidRPr="000329BA" w:rsidRDefault="00E543A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информационный ресурс, где размещен документ </w:t>
            </w:r>
          </w:p>
        </w:tc>
      </w:tr>
      <w:tr w:rsidR="00E543A2" w:rsidRPr="000329BA" w:rsidTr="00341263">
        <w:tc>
          <w:tcPr>
            <w:tcW w:w="490" w:type="dxa"/>
          </w:tcPr>
          <w:p w:rsidR="00E543A2" w:rsidRPr="000329BA" w:rsidRDefault="001E5BF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2" w:type="dxa"/>
          </w:tcPr>
          <w:p w:rsidR="00E543A2" w:rsidRPr="000329BA" w:rsidRDefault="001E5BF2" w:rsidP="001E5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научной деятельности</w:t>
            </w:r>
          </w:p>
        </w:tc>
        <w:tc>
          <w:tcPr>
            <w:tcW w:w="2060" w:type="dxa"/>
          </w:tcPr>
          <w:p w:rsidR="00E543A2" w:rsidRPr="000329BA" w:rsidRDefault="00341263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Утвержден д</w:t>
            </w:r>
            <w:r w:rsidR="00372242" w:rsidRPr="000329BA">
              <w:rPr>
                <w:rFonts w:ascii="Times New Roman" w:hAnsi="Times New Roman" w:cs="Times New Roman"/>
                <w:sz w:val="24"/>
                <w:szCs w:val="24"/>
              </w:rPr>
              <w:t>иректором филиала</w:t>
            </w:r>
            <w:r w:rsidR="004A4E4C"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</w:tcPr>
          <w:p w:rsidR="00E543A2" w:rsidRPr="000329BA" w:rsidRDefault="004A4E4C" w:rsidP="004A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Научный сотрудник Вострикова В.В.</w:t>
            </w:r>
          </w:p>
        </w:tc>
        <w:tc>
          <w:tcPr>
            <w:tcW w:w="7784" w:type="dxa"/>
          </w:tcPr>
          <w:p w:rsidR="00E543A2" w:rsidRPr="000329BA" w:rsidRDefault="001967A2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C12A0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http://www.fa.ru/fil/orel/science/Documents/plan%20i%20otchet/Plan%20ND%202020g.pdf</w:t>
              </w:r>
            </w:hyperlink>
          </w:p>
          <w:p w:rsidR="00EC12A0" w:rsidRPr="000329BA" w:rsidRDefault="00EC12A0" w:rsidP="00DD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263" w:rsidRPr="000329BA" w:rsidTr="00341263">
        <w:tc>
          <w:tcPr>
            <w:tcW w:w="49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2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УМР кафедр</w:t>
            </w:r>
          </w:p>
        </w:tc>
        <w:tc>
          <w:tcPr>
            <w:tcW w:w="206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директором филиала </w:t>
            </w:r>
          </w:p>
        </w:tc>
        <w:tc>
          <w:tcPr>
            <w:tcW w:w="2134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«Математика, информатика и общегуманитарные дисциплины» Филонова Е.С., заведующий кафедрой «Экономика и менеджмент» Ильминская С.А.</w:t>
            </w:r>
          </w:p>
        </w:tc>
        <w:tc>
          <w:tcPr>
            <w:tcW w:w="7784" w:type="dxa"/>
          </w:tcPr>
          <w:p w:rsidR="00341263" w:rsidRPr="000329BA" w:rsidRDefault="001967A2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41263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http://www.fa.ru/fil/orel/org/chair/em/Documents/Plan%20YMR%202020g.pdf</w:t>
              </w:r>
            </w:hyperlink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263" w:rsidRPr="000329BA" w:rsidRDefault="001967A2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41263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http://www.fa.ru/fil/orel/org/chair/em/Documents/Plan%20YMR%202020g.pdf</w:t>
              </w:r>
            </w:hyperlink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263" w:rsidRPr="000329BA" w:rsidTr="00341263">
        <w:tc>
          <w:tcPr>
            <w:tcW w:w="49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92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профориентационной работы и работы приемной комиссии</w:t>
            </w:r>
          </w:p>
        </w:tc>
        <w:tc>
          <w:tcPr>
            <w:tcW w:w="206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директором филиала </w:t>
            </w:r>
          </w:p>
        </w:tc>
        <w:tc>
          <w:tcPr>
            <w:tcW w:w="2134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Ответственный за профориентационную работу Воронкова Т.А.</w:t>
            </w:r>
          </w:p>
        </w:tc>
        <w:tc>
          <w:tcPr>
            <w:tcW w:w="7784" w:type="dxa"/>
          </w:tcPr>
          <w:p w:rsidR="00341263" w:rsidRPr="000329BA" w:rsidRDefault="001967A2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41263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http://www.fa.ru/fil/orel/pk/Documents/Plan%20ProfOrRab%202020g.pdf</w:t>
              </w:r>
            </w:hyperlink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263" w:rsidRPr="000329BA" w:rsidTr="00341263">
        <w:tc>
          <w:tcPr>
            <w:tcW w:w="49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92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работы курсов ДПО</w:t>
            </w:r>
          </w:p>
        </w:tc>
        <w:tc>
          <w:tcPr>
            <w:tcW w:w="206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директором филиала </w:t>
            </w:r>
          </w:p>
        </w:tc>
        <w:tc>
          <w:tcPr>
            <w:tcW w:w="2134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Директор курсов ДПО Воронкова Т.А.</w:t>
            </w:r>
          </w:p>
        </w:tc>
        <w:tc>
          <w:tcPr>
            <w:tcW w:w="7784" w:type="dxa"/>
          </w:tcPr>
          <w:p w:rsidR="00341263" w:rsidRPr="000329BA" w:rsidRDefault="001967A2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41263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http://www.fa.ru/fil/orel/dpo/Documents/Plan%20DPO%202020g.pdf</w:t>
              </w:r>
            </w:hyperlink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263" w:rsidRPr="000329BA" w:rsidTr="00341263">
        <w:tc>
          <w:tcPr>
            <w:tcW w:w="49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92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социально-воспитательной работы</w:t>
            </w:r>
          </w:p>
        </w:tc>
        <w:tc>
          <w:tcPr>
            <w:tcW w:w="2060" w:type="dxa"/>
          </w:tcPr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директором филиала </w:t>
            </w:r>
          </w:p>
        </w:tc>
        <w:tc>
          <w:tcPr>
            <w:tcW w:w="2134" w:type="dxa"/>
          </w:tcPr>
          <w:p w:rsidR="00341263" w:rsidRPr="000329BA" w:rsidRDefault="00341263" w:rsidP="0034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социально-воспитательную работу, доцент Маслова О.Л. </w:t>
            </w:r>
          </w:p>
        </w:tc>
        <w:tc>
          <w:tcPr>
            <w:tcW w:w="7784" w:type="dxa"/>
          </w:tcPr>
          <w:p w:rsidR="00341263" w:rsidRPr="000329BA" w:rsidRDefault="001967A2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41263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http://www.fa.ru/fil/orel/student/studsovet/Documents/Plan%20VR%202020%201811.pdf</w:t>
              </w:r>
            </w:hyperlink>
          </w:p>
          <w:p w:rsidR="00341263" w:rsidRPr="000329BA" w:rsidRDefault="00341263" w:rsidP="00341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B27" w:rsidRPr="000329BA" w:rsidTr="00341263">
        <w:tc>
          <w:tcPr>
            <w:tcW w:w="490" w:type="dxa"/>
          </w:tcPr>
          <w:p w:rsidR="00F71B27" w:rsidRPr="000329BA" w:rsidRDefault="00F71B27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92" w:type="dxa"/>
          </w:tcPr>
          <w:p w:rsidR="00F71B27" w:rsidRPr="000329BA" w:rsidRDefault="00F71B27" w:rsidP="00F7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финансово-хозяйственной деятельности</w:t>
            </w:r>
          </w:p>
        </w:tc>
        <w:tc>
          <w:tcPr>
            <w:tcW w:w="2060" w:type="dxa"/>
          </w:tcPr>
          <w:p w:rsidR="00F71B27" w:rsidRPr="000329BA" w:rsidRDefault="00F71B27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F71B27" w:rsidRPr="000329BA" w:rsidRDefault="00375A4A" w:rsidP="00F7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Главный бухгалтер Ефименко И.С.</w:t>
            </w:r>
          </w:p>
        </w:tc>
        <w:tc>
          <w:tcPr>
            <w:tcW w:w="7784" w:type="dxa"/>
          </w:tcPr>
          <w:p w:rsidR="00F71B27" w:rsidRDefault="001967A2" w:rsidP="003C3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C358E" w:rsidRPr="00FE76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http://www.fa.ru/fil/orel/sveden/Pages/budget.aspx</w:t>
              </w:r>
            </w:hyperlink>
          </w:p>
          <w:p w:rsidR="003C358E" w:rsidRPr="000329BA" w:rsidRDefault="003C358E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B27" w:rsidRPr="000329BA" w:rsidTr="00341263">
        <w:tc>
          <w:tcPr>
            <w:tcW w:w="490" w:type="dxa"/>
          </w:tcPr>
          <w:p w:rsidR="00F71B27" w:rsidRPr="000329BA" w:rsidRDefault="00F71B27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92" w:type="dxa"/>
          </w:tcPr>
          <w:p w:rsidR="00F71B27" w:rsidRPr="000329BA" w:rsidRDefault="00F71B27" w:rsidP="00F7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План закупок</w:t>
            </w:r>
          </w:p>
        </w:tc>
        <w:tc>
          <w:tcPr>
            <w:tcW w:w="2060" w:type="dxa"/>
          </w:tcPr>
          <w:p w:rsidR="00F71B27" w:rsidRPr="000329BA" w:rsidRDefault="00F71B27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Согласован/директор по экономической и финансовой работе А.С. Иванов</w:t>
            </w:r>
          </w:p>
        </w:tc>
        <w:tc>
          <w:tcPr>
            <w:tcW w:w="2134" w:type="dxa"/>
          </w:tcPr>
          <w:p w:rsidR="00F71B27" w:rsidRPr="000329BA" w:rsidRDefault="00375A4A" w:rsidP="00F7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B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Агеев А.В.</w:t>
            </w:r>
          </w:p>
        </w:tc>
        <w:tc>
          <w:tcPr>
            <w:tcW w:w="7784" w:type="dxa"/>
          </w:tcPr>
          <w:p w:rsidR="00F71B27" w:rsidRPr="000329BA" w:rsidRDefault="001967A2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F6DAA" w:rsidRPr="000329B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http://www.fa.ru/fil/orel/sveden/Documents/budget/Plan%20zakupok%20Orel%202020.pdf</w:t>
              </w:r>
            </w:hyperlink>
          </w:p>
          <w:p w:rsidR="00FF6DAA" w:rsidRPr="000329BA" w:rsidRDefault="00FF6DAA" w:rsidP="00F7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43A2" w:rsidRPr="000329BA" w:rsidRDefault="00E543A2" w:rsidP="00DD69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CA1" w:rsidRPr="000329BA" w:rsidRDefault="00132CA1" w:rsidP="00D73824">
      <w:pPr>
        <w:pStyle w:val="a3"/>
        <w:spacing w:before="91"/>
        <w:ind w:left="6173"/>
        <w:rPr>
          <w:b/>
          <w:sz w:val="24"/>
          <w:szCs w:val="24"/>
        </w:rPr>
      </w:pPr>
    </w:p>
    <w:p w:rsidR="00E543A2" w:rsidRDefault="00E543A2" w:rsidP="00D73824">
      <w:pPr>
        <w:pStyle w:val="a3"/>
        <w:spacing w:before="91"/>
        <w:ind w:left="6173"/>
        <w:rPr>
          <w:b/>
          <w:sz w:val="28"/>
          <w:szCs w:val="28"/>
        </w:rPr>
        <w:sectPr w:rsidR="00E543A2" w:rsidSect="007E03A0">
          <w:footerReference w:type="default" r:id="rId16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70D24" w:rsidRDefault="00D73824" w:rsidP="00132CA1">
      <w:pPr>
        <w:pStyle w:val="a3"/>
        <w:spacing w:before="91"/>
        <w:ind w:left="1134"/>
        <w:jc w:val="center"/>
        <w:rPr>
          <w:b/>
          <w:sz w:val="28"/>
          <w:szCs w:val="28"/>
        </w:rPr>
      </w:pPr>
      <w:r w:rsidRPr="00D73824">
        <w:rPr>
          <w:b/>
          <w:sz w:val="28"/>
          <w:szCs w:val="28"/>
        </w:rPr>
        <w:lastRenderedPageBreak/>
        <w:t xml:space="preserve">3. </w:t>
      </w:r>
      <w:r w:rsidR="00395087">
        <w:rPr>
          <w:b/>
          <w:sz w:val="28"/>
          <w:szCs w:val="28"/>
        </w:rPr>
        <w:t>Пояснительная записка</w:t>
      </w:r>
    </w:p>
    <w:p w:rsidR="005254FB" w:rsidRPr="00D73824" w:rsidRDefault="005254FB" w:rsidP="00132CA1">
      <w:pPr>
        <w:pStyle w:val="a3"/>
        <w:spacing w:before="91"/>
        <w:ind w:left="1134"/>
        <w:jc w:val="center"/>
        <w:rPr>
          <w:b/>
          <w:sz w:val="28"/>
          <w:szCs w:val="28"/>
        </w:rPr>
      </w:pPr>
    </w:p>
    <w:p w:rsidR="00670D24" w:rsidRDefault="004955B6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55B6">
        <w:rPr>
          <w:rFonts w:ascii="Times New Roman" w:hAnsi="Times New Roman" w:cs="Times New Roman"/>
          <w:sz w:val="28"/>
          <w:szCs w:val="28"/>
        </w:rPr>
        <w:t>Главная задача Орловского филиала</w:t>
      </w:r>
      <w:r>
        <w:rPr>
          <w:rFonts w:ascii="Times New Roman" w:hAnsi="Times New Roman" w:cs="Times New Roman"/>
          <w:sz w:val="28"/>
          <w:szCs w:val="28"/>
        </w:rPr>
        <w:t xml:space="preserve"> – обеспечение высокого уровня учебной, научно-методической и научно-исследовательской работы, укрепление материально-технической базы, завоевание и удержание лидирующих позиций в сфере подготовки экономистов и менеджеров в регионе.</w:t>
      </w:r>
    </w:p>
    <w:p w:rsidR="004955B6" w:rsidRDefault="004955B6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1DB0">
        <w:rPr>
          <w:rFonts w:ascii="Times New Roman" w:hAnsi="Times New Roman" w:cs="Times New Roman"/>
          <w:sz w:val="28"/>
          <w:szCs w:val="28"/>
        </w:rPr>
        <w:t>В 2020</w:t>
      </w:r>
      <w:r>
        <w:rPr>
          <w:rFonts w:ascii="Times New Roman" w:hAnsi="Times New Roman" w:cs="Times New Roman"/>
          <w:sz w:val="28"/>
          <w:szCs w:val="28"/>
        </w:rPr>
        <w:t xml:space="preserve"> году Орловский филиал будет осуществлять свою деятельность в рамках основных мероприятий, сгруппированных в соответствии с приоритетными направлениями развития.</w:t>
      </w:r>
    </w:p>
    <w:p w:rsidR="004955B6" w:rsidRDefault="004955B6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Приоритетными направлениям</w:t>
      </w:r>
      <w:r w:rsidR="00661DB0">
        <w:rPr>
          <w:rFonts w:ascii="Times New Roman" w:hAnsi="Times New Roman" w:cs="Times New Roman"/>
          <w:sz w:val="28"/>
          <w:szCs w:val="28"/>
        </w:rPr>
        <w:t>и на 2020</w:t>
      </w:r>
      <w:r>
        <w:rPr>
          <w:rFonts w:ascii="Times New Roman" w:hAnsi="Times New Roman" w:cs="Times New Roman"/>
          <w:sz w:val="28"/>
          <w:szCs w:val="28"/>
        </w:rPr>
        <w:t xml:space="preserve"> год являются:</w:t>
      </w:r>
    </w:p>
    <w:p w:rsidR="00FD6ABC" w:rsidRDefault="00FD6ABC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5C3D0D">
        <w:rPr>
          <w:rFonts w:ascii="Times New Roman" w:hAnsi="Times New Roman" w:cs="Times New Roman"/>
          <w:sz w:val="28"/>
          <w:szCs w:val="28"/>
        </w:rPr>
        <w:t>модернизация образовательного процесса за счет разработки новых учебных рабочих программ, совершенствования учебно-методического обеспечения образовательного процесса, внедрения новых форм и методов воспитательной работы;</w:t>
      </w:r>
    </w:p>
    <w:p w:rsidR="0065139E" w:rsidRDefault="0065139E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системная подготовка к аккредитации;</w:t>
      </w:r>
    </w:p>
    <w:p w:rsidR="005B515B" w:rsidRDefault="005B515B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совершенствование профориентационной работы за счет укрепления и развития деловых контактов с региональными органами власти, представителями и сообществами деловой и образовательной среды;</w:t>
      </w:r>
    </w:p>
    <w:p w:rsidR="0065139E" w:rsidRDefault="0065139E" w:rsidP="0065139E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расширение сотрудничества с Банком России в рамках проекта «Финансовая грамотность»;</w:t>
      </w:r>
    </w:p>
    <w:p w:rsidR="005C3D0D" w:rsidRPr="000C3BCD" w:rsidRDefault="005C3D0D" w:rsidP="000C3BC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5B515B">
        <w:rPr>
          <w:rFonts w:ascii="Times New Roman" w:hAnsi="Times New Roman" w:cs="Times New Roman"/>
          <w:sz w:val="28"/>
          <w:szCs w:val="28"/>
        </w:rPr>
        <w:t>увели</w:t>
      </w:r>
      <w:r>
        <w:rPr>
          <w:rFonts w:ascii="Times New Roman" w:hAnsi="Times New Roman" w:cs="Times New Roman"/>
          <w:sz w:val="28"/>
          <w:szCs w:val="28"/>
        </w:rPr>
        <w:t xml:space="preserve">чение контингента студентов </w:t>
      </w:r>
      <w:r w:rsidR="000C3BCD">
        <w:rPr>
          <w:rFonts w:ascii="Times New Roman" w:hAnsi="Times New Roman" w:cs="Times New Roman"/>
          <w:sz w:val="28"/>
          <w:szCs w:val="28"/>
        </w:rPr>
        <w:t xml:space="preserve">первого курса </w:t>
      </w:r>
      <w:r>
        <w:rPr>
          <w:rFonts w:ascii="Times New Roman" w:hAnsi="Times New Roman" w:cs="Times New Roman"/>
          <w:sz w:val="28"/>
          <w:szCs w:val="28"/>
        </w:rPr>
        <w:t>с использованием новых форм профориентационной работы</w:t>
      </w:r>
      <w:r w:rsidR="000C3BCD">
        <w:rPr>
          <w:rFonts w:ascii="Times New Roman" w:hAnsi="Times New Roman" w:cs="Times New Roman"/>
          <w:sz w:val="28"/>
          <w:szCs w:val="28"/>
        </w:rPr>
        <w:t xml:space="preserve">: </w:t>
      </w:r>
      <w:r w:rsidR="000C3BCD" w:rsidRPr="000C3BCD">
        <w:rPr>
          <w:rFonts w:ascii="Times New Roman" w:hAnsi="Times New Roman" w:cs="Times New Roman"/>
          <w:sz w:val="28"/>
          <w:szCs w:val="28"/>
        </w:rPr>
        <w:t>проведение лекториев преподавателями филиала в школах-партнерах в рамках дисциплин «Экономика», Обществознание», «Финансовая грамотность» (6 лекций в течение учебного года)</w:t>
      </w:r>
      <w:r w:rsidR="000C3BCD">
        <w:rPr>
          <w:rFonts w:ascii="Times New Roman" w:hAnsi="Times New Roman" w:cs="Times New Roman"/>
          <w:sz w:val="28"/>
          <w:szCs w:val="28"/>
        </w:rPr>
        <w:t xml:space="preserve">;  </w:t>
      </w:r>
      <w:r w:rsidR="000C3BCD" w:rsidRPr="000C3BCD">
        <w:rPr>
          <w:rFonts w:ascii="Times New Roman" w:hAnsi="Times New Roman" w:cs="Times New Roman"/>
          <w:sz w:val="28"/>
          <w:szCs w:val="28"/>
        </w:rPr>
        <w:t>работа в школах города по руководству индивидуальными проектами обучающихся 10-11 классов</w:t>
      </w:r>
      <w:r w:rsidR="000C3BCD">
        <w:rPr>
          <w:rFonts w:ascii="Times New Roman" w:hAnsi="Times New Roman" w:cs="Times New Roman"/>
          <w:sz w:val="28"/>
          <w:szCs w:val="28"/>
        </w:rPr>
        <w:t xml:space="preserve">; </w:t>
      </w:r>
      <w:r w:rsidR="000C3BCD" w:rsidRPr="000C3BCD">
        <w:rPr>
          <w:rFonts w:ascii="Times New Roman" w:hAnsi="Times New Roman" w:cs="Times New Roman"/>
          <w:sz w:val="28"/>
          <w:szCs w:val="28"/>
        </w:rPr>
        <w:t>проведение интеллектуального турнира по межэтническим взаимоотношениям для обучающихся 9-11 классов школ, студентов техникумов, колледжей города совместно с Орловским региональным отделением общероссийской общественной организации "Ассамблея народов России"</w:t>
      </w:r>
      <w:r w:rsidR="000C3BCD">
        <w:rPr>
          <w:rFonts w:ascii="Times New Roman" w:hAnsi="Times New Roman" w:cs="Times New Roman"/>
          <w:sz w:val="28"/>
          <w:szCs w:val="28"/>
        </w:rPr>
        <w:t>;</w:t>
      </w:r>
    </w:p>
    <w:p w:rsidR="005B515B" w:rsidRDefault="005B515B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увеличение количества студентов, поступающих в магистратуру, за счет выпускников </w:t>
      </w:r>
      <w:r w:rsidR="00145072">
        <w:rPr>
          <w:rFonts w:ascii="Times New Roman" w:hAnsi="Times New Roman" w:cs="Times New Roman"/>
          <w:sz w:val="28"/>
          <w:szCs w:val="28"/>
        </w:rPr>
        <w:t>филиала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515B" w:rsidRDefault="005B515B" w:rsidP="005C3D0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про</w:t>
      </w:r>
      <w:r w:rsidR="003049D0">
        <w:rPr>
          <w:rFonts w:ascii="Times New Roman" w:hAnsi="Times New Roman" w:cs="Times New Roman"/>
          <w:sz w:val="28"/>
          <w:szCs w:val="28"/>
        </w:rPr>
        <w:t>ведение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привлечению средств от хоздоговорных НИР;</w:t>
      </w:r>
    </w:p>
    <w:p w:rsidR="001967A2" w:rsidRDefault="005B515B" w:rsidP="001967A2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-повышение результативности научно-исследовательской деятельности преподават</w:t>
      </w:r>
      <w:r w:rsidR="00100823">
        <w:rPr>
          <w:rFonts w:ascii="Times New Roman" w:hAnsi="Times New Roman" w:cs="Times New Roman"/>
          <w:sz w:val="28"/>
          <w:szCs w:val="28"/>
        </w:rPr>
        <w:t>елей и студентов, активизация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НПР по изданию результатов исследований в монографиях, публикационной </w:t>
      </w:r>
    </w:p>
    <w:p w:rsidR="00481CCB" w:rsidRDefault="00481CCB" w:rsidP="006D087E">
      <w:pPr>
        <w:rPr>
          <w:rFonts w:ascii="Times New Roman" w:hAnsi="Times New Roman" w:cs="Times New Roman"/>
          <w:sz w:val="28"/>
          <w:szCs w:val="28"/>
        </w:rPr>
      </w:pPr>
    </w:p>
    <w:p w:rsidR="00132CA1" w:rsidRDefault="001967A2" w:rsidP="00156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741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5" t="3913" r="3485" b="24307"/>
                    <a:stretch/>
                  </pic:blipFill>
                  <pic:spPr bwMode="auto">
                    <a:xfrm>
                      <a:off x="0" y="0"/>
                      <a:ext cx="6127105" cy="742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CA1" w:rsidRDefault="00132CA1" w:rsidP="00156E47">
      <w:pPr>
        <w:rPr>
          <w:rFonts w:ascii="Times New Roman" w:hAnsi="Times New Roman" w:cs="Times New Roman"/>
          <w:sz w:val="28"/>
          <w:szCs w:val="28"/>
        </w:rPr>
      </w:pPr>
    </w:p>
    <w:p w:rsidR="00132CA1" w:rsidRDefault="00132CA1" w:rsidP="00156E47">
      <w:pPr>
        <w:rPr>
          <w:rFonts w:ascii="Times New Roman" w:hAnsi="Times New Roman" w:cs="Times New Roman"/>
          <w:sz w:val="28"/>
          <w:szCs w:val="28"/>
        </w:rPr>
      </w:pPr>
    </w:p>
    <w:p w:rsidR="00132CA1" w:rsidRDefault="00132CA1" w:rsidP="00156E47">
      <w:pPr>
        <w:rPr>
          <w:rFonts w:ascii="Times New Roman" w:hAnsi="Times New Roman" w:cs="Times New Roman"/>
          <w:sz w:val="28"/>
          <w:szCs w:val="28"/>
        </w:rPr>
      </w:pPr>
    </w:p>
    <w:p w:rsidR="00132CA1" w:rsidRDefault="00132CA1" w:rsidP="00156E47">
      <w:pPr>
        <w:rPr>
          <w:rFonts w:ascii="Times New Roman" w:hAnsi="Times New Roman" w:cs="Times New Roman"/>
          <w:sz w:val="28"/>
          <w:szCs w:val="28"/>
        </w:rPr>
      </w:pPr>
    </w:p>
    <w:p w:rsidR="00132CA1" w:rsidRDefault="00132CA1" w:rsidP="00156E47">
      <w:pPr>
        <w:rPr>
          <w:rFonts w:ascii="Times New Roman" w:hAnsi="Times New Roman" w:cs="Times New Roman"/>
          <w:sz w:val="28"/>
          <w:szCs w:val="28"/>
        </w:rPr>
      </w:pPr>
    </w:p>
    <w:p w:rsidR="00132CA1" w:rsidRDefault="001967A2" w:rsidP="00156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6195" cy="86487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16883"/>
                    <a:stretch/>
                  </pic:blipFill>
                  <pic:spPr bwMode="auto">
                    <a:xfrm>
                      <a:off x="0" y="0"/>
                      <a:ext cx="6384118" cy="865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B8C" w:rsidRDefault="00524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B8C" w:rsidRDefault="00524B8C" w:rsidP="00156E47">
      <w:pPr>
        <w:rPr>
          <w:rFonts w:ascii="Times New Roman" w:hAnsi="Times New Roman" w:cs="Times New Roman"/>
          <w:sz w:val="28"/>
          <w:szCs w:val="28"/>
        </w:rPr>
        <w:sectPr w:rsidR="00524B8C" w:rsidSect="00132CA1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156E47" w:rsidRDefault="00524B8C" w:rsidP="006D08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8185" cy="9839435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r="11006" b="4465"/>
                    <a:stretch/>
                  </pic:blipFill>
                  <pic:spPr bwMode="auto">
                    <a:xfrm rot="5400000">
                      <a:off x="0" y="0"/>
                      <a:ext cx="5803569" cy="984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6E47" w:rsidSect="00524B8C">
      <w:pgSz w:w="16838" w:h="11906" w:orient="landscape"/>
      <w:pgMar w:top="155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EED" w:rsidRDefault="007B6EED" w:rsidP="00247540">
      <w:pPr>
        <w:spacing w:after="0" w:line="240" w:lineRule="auto"/>
      </w:pPr>
      <w:r>
        <w:separator/>
      </w:r>
    </w:p>
  </w:endnote>
  <w:endnote w:type="continuationSeparator" w:id="0">
    <w:p w:rsidR="007B6EED" w:rsidRDefault="007B6EED" w:rsidP="00247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A2" w:rsidRDefault="001967A2">
    <w:pPr>
      <w:pStyle w:val="af1"/>
      <w:spacing w:line="14" w:lineRule="auto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EED" w:rsidRDefault="007B6EED" w:rsidP="00247540">
      <w:pPr>
        <w:spacing w:after="0" w:line="240" w:lineRule="auto"/>
      </w:pPr>
      <w:r>
        <w:separator/>
      </w:r>
    </w:p>
  </w:footnote>
  <w:footnote w:type="continuationSeparator" w:id="0">
    <w:p w:rsidR="007B6EED" w:rsidRDefault="007B6EED" w:rsidP="00247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05B9"/>
    <w:multiLevelType w:val="hybridMultilevel"/>
    <w:tmpl w:val="F7540554"/>
    <w:lvl w:ilvl="0" w:tplc="BE14A2B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 w15:restartNumberingAfterBreak="0">
    <w:nsid w:val="07AB4BB2"/>
    <w:multiLevelType w:val="hybridMultilevel"/>
    <w:tmpl w:val="310A9DE2"/>
    <w:lvl w:ilvl="0" w:tplc="E87A4292">
      <w:start w:val="2"/>
      <w:numFmt w:val="decimal"/>
      <w:lvlText w:val="%1."/>
      <w:lvlJc w:val="left"/>
      <w:pPr>
        <w:tabs>
          <w:tab w:val="num" w:pos="6173"/>
        </w:tabs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0361B15"/>
    <w:multiLevelType w:val="hybridMultilevel"/>
    <w:tmpl w:val="E3A498EA"/>
    <w:lvl w:ilvl="0" w:tplc="814EE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BA31CE"/>
    <w:multiLevelType w:val="hybridMultilevel"/>
    <w:tmpl w:val="080AD88E"/>
    <w:lvl w:ilvl="0" w:tplc="9734545E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C4B86"/>
    <w:multiLevelType w:val="hybridMultilevel"/>
    <w:tmpl w:val="4442F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E45CE8"/>
    <w:multiLevelType w:val="hybridMultilevel"/>
    <w:tmpl w:val="A2145106"/>
    <w:lvl w:ilvl="0" w:tplc="307C8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304351"/>
    <w:multiLevelType w:val="hybridMultilevel"/>
    <w:tmpl w:val="9192F814"/>
    <w:lvl w:ilvl="0" w:tplc="814EEC6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683F59"/>
    <w:multiLevelType w:val="hybridMultilevel"/>
    <w:tmpl w:val="4E1AC586"/>
    <w:lvl w:ilvl="0" w:tplc="40BAB4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77651D"/>
    <w:multiLevelType w:val="hybridMultilevel"/>
    <w:tmpl w:val="59C8CBE0"/>
    <w:lvl w:ilvl="0" w:tplc="0CAC83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B7ED6"/>
    <w:multiLevelType w:val="multilevel"/>
    <w:tmpl w:val="14DC97D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10" w15:restartNumberingAfterBreak="0">
    <w:nsid w:val="28EF0106"/>
    <w:multiLevelType w:val="hybridMultilevel"/>
    <w:tmpl w:val="5564577E"/>
    <w:lvl w:ilvl="0" w:tplc="4C56DA1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767EB"/>
    <w:multiLevelType w:val="hybridMultilevel"/>
    <w:tmpl w:val="C5F6E9D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5B40126"/>
    <w:multiLevelType w:val="hybridMultilevel"/>
    <w:tmpl w:val="790E7A6C"/>
    <w:lvl w:ilvl="0" w:tplc="83B2E2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647503"/>
    <w:multiLevelType w:val="hybridMultilevel"/>
    <w:tmpl w:val="BB7E5D32"/>
    <w:lvl w:ilvl="0" w:tplc="51C09CC4">
      <w:start w:val="1"/>
      <w:numFmt w:val="decimal"/>
      <w:lvlText w:val="%1."/>
      <w:lvlJc w:val="left"/>
      <w:pPr>
        <w:ind w:left="497" w:hanging="24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4280F"/>
    <w:multiLevelType w:val="hybridMultilevel"/>
    <w:tmpl w:val="0F3A7EEC"/>
    <w:lvl w:ilvl="0" w:tplc="A6C0997E">
      <w:start w:val="4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92" w:hanging="360"/>
      </w:pPr>
    </w:lvl>
    <w:lvl w:ilvl="2" w:tplc="0419001B" w:tentative="1">
      <w:start w:val="1"/>
      <w:numFmt w:val="lowerRoman"/>
      <w:lvlText w:val="%3."/>
      <w:lvlJc w:val="right"/>
      <w:pPr>
        <w:ind w:left="4712" w:hanging="180"/>
      </w:pPr>
    </w:lvl>
    <w:lvl w:ilvl="3" w:tplc="0419000F" w:tentative="1">
      <w:start w:val="1"/>
      <w:numFmt w:val="decimal"/>
      <w:lvlText w:val="%4."/>
      <w:lvlJc w:val="left"/>
      <w:pPr>
        <w:ind w:left="5432" w:hanging="360"/>
      </w:pPr>
    </w:lvl>
    <w:lvl w:ilvl="4" w:tplc="04190019" w:tentative="1">
      <w:start w:val="1"/>
      <w:numFmt w:val="lowerLetter"/>
      <w:lvlText w:val="%5."/>
      <w:lvlJc w:val="left"/>
      <w:pPr>
        <w:ind w:left="6152" w:hanging="360"/>
      </w:pPr>
    </w:lvl>
    <w:lvl w:ilvl="5" w:tplc="0419001B" w:tentative="1">
      <w:start w:val="1"/>
      <w:numFmt w:val="lowerRoman"/>
      <w:lvlText w:val="%6."/>
      <w:lvlJc w:val="right"/>
      <w:pPr>
        <w:ind w:left="6872" w:hanging="180"/>
      </w:pPr>
    </w:lvl>
    <w:lvl w:ilvl="6" w:tplc="0419000F" w:tentative="1">
      <w:start w:val="1"/>
      <w:numFmt w:val="decimal"/>
      <w:lvlText w:val="%7."/>
      <w:lvlJc w:val="left"/>
      <w:pPr>
        <w:ind w:left="7592" w:hanging="360"/>
      </w:pPr>
    </w:lvl>
    <w:lvl w:ilvl="7" w:tplc="04190019" w:tentative="1">
      <w:start w:val="1"/>
      <w:numFmt w:val="lowerLetter"/>
      <w:lvlText w:val="%8."/>
      <w:lvlJc w:val="left"/>
      <w:pPr>
        <w:ind w:left="8312" w:hanging="360"/>
      </w:pPr>
    </w:lvl>
    <w:lvl w:ilvl="8" w:tplc="041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5" w15:restartNumberingAfterBreak="0">
    <w:nsid w:val="4BD33523"/>
    <w:multiLevelType w:val="hybridMultilevel"/>
    <w:tmpl w:val="4A449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D3A5C"/>
    <w:multiLevelType w:val="multilevel"/>
    <w:tmpl w:val="14DC97D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17" w15:restartNumberingAfterBreak="0">
    <w:nsid w:val="51794FEE"/>
    <w:multiLevelType w:val="hybridMultilevel"/>
    <w:tmpl w:val="F22AE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41738"/>
    <w:multiLevelType w:val="hybridMultilevel"/>
    <w:tmpl w:val="38429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B76FC"/>
    <w:multiLevelType w:val="hybridMultilevel"/>
    <w:tmpl w:val="26A02478"/>
    <w:lvl w:ilvl="0" w:tplc="8402A402">
      <w:start w:val="1"/>
      <w:numFmt w:val="decimal"/>
      <w:lvlText w:val="%1."/>
      <w:lvlJc w:val="left"/>
      <w:pPr>
        <w:ind w:left="2912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74D38"/>
    <w:multiLevelType w:val="hybridMultilevel"/>
    <w:tmpl w:val="C5F6E9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6E1AA9"/>
    <w:multiLevelType w:val="hybridMultilevel"/>
    <w:tmpl w:val="6836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22CB0"/>
    <w:multiLevelType w:val="hybridMultilevel"/>
    <w:tmpl w:val="97B6C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1678C"/>
    <w:multiLevelType w:val="hybridMultilevel"/>
    <w:tmpl w:val="F8149BAE"/>
    <w:lvl w:ilvl="0" w:tplc="D152F8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EAB364C"/>
    <w:multiLevelType w:val="hybridMultilevel"/>
    <w:tmpl w:val="C89CB4E0"/>
    <w:lvl w:ilvl="0" w:tplc="9DDA414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455190"/>
    <w:multiLevelType w:val="multilevel"/>
    <w:tmpl w:val="6AAEF9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9"/>
  </w:num>
  <w:num w:numId="7">
    <w:abstractNumId w:val="7"/>
  </w:num>
  <w:num w:numId="8">
    <w:abstractNumId w:val="12"/>
  </w:num>
  <w:num w:numId="9">
    <w:abstractNumId w:val="23"/>
  </w:num>
  <w:num w:numId="10">
    <w:abstractNumId w:val="8"/>
  </w:num>
  <w:num w:numId="11">
    <w:abstractNumId w:val="15"/>
  </w:num>
  <w:num w:numId="12">
    <w:abstractNumId w:val="3"/>
  </w:num>
  <w:num w:numId="13">
    <w:abstractNumId w:val="14"/>
  </w:num>
  <w:num w:numId="14">
    <w:abstractNumId w:val="22"/>
  </w:num>
  <w:num w:numId="15">
    <w:abstractNumId w:val="21"/>
  </w:num>
  <w:num w:numId="16">
    <w:abstractNumId w:val="0"/>
  </w:num>
  <w:num w:numId="17">
    <w:abstractNumId w:val="25"/>
  </w:num>
  <w:num w:numId="18">
    <w:abstractNumId w:val="17"/>
  </w:num>
  <w:num w:numId="19">
    <w:abstractNumId w:val="1"/>
  </w:num>
  <w:num w:numId="20">
    <w:abstractNumId w:val="16"/>
  </w:num>
  <w:num w:numId="21">
    <w:abstractNumId w:val="18"/>
  </w:num>
  <w:num w:numId="22">
    <w:abstractNumId w:val="6"/>
  </w:num>
  <w:num w:numId="23">
    <w:abstractNumId w:val="2"/>
  </w:num>
  <w:num w:numId="24">
    <w:abstractNumId w:val="5"/>
  </w:num>
  <w:num w:numId="25">
    <w:abstractNumId w:val="24"/>
  </w:num>
  <w:num w:numId="26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CE3"/>
    <w:rsid w:val="000033F5"/>
    <w:rsid w:val="00004F0E"/>
    <w:rsid w:val="0000707F"/>
    <w:rsid w:val="000129C4"/>
    <w:rsid w:val="00014033"/>
    <w:rsid w:val="000147F3"/>
    <w:rsid w:val="00016FDE"/>
    <w:rsid w:val="00020771"/>
    <w:rsid w:val="00020C20"/>
    <w:rsid w:val="0002147A"/>
    <w:rsid w:val="00023777"/>
    <w:rsid w:val="00027B63"/>
    <w:rsid w:val="000329BA"/>
    <w:rsid w:val="00032CFA"/>
    <w:rsid w:val="00036717"/>
    <w:rsid w:val="00044061"/>
    <w:rsid w:val="00045776"/>
    <w:rsid w:val="00053B3E"/>
    <w:rsid w:val="00054129"/>
    <w:rsid w:val="000541DC"/>
    <w:rsid w:val="00054353"/>
    <w:rsid w:val="00055294"/>
    <w:rsid w:val="00063483"/>
    <w:rsid w:val="00065291"/>
    <w:rsid w:val="000712F1"/>
    <w:rsid w:val="000720E9"/>
    <w:rsid w:val="000776AD"/>
    <w:rsid w:val="000777C8"/>
    <w:rsid w:val="0008173F"/>
    <w:rsid w:val="00081EC3"/>
    <w:rsid w:val="00082868"/>
    <w:rsid w:val="00086C13"/>
    <w:rsid w:val="00086D67"/>
    <w:rsid w:val="00087DBD"/>
    <w:rsid w:val="00092F1E"/>
    <w:rsid w:val="00093C22"/>
    <w:rsid w:val="00095578"/>
    <w:rsid w:val="00095D85"/>
    <w:rsid w:val="0009698B"/>
    <w:rsid w:val="00097899"/>
    <w:rsid w:val="000A0D57"/>
    <w:rsid w:val="000A5308"/>
    <w:rsid w:val="000A6C1B"/>
    <w:rsid w:val="000A72D4"/>
    <w:rsid w:val="000B05AF"/>
    <w:rsid w:val="000B1EE7"/>
    <w:rsid w:val="000B2A11"/>
    <w:rsid w:val="000B5DB2"/>
    <w:rsid w:val="000B664D"/>
    <w:rsid w:val="000B7308"/>
    <w:rsid w:val="000C3BCD"/>
    <w:rsid w:val="000C617E"/>
    <w:rsid w:val="000C617F"/>
    <w:rsid w:val="000D18BF"/>
    <w:rsid w:val="000D4E37"/>
    <w:rsid w:val="000D660C"/>
    <w:rsid w:val="000E08D8"/>
    <w:rsid w:val="000E679A"/>
    <w:rsid w:val="000E7D3E"/>
    <w:rsid w:val="000F4166"/>
    <w:rsid w:val="000F65EB"/>
    <w:rsid w:val="00100823"/>
    <w:rsid w:val="00100BA7"/>
    <w:rsid w:val="00100E97"/>
    <w:rsid w:val="001101B1"/>
    <w:rsid w:val="001117FD"/>
    <w:rsid w:val="00112320"/>
    <w:rsid w:val="00112BFD"/>
    <w:rsid w:val="00115C3B"/>
    <w:rsid w:val="00115ED4"/>
    <w:rsid w:val="00117A2A"/>
    <w:rsid w:val="001203A2"/>
    <w:rsid w:val="00120C44"/>
    <w:rsid w:val="00122875"/>
    <w:rsid w:val="00123F21"/>
    <w:rsid w:val="0012452C"/>
    <w:rsid w:val="00124F21"/>
    <w:rsid w:val="0012522D"/>
    <w:rsid w:val="00132CA1"/>
    <w:rsid w:val="00132E71"/>
    <w:rsid w:val="0013363F"/>
    <w:rsid w:val="00133CE6"/>
    <w:rsid w:val="00134CDC"/>
    <w:rsid w:val="00135CA0"/>
    <w:rsid w:val="00140DC3"/>
    <w:rsid w:val="001434BA"/>
    <w:rsid w:val="00145072"/>
    <w:rsid w:val="0014546E"/>
    <w:rsid w:val="00150B68"/>
    <w:rsid w:val="00150D00"/>
    <w:rsid w:val="00151CA7"/>
    <w:rsid w:val="00153CFB"/>
    <w:rsid w:val="00156E47"/>
    <w:rsid w:val="00156F29"/>
    <w:rsid w:val="00161DE5"/>
    <w:rsid w:val="001665B3"/>
    <w:rsid w:val="00170A1F"/>
    <w:rsid w:val="001734B6"/>
    <w:rsid w:val="00174812"/>
    <w:rsid w:val="0017661B"/>
    <w:rsid w:val="001766D9"/>
    <w:rsid w:val="00176E20"/>
    <w:rsid w:val="00176ECF"/>
    <w:rsid w:val="00177B8B"/>
    <w:rsid w:val="001833A2"/>
    <w:rsid w:val="00183B17"/>
    <w:rsid w:val="00185856"/>
    <w:rsid w:val="00192569"/>
    <w:rsid w:val="001967A2"/>
    <w:rsid w:val="001A0221"/>
    <w:rsid w:val="001A0FAE"/>
    <w:rsid w:val="001A1089"/>
    <w:rsid w:val="001A3333"/>
    <w:rsid w:val="001A5538"/>
    <w:rsid w:val="001A5D2D"/>
    <w:rsid w:val="001A7874"/>
    <w:rsid w:val="001C277D"/>
    <w:rsid w:val="001C37EA"/>
    <w:rsid w:val="001D721C"/>
    <w:rsid w:val="001E309B"/>
    <w:rsid w:val="001E39AE"/>
    <w:rsid w:val="001E579A"/>
    <w:rsid w:val="001E5BF2"/>
    <w:rsid w:val="001E6093"/>
    <w:rsid w:val="001F6F42"/>
    <w:rsid w:val="001F7C3E"/>
    <w:rsid w:val="002027A8"/>
    <w:rsid w:val="00204AA7"/>
    <w:rsid w:val="00205663"/>
    <w:rsid w:val="00205877"/>
    <w:rsid w:val="00205895"/>
    <w:rsid w:val="0021410D"/>
    <w:rsid w:val="00216C93"/>
    <w:rsid w:val="00223E9A"/>
    <w:rsid w:val="002241DB"/>
    <w:rsid w:val="00225568"/>
    <w:rsid w:val="00226114"/>
    <w:rsid w:val="00230C3A"/>
    <w:rsid w:val="00232A50"/>
    <w:rsid w:val="00240861"/>
    <w:rsid w:val="00242FF2"/>
    <w:rsid w:val="00243530"/>
    <w:rsid w:val="00247540"/>
    <w:rsid w:val="0025556B"/>
    <w:rsid w:val="002628E4"/>
    <w:rsid w:val="00263170"/>
    <w:rsid w:val="002669D0"/>
    <w:rsid w:val="002724CE"/>
    <w:rsid w:val="00273635"/>
    <w:rsid w:val="00284463"/>
    <w:rsid w:val="00286A0D"/>
    <w:rsid w:val="00287397"/>
    <w:rsid w:val="00291078"/>
    <w:rsid w:val="00292505"/>
    <w:rsid w:val="00293225"/>
    <w:rsid w:val="002942EB"/>
    <w:rsid w:val="00296237"/>
    <w:rsid w:val="002A122D"/>
    <w:rsid w:val="002A1FF1"/>
    <w:rsid w:val="002A229D"/>
    <w:rsid w:val="002A2F68"/>
    <w:rsid w:val="002A2FF7"/>
    <w:rsid w:val="002A3EBC"/>
    <w:rsid w:val="002A7B8D"/>
    <w:rsid w:val="002B00EA"/>
    <w:rsid w:val="002B2554"/>
    <w:rsid w:val="002B5A2E"/>
    <w:rsid w:val="002C5E6E"/>
    <w:rsid w:val="002D0E92"/>
    <w:rsid w:val="002D0F86"/>
    <w:rsid w:val="002D471F"/>
    <w:rsid w:val="002D563E"/>
    <w:rsid w:val="002E28FD"/>
    <w:rsid w:val="002E6A72"/>
    <w:rsid w:val="002F3EE3"/>
    <w:rsid w:val="002F47D9"/>
    <w:rsid w:val="002F73EA"/>
    <w:rsid w:val="0030117C"/>
    <w:rsid w:val="003049D0"/>
    <w:rsid w:val="00304E1D"/>
    <w:rsid w:val="00306476"/>
    <w:rsid w:val="00307874"/>
    <w:rsid w:val="0030787D"/>
    <w:rsid w:val="0031095D"/>
    <w:rsid w:val="00310BCD"/>
    <w:rsid w:val="00315F15"/>
    <w:rsid w:val="00324999"/>
    <w:rsid w:val="00327FBE"/>
    <w:rsid w:val="00331D92"/>
    <w:rsid w:val="00331E44"/>
    <w:rsid w:val="003324EC"/>
    <w:rsid w:val="00336A0C"/>
    <w:rsid w:val="00336C83"/>
    <w:rsid w:val="00340DB6"/>
    <w:rsid w:val="00341263"/>
    <w:rsid w:val="003639A3"/>
    <w:rsid w:val="003639BD"/>
    <w:rsid w:val="003700E1"/>
    <w:rsid w:val="00372242"/>
    <w:rsid w:val="0037301F"/>
    <w:rsid w:val="0037381B"/>
    <w:rsid w:val="00375A4A"/>
    <w:rsid w:val="00376A3E"/>
    <w:rsid w:val="003821AB"/>
    <w:rsid w:val="0038464C"/>
    <w:rsid w:val="00392FDE"/>
    <w:rsid w:val="00395087"/>
    <w:rsid w:val="003A0359"/>
    <w:rsid w:val="003A2793"/>
    <w:rsid w:val="003A41B6"/>
    <w:rsid w:val="003B35CA"/>
    <w:rsid w:val="003B4403"/>
    <w:rsid w:val="003B5254"/>
    <w:rsid w:val="003B5F06"/>
    <w:rsid w:val="003B6B02"/>
    <w:rsid w:val="003B7C7D"/>
    <w:rsid w:val="003C1D2B"/>
    <w:rsid w:val="003C24A8"/>
    <w:rsid w:val="003C358E"/>
    <w:rsid w:val="003C59FD"/>
    <w:rsid w:val="003C6BCF"/>
    <w:rsid w:val="003D773B"/>
    <w:rsid w:val="003E1B0A"/>
    <w:rsid w:val="003E7920"/>
    <w:rsid w:val="003F40B5"/>
    <w:rsid w:val="003F5AD5"/>
    <w:rsid w:val="003F6643"/>
    <w:rsid w:val="003F6D88"/>
    <w:rsid w:val="003F6E28"/>
    <w:rsid w:val="00406C4C"/>
    <w:rsid w:val="0040753B"/>
    <w:rsid w:val="004157C5"/>
    <w:rsid w:val="004161E9"/>
    <w:rsid w:val="00416AE8"/>
    <w:rsid w:val="00417366"/>
    <w:rsid w:val="004173B5"/>
    <w:rsid w:val="00423773"/>
    <w:rsid w:val="0042391F"/>
    <w:rsid w:val="00425B5B"/>
    <w:rsid w:val="00434F6B"/>
    <w:rsid w:val="004365BF"/>
    <w:rsid w:val="004376D5"/>
    <w:rsid w:val="00442C33"/>
    <w:rsid w:val="00443876"/>
    <w:rsid w:val="00446B3A"/>
    <w:rsid w:val="004474B2"/>
    <w:rsid w:val="004517E5"/>
    <w:rsid w:val="00451DCE"/>
    <w:rsid w:val="00454EB8"/>
    <w:rsid w:val="00455A78"/>
    <w:rsid w:val="00456B7B"/>
    <w:rsid w:val="00456F51"/>
    <w:rsid w:val="00457453"/>
    <w:rsid w:val="00462979"/>
    <w:rsid w:val="004666FF"/>
    <w:rsid w:val="0046676A"/>
    <w:rsid w:val="0046699D"/>
    <w:rsid w:val="004700C3"/>
    <w:rsid w:val="004741D3"/>
    <w:rsid w:val="0047425D"/>
    <w:rsid w:val="00475E4E"/>
    <w:rsid w:val="00476F22"/>
    <w:rsid w:val="00477564"/>
    <w:rsid w:val="00481CCB"/>
    <w:rsid w:val="00485107"/>
    <w:rsid w:val="004933D3"/>
    <w:rsid w:val="00493C99"/>
    <w:rsid w:val="00494D75"/>
    <w:rsid w:val="004955B6"/>
    <w:rsid w:val="004973DC"/>
    <w:rsid w:val="0049795A"/>
    <w:rsid w:val="004A4E4C"/>
    <w:rsid w:val="004A60A3"/>
    <w:rsid w:val="004A79A0"/>
    <w:rsid w:val="004B200B"/>
    <w:rsid w:val="004B787A"/>
    <w:rsid w:val="004C2F91"/>
    <w:rsid w:val="004C388F"/>
    <w:rsid w:val="004C5CE3"/>
    <w:rsid w:val="004C5F1B"/>
    <w:rsid w:val="004C6ADD"/>
    <w:rsid w:val="004D09D5"/>
    <w:rsid w:val="004D4B40"/>
    <w:rsid w:val="004E1E73"/>
    <w:rsid w:val="004E2831"/>
    <w:rsid w:val="004E4DBA"/>
    <w:rsid w:val="004E5995"/>
    <w:rsid w:val="004F3985"/>
    <w:rsid w:val="004F4CC6"/>
    <w:rsid w:val="004F5FB7"/>
    <w:rsid w:val="00501A33"/>
    <w:rsid w:val="005046FD"/>
    <w:rsid w:val="00507BA3"/>
    <w:rsid w:val="00507EDF"/>
    <w:rsid w:val="00515CFC"/>
    <w:rsid w:val="0051687C"/>
    <w:rsid w:val="00517848"/>
    <w:rsid w:val="00520B8D"/>
    <w:rsid w:val="00524B8C"/>
    <w:rsid w:val="005254FB"/>
    <w:rsid w:val="00530FCA"/>
    <w:rsid w:val="0053335E"/>
    <w:rsid w:val="00534B1D"/>
    <w:rsid w:val="005354A5"/>
    <w:rsid w:val="0054069E"/>
    <w:rsid w:val="005417F6"/>
    <w:rsid w:val="00544320"/>
    <w:rsid w:val="00544FFB"/>
    <w:rsid w:val="00545CB1"/>
    <w:rsid w:val="00545D33"/>
    <w:rsid w:val="0054627B"/>
    <w:rsid w:val="00554546"/>
    <w:rsid w:val="005548CF"/>
    <w:rsid w:val="00561725"/>
    <w:rsid w:val="00563C0E"/>
    <w:rsid w:val="005645CE"/>
    <w:rsid w:val="00570C06"/>
    <w:rsid w:val="0057244B"/>
    <w:rsid w:val="00577317"/>
    <w:rsid w:val="005837EE"/>
    <w:rsid w:val="00585923"/>
    <w:rsid w:val="00587DF7"/>
    <w:rsid w:val="00590BBB"/>
    <w:rsid w:val="00590EA9"/>
    <w:rsid w:val="005913C5"/>
    <w:rsid w:val="00592C50"/>
    <w:rsid w:val="00594213"/>
    <w:rsid w:val="00594515"/>
    <w:rsid w:val="00596B01"/>
    <w:rsid w:val="005A607C"/>
    <w:rsid w:val="005A6AA5"/>
    <w:rsid w:val="005A7545"/>
    <w:rsid w:val="005B0456"/>
    <w:rsid w:val="005B1FDF"/>
    <w:rsid w:val="005B337B"/>
    <w:rsid w:val="005B515B"/>
    <w:rsid w:val="005C2F2B"/>
    <w:rsid w:val="005C3D0D"/>
    <w:rsid w:val="005C5EDA"/>
    <w:rsid w:val="005D0A4A"/>
    <w:rsid w:val="005D6C22"/>
    <w:rsid w:val="005E0845"/>
    <w:rsid w:val="005E14ED"/>
    <w:rsid w:val="005E322C"/>
    <w:rsid w:val="005E474B"/>
    <w:rsid w:val="005E5170"/>
    <w:rsid w:val="005E5B66"/>
    <w:rsid w:val="005F082D"/>
    <w:rsid w:val="005F1B3F"/>
    <w:rsid w:val="005F4D21"/>
    <w:rsid w:val="0061002A"/>
    <w:rsid w:val="00610580"/>
    <w:rsid w:val="006125F3"/>
    <w:rsid w:val="006140AE"/>
    <w:rsid w:val="0062161E"/>
    <w:rsid w:val="006240C2"/>
    <w:rsid w:val="00634941"/>
    <w:rsid w:val="00637E68"/>
    <w:rsid w:val="00642177"/>
    <w:rsid w:val="0064545B"/>
    <w:rsid w:val="006509AC"/>
    <w:rsid w:val="00650B0F"/>
    <w:rsid w:val="0065139E"/>
    <w:rsid w:val="006549D2"/>
    <w:rsid w:val="00655CC8"/>
    <w:rsid w:val="00660DA7"/>
    <w:rsid w:val="00660F23"/>
    <w:rsid w:val="00661534"/>
    <w:rsid w:val="00661905"/>
    <w:rsid w:val="00661DB0"/>
    <w:rsid w:val="006631F9"/>
    <w:rsid w:val="0066433F"/>
    <w:rsid w:val="00665F46"/>
    <w:rsid w:val="006668B0"/>
    <w:rsid w:val="00670D24"/>
    <w:rsid w:val="00671493"/>
    <w:rsid w:val="006722AD"/>
    <w:rsid w:val="00674AD4"/>
    <w:rsid w:val="006753B1"/>
    <w:rsid w:val="006852E1"/>
    <w:rsid w:val="00686E96"/>
    <w:rsid w:val="00690BBB"/>
    <w:rsid w:val="00691C7A"/>
    <w:rsid w:val="006A1C70"/>
    <w:rsid w:val="006A37A8"/>
    <w:rsid w:val="006A5366"/>
    <w:rsid w:val="006A6AE8"/>
    <w:rsid w:val="006B056F"/>
    <w:rsid w:val="006B1C5A"/>
    <w:rsid w:val="006B30C5"/>
    <w:rsid w:val="006B4B7B"/>
    <w:rsid w:val="006B5338"/>
    <w:rsid w:val="006B5903"/>
    <w:rsid w:val="006B7A25"/>
    <w:rsid w:val="006B7E75"/>
    <w:rsid w:val="006C27D7"/>
    <w:rsid w:val="006C5537"/>
    <w:rsid w:val="006C6DB5"/>
    <w:rsid w:val="006D087E"/>
    <w:rsid w:val="006D1E36"/>
    <w:rsid w:val="006D77F8"/>
    <w:rsid w:val="006E4AEA"/>
    <w:rsid w:val="006E6127"/>
    <w:rsid w:val="006E729F"/>
    <w:rsid w:val="006E7777"/>
    <w:rsid w:val="006F1C94"/>
    <w:rsid w:val="006F2822"/>
    <w:rsid w:val="006F46DF"/>
    <w:rsid w:val="006F46FD"/>
    <w:rsid w:val="006F4F34"/>
    <w:rsid w:val="006F67E2"/>
    <w:rsid w:val="00702183"/>
    <w:rsid w:val="007023E5"/>
    <w:rsid w:val="007031BD"/>
    <w:rsid w:val="0070662C"/>
    <w:rsid w:val="00706FB9"/>
    <w:rsid w:val="00707C8E"/>
    <w:rsid w:val="007131D3"/>
    <w:rsid w:val="00721385"/>
    <w:rsid w:val="00722BAB"/>
    <w:rsid w:val="00723610"/>
    <w:rsid w:val="0072487D"/>
    <w:rsid w:val="00724D23"/>
    <w:rsid w:val="00724E51"/>
    <w:rsid w:val="0072778E"/>
    <w:rsid w:val="00730C7A"/>
    <w:rsid w:val="007368FB"/>
    <w:rsid w:val="00742498"/>
    <w:rsid w:val="007512C5"/>
    <w:rsid w:val="00752FC6"/>
    <w:rsid w:val="00756451"/>
    <w:rsid w:val="00760922"/>
    <w:rsid w:val="007627E9"/>
    <w:rsid w:val="007654E8"/>
    <w:rsid w:val="0077510B"/>
    <w:rsid w:val="007814A1"/>
    <w:rsid w:val="00793210"/>
    <w:rsid w:val="00796D06"/>
    <w:rsid w:val="007A0347"/>
    <w:rsid w:val="007A3A2D"/>
    <w:rsid w:val="007A4176"/>
    <w:rsid w:val="007A4C5F"/>
    <w:rsid w:val="007B110E"/>
    <w:rsid w:val="007B22EE"/>
    <w:rsid w:val="007B2F77"/>
    <w:rsid w:val="007B41FC"/>
    <w:rsid w:val="007B440D"/>
    <w:rsid w:val="007B482C"/>
    <w:rsid w:val="007B6EED"/>
    <w:rsid w:val="007B7868"/>
    <w:rsid w:val="007C0B3B"/>
    <w:rsid w:val="007C7DA4"/>
    <w:rsid w:val="007D11B9"/>
    <w:rsid w:val="007D2DB4"/>
    <w:rsid w:val="007D529E"/>
    <w:rsid w:val="007D5549"/>
    <w:rsid w:val="007E03A0"/>
    <w:rsid w:val="007E0E08"/>
    <w:rsid w:val="007E2431"/>
    <w:rsid w:val="007E35A3"/>
    <w:rsid w:val="007E5054"/>
    <w:rsid w:val="007E50E0"/>
    <w:rsid w:val="007E7F5E"/>
    <w:rsid w:val="007F16AF"/>
    <w:rsid w:val="007F1AE6"/>
    <w:rsid w:val="007F44F6"/>
    <w:rsid w:val="007F6462"/>
    <w:rsid w:val="007F7CDE"/>
    <w:rsid w:val="007F7EE8"/>
    <w:rsid w:val="0080121B"/>
    <w:rsid w:val="00801CF8"/>
    <w:rsid w:val="00801D51"/>
    <w:rsid w:val="00804BBE"/>
    <w:rsid w:val="00807C39"/>
    <w:rsid w:val="008112C5"/>
    <w:rsid w:val="00811B3E"/>
    <w:rsid w:val="00817B03"/>
    <w:rsid w:val="008227C2"/>
    <w:rsid w:val="00824717"/>
    <w:rsid w:val="00826C9A"/>
    <w:rsid w:val="008271A1"/>
    <w:rsid w:val="00830A31"/>
    <w:rsid w:val="0083338E"/>
    <w:rsid w:val="008337C4"/>
    <w:rsid w:val="00833DEB"/>
    <w:rsid w:val="00834A5C"/>
    <w:rsid w:val="00835AAC"/>
    <w:rsid w:val="008361F8"/>
    <w:rsid w:val="0084254D"/>
    <w:rsid w:val="00842E9C"/>
    <w:rsid w:val="00845EA1"/>
    <w:rsid w:val="00850396"/>
    <w:rsid w:val="00855E35"/>
    <w:rsid w:val="00856044"/>
    <w:rsid w:val="0085704B"/>
    <w:rsid w:val="008674A5"/>
    <w:rsid w:val="00867582"/>
    <w:rsid w:val="00875104"/>
    <w:rsid w:val="0087668F"/>
    <w:rsid w:val="00877D86"/>
    <w:rsid w:val="00881C1D"/>
    <w:rsid w:val="00881E0B"/>
    <w:rsid w:val="00882D89"/>
    <w:rsid w:val="00885FE2"/>
    <w:rsid w:val="008871B7"/>
    <w:rsid w:val="00887548"/>
    <w:rsid w:val="0089224F"/>
    <w:rsid w:val="00893D89"/>
    <w:rsid w:val="00897273"/>
    <w:rsid w:val="008A0435"/>
    <w:rsid w:val="008A4A73"/>
    <w:rsid w:val="008B103D"/>
    <w:rsid w:val="008B115A"/>
    <w:rsid w:val="008C1C43"/>
    <w:rsid w:val="008C27F2"/>
    <w:rsid w:val="008C4B76"/>
    <w:rsid w:val="008C5544"/>
    <w:rsid w:val="008C7223"/>
    <w:rsid w:val="008D0419"/>
    <w:rsid w:val="008D1047"/>
    <w:rsid w:val="008D3EA7"/>
    <w:rsid w:val="008D48F0"/>
    <w:rsid w:val="008D633C"/>
    <w:rsid w:val="008D7914"/>
    <w:rsid w:val="008E6C54"/>
    <w:rsid w:val="008F146E"/>
    <w:rsid w:val="008F2D9F"/>
    <w:rsid w:val="008F3692"/>
    <w:rsid w:val="008F4B21"/>
    <w:rsid w:val="008F62CF"/>
    <w:rsid w:val="00901D23"/>
    <w:rsid w:val="009043FE"/>
    <w:rsid w:val="00904E1E"/>
    <w:rsid w:val="00906F2B"/>
    <w:rsid w:val="00907F9E"/>
    <w:rsid w:val="009123C7"/>
    <w:rsid w:val="00920E4B"/>
    <w:rsid w:val="00921AE3"/>
    <w:rsid w:val="00924436"/>
    <w:rsid w:val="0092722A"/>
    <w:rsid w:val="0093091B"/>
    <w:rsid w:val="00930999"/>
    <w:rsid w:val="009310CE"/>
    <w:rsid w:val="009313B4"/>
    <w:rsid w:val="00932DB0"/>
    <w:rsid w:val="009344E2"/>
    <w:rsid w:val="0094576F"/>
    <w:rsid w:val="00946DF1"/>
    <w:rsid w:val="0095351A"/>
    <w:rsid w:val="0095380C"/>
    <w:rsid w:val="00955675"/>
    <w:rsid w:val="009560B0"/>
    <w:rsid w:val="00956F6E"/>
    <w:rsid w:val="00960496"/>
    <w:rsid w:val="009647DE"/>
    <w:rsid w:val="00965A10"/>
    <w:rsid w:val="00967D9F"/>
    <w:rsid w:val="00970468"/>
    <w:rsid w:val="00970F9E"/>
    <w:rsid w:val="00971D4A"/>
    <w:rsid w:val="009744B8"/>
    <w:rsid w:val="00977106"/>
    <w:rsid w:val="0097778A"/>
    <w:rsid w:val="009830D1"/>
    <w:rsid w:val="0099705B"/>
    <w:rsid w:val="00997F5F"/>
    <w:rsid w:val="009A054D"/>
    <w:rsid w:val="009A6D6A"/>
    <w:rsid w:val="009A7417"/>
    <w:rsid w:val="009B1816"/>
    <w:rsid w:val="009B346A"/>
    <w:rsid w:val="009B74FC"/>
    <w:rsid w:val="009B77FD"/>
    <w:rsid w:val="009C0640"/>
    <w:rsid w:val="009C0C3D"/>
    <w:rsid w:val="009C6A5B"/>
    <w:rsid w:val="009C6D47"/>
    <w:rsid w:val="009C75C5"/>
    <w:rsid w:val="009D146E"/>
    <w:rsid w:val="009D30D8"/>
    <w:rsid w:val="009D3514"/>
    <w:rsid w:val="009D42E9"/>
    <w:rsid w:val="009D46CC"/>
    <w:rsid w:val="009D5FD4"/>
    <w:rsid w:val="009E16E5"/>
    <w:rsid w:val="009E2C39"/>
    <w:rsid w:val="009E4C5E"/>
    <w:rsid w:val="009E6327"/>
    <w:rsid w:val="00A00660"/>
    <w:rsid w:val="00A02497"/>
    <w:rsid w:val="00A02514"/>
    <w:rsid w:val="00A10628"/>
    <w:rsid w:val="00A1067D"/>
    <w:rsid w:val="00A12C68"/>
    <w:rsid w:val="00A157F1"/>
    <w:rsid w:val="00A161F1"/>
    <w:rsid w:val="00A16A71"/>
    <w:rsid w:val="00A1729F"/>
    <w:rsid w:val="00A20194"/>
    <w:rsid w:val="00A218D8"/>
    <w:rsid w:val="00A2297B"/>
    <w:rsid w:val="00A240A7"/>
    <w:rsid w:val="00A25350"/>
    <w:rsid w:val="00A255E2"/>
    <w:rsid w:val="00A257E8"/>
    <w:rsid w:val="00A30D5D"/>
    <w:rsid w:val="00A332E9"/>
    <w:rsid w:val="00A3528E"/>
    <w:rsid w:val="00A3546E"/>
    <w:rsid w:val="00A35996"/>
    <w:rsid w:val="00A4082A"/>
    <w:rsid w:val="00A4302C"/>
    <w:rsid w:val="00A44DEE"/>
    <w:rsid w:val="00A456BA"/>
    <w:rsid w:val="00A468C9"/>
    <w:rsid w:val="00A4779F"/>
    <w:rsid w:val="00A478FE"/>
    <w:rsid w:val="00A52713"/>
    <w:rsid w:val="00A534E5"/>
    <w:rsid w:val="00A55C2C"/>
    <w:rsid w:val="00A56D0D"/>
    <w:rsid w:val="00A5702C"/>
    <w:rsid w:val="00A72185"/>
    <w:rsid w:val="00A723B7"/>
    <w:rsid w:val="00A72644"/>
    <w:rsid w:val="00A73A93"/>
    <w:rsid w:val="00A7658A"/>
    <w:rsid w:val="00A766B9"/>
    <w:rsid w:val="00A77352"/>
    <w:rsid w:val="00A84084"/>
    <w:rsid w:val="00A855F9"/>
    <w:rsid w:val="00A862B4"/>
    <w:rsid w:val="00A86C51"/>
    <w:rsid w:val="00A878C5"/>
    <w:rsid w:val="00A94B60"/>
    <w:rsid w:val="00A96C5E"/>
    <w:rsid w:val="00A974FE"/>
    <w:rsid w:val="00A979A9"/>
    <w:rsid w:val="00AA5071"/>
    <w:rsid w:val="00AA7071"/>
    <w:rsid w:val="00AA70B6"/>
    <w:rsid w:val="00AA7155"/>
    <w:rsid w:val="00AA77A8"/>
    <w:rsid w:val="00AB22BE"/>
    <w:rsid w:val="00AB3218"/>
    <w:rsid w:val="00AB350B"/>
    <w:rsid w:val="00AB3DF2"/>
    <w:rsid w:val="00AB45F6"/>
    <w:rsid w:val="00AC04B2"/>
    <w:rsid w:val="00AC0689"/>
    <w:rsid w:val="00AC2701"/>
    <w:rsid w:val="00AC290A"/>
    <w:rsid w:val="00AD1A8F"/>
    <w:rsid w:val="00AE383A"/>
    <w:rsid w:val="00AE3909"/>
    <w:rsid w:val="00AE5791"/>
    <w:rsid w:val="00AF1D29"/>
    <w:rsid w:val="00AF5E75"/>
    <w:rsid w:val="00B02E9A"/>
    <w:rsid w:val="00B06A50"/>
    <w:rsid w:val="00B06F4F"/>
    <w:rsid w:val="00B109FD"/>
    <w:rsid w:val="00B11587"/>
    <w:rsid w:val="00B11677"/>
    <w:rsid w:val="00B17AF9"/>
    <w:rsid w:val="00B20FED"/>
    <w:rsid w:val="00B22A60"/>
    <w:rsid w:val="00B25395"/>
    <w:rsid w:val="00B2722E"/>
    <w:rsid w:val="00B274A9"/>
    <w:rsid w:val="00B27AB0"/>
    <w:rsid w:val="00B30961"/>
    <w:rsid w:val="00B3393E"/>
    <w:rsid w:val="00B369D7"/>
    <w:rsid w:val="00B3773D"/>
    <w:rsid w:val="00B37A2C"/>
    <w:rsid w:val="00B43CCB"/>
    <w:rsid w:val="00B468F0"/>
    <w:rsid w:val="00B47423"/>
    <w:rsid w:val="00B5756F"/>
    <w:rsid w:val="00B64CD9"/>
    <w:rsid w:val="00B66C33"/>
    <w:rsid w:val="00B71960"/>
    <w:rsid w:val="00B77A93"/>
    <w:rsid w:val="00B806D9"/>
    <w:rsid w:val="00B81B2A"/>
    <w:rsid w:val="00B86438"/>
    <w:rsid w:val="00B87388"/>
    <w:rsid w:val="00B92C7B"/>
    <w:rsid w:val="00B9513A"/>
    <w:rsid w:val="00B95DD1"/>
    <w:rsid w:val="00BA287D"/>
    <w:rsid w:val="00BA543E"/>
    <w:rsid w:val="00BA7A62"/>
    <w:rsid w:val="00BB07DA"/>
    <w:rsid w:val="00BB2F6F"/>
    <w:rsid w:val="00BB59B0"/>
    <w:rsid w:val="00BC3A99"/>
    <w:rsid w:val="00BD0DF6"/>
    <w:rsid w:val="00BD2435"/>
    <w:rsid w:val="00BD4751"/>
    <w:rsid w:val="00BE2542"/>
    <w:rsid w:val="00BE2BCA"/>
    <w:rsid w:val="00BE31C6"/>
    <w:rsid w:val="00BE3BD0"/>
    <w:rsid w:val="00BE3EB7"/>
    <w:rsid w:val="00BE7FDA"/>
    <w:rsid w:val="00BF3552"/>
    <w:rsid w:val="00BF7310"/>
    <w:rsid w:val="00C02043"/>
    <w:rsid w:val="00C02F6F"/>
    <w:rsid w:val="00C056DD"/>
    <w:rsid w:val="00C06296"/>
    <w:rsid w:val="00C06E3F"/>
    <w:rsid w:val="00C16747"/>
    <w:rsid w:val="00C17939"/>
    <w:rsid w:val="00C17BE8"/>
    <w:rsid w:val="00C25790"/>
    <w:rsid w:val="00C26E1F"/>
    <w:rsid w:val="00C27963"/>
    <w:rsid w:val="00C27AF8"/>
    <w:rsid w:val="00C303D8"/>
    <w:rsid w:val="00C42502"/>
    <w:rsid w:val="00C43F3D"/>
    <w:rsid w:val="00C52055"/>
    <w:rsid w:val="00C52F10"/>
    <w:rsid w:val="00C53D55"/>
    <w:rsid w:val="00C5652B"/>
    <w:rsid w:val="00C56E00"/>
    <w:rsid w:val="00C65717"/>
    <w:rsid w:val="00C65F4D"/>
    <w:rsid w:val="00C661F0"/>
    <w:rsid w:val="00C66884"/>
    <w:rsid w:val="00C70FDB"/>
    <w:rsid w:val="00C719EA"/>
    <w:rsid w:val="00C777FF"/>
    <w:rsid w:val="00C8195E"/>
    <w:rsid w:val="00C90A55"/>
    <w:rsid w:val="00C90A63"/>
    <w:rsid w:val="00C91017"/>
    <w:rsid w:val="00C92BA3"/>
    <w:rsid w:val="00C92DCD"/>
    <w:rsid w:val="00C94318"/>
    <w:rsid w:val="00C95699"/>
    <w:rsid w:val="00C9636B"/>
    <w:rsid w:val="00CA3A2F"/>
    <w:rsid w:val="00CA7CD6"/>
    <w:rsid w:val="00CB0232"/>
    <w:rsid w:val="00CB06A7"/>
    <w:rsid w:val="00CB21A6"/>
    <w:rsid w:val="00CB3739"/>
    <w:rsid w:val="00CB37DF"/>
    <w:rsid w:val="00CB4481"/>
    <w:rsid w:val="00CB57AD"/>
    <w:rsid w:val="00CB7FDB"/>
    <w:rsid w:val="00CC375F"/>
    <w:rsid w:val="00CC42AE"/>
    <w:rsid w:val="00CC5D5E"/>
    <w:rsid w:val="00CC736E"/>
    <w:rsid w:val="00CC7707"/>
    <w:rsid w:val="00CD49F6"/>
    <w:rsid w:val="00CE0F9A"/>
    <w:rsid w:val="00CE5455"/>
    <w:rsid w:val="00CF3E32"/>
    <w:rsid w:val="00D01999"/>
    <w:rsid w:val="00D02DC6"/>
    <w:rsid w:val="00D15B2D"/>
    <w:rsid w:val="00D15BB5"/>
    <w:rsid w:val="00D16174"/>
    <w:rsid w:val="00D21413"/>
    <w:rsid w:val="00D22770"/>
    <w:rsid w:val="00D22C6E"/>
    <w:rsid w:val="00D245FD"/>
    <w:rsid w:val="00D25FDF"/>
    <w:rsid w:val="00D31495"/>
    <w:rsid w:val="00D34DB1"/>
    <w:rsid w:val="00D35B42"/>
    <w:rsid w:val="00D37741"/>
    <w:rsid w:val="00D44F1B"/>
    <w:rsid w:val="00D51DD9"/>
    <w:rsid w:val="00D541C5"/>
    <w:rsid w:val="00D566A3"/>
    <w:rsid w:val="00D57B97"/>
    <w:rsid w:val="00D6477F"/>
    <w:rsid w:val="00D65D8F"/>
    <w:rsid w:val="00D66EB2"/>
    <w:rsid w:val="00D73824"/>
    <w:rsid w:val="00D75406"/>
    <w:rsid w:val="00D759F8"/>
    <w:rsid w:val="00D76F6E"/>
    <w:rsid w:val="00D77E3D"/>
    <w:rsid w:val="00D81D8B"/>
    <w:rsid w:val="00D81E9A"/>
    <w:rsid w:val="00D83CAD"/>
    <w:rsid w:val="00D84972"/>
    <w:rsid w:val="00D855A7"/>
    <w:rsid w:val="00D85D9A"/>
    <w:rsid w:val="00D86FEC"/>
    <w:rsid w:val="00DA0A42"/>
    <w:rsid w:val="00DA2072"/>
    <w:rsid w:val="00DA3026"/>
    <w:rsid w:val="00DA3529"/>
    <w:rsid w:val="00DA3890"/>
    <w:rsid w:val="00DA42F5"/>
    <w:rsid w:val="00DA6CB8"/>
    <w:rsid w:val="00DB1936"/>
    <w:rsid w:val="00DB412D"/>
    <w:rsid w:val="00DB757D"/>
    <w:rsid w:val="00DC34D4"/>
    <w:rsid w:val="00DC5614"/>
    <w:rsid w:val="00DC5A71"/>
    <w:rsid w:val="00DC6282"/>
    <w:rsid w:val="00DD012C"/>
    <w:rsid w:val="00DD028E"/>
    <w:rsid w:val="00DD31BF"/>
    <w:rsid w:val="00DD5D8C"/>
    <w:rsid w:val="00DD694E"/>
    <w:rsid w:val="00DE057F"/>
    <w:rsid w:val="00DE0A2A"/>
    <w:rsid w:val="00DE2BE3"/>
    <w:rsid w:val="00DE3A0E"/>
    <w:rsid w:val="00DE5082"/>
    <w:rsid w:val="00DF3585"/>
    <w:rsid w:val="00DF5802"/>
    <w:rsid w:val="00DF5E80"/>
    <w:rsid w:val="00E01E89"/>
    <w:rsid w:val="00E0212B"/>
    <w:rsid w:val="00E034BE"/>
    <w:rsid w:val="00E035E2"/>
    <w:rsid w:val="00E25EF8"/>
    <w:rsid w:val="00E25F6B"/>
    <w:rsid w:val="00E2736A"/>
    <w:rsid w:val="00E32662"/>
    <w:rsid w:val="00E36E71"/>
    <w:rsid w:val="00E40113"/>
    <w:rsid w:val="00E401DF"/>
    <w:rsid w:val="00E41451"/>
    <w:rsid w:val="00E433D4"/>
    <w:rsid w:val="00E45C93"/>
    <w:rsid w:val="00E469BD"/>
    <w:rsid w:val="00E46EA7"/>
    <w:rsid w:val="00E4755C"/>
    <w:rsid w:val="00E52A36"/>
    <w:rsid w:val="00E53CB7"/>
    <w:rsid w:val="00E543A2"/>
    <w:rsid w:val="00E62241"/>
    <w:rsid w:val="00E6266C"/>
    <w:rsid w:val="00E66EDF"/>
    <w:rsid w:val="00E708A1"/>
    <w:rsid w:val="00E72A96"/>
    <w:rsid w:val="00E74625"/>
    <w:rsid w:val="00E74BDA"/>
    <w:rsid w:val="00E81491"/>
    <w:rsid w:val="00E92ED0"/>
    <w:rsid w:val="00E94230"/>
    <w:rsid w:val="00E948EE"/>
    <w:rsid w:val="00EA1580"/>
    <w:rsid w:val="00EA41BD"/>
    <w:rsid w:val="00EB06C1"/>
    <w:rsid w:val="00EB37BD"/>
    <w:rsid w:val="00EC12A0"/>
    <w:rsid w:val="00EC2236"/>
    <w:rsid w:val="00EC7B0C"/>
    <w:rsid w:val="00ED16F3"/>
    <w:rsid w:val="00ED1CB7"/>
    <w:rsid w:val="00ED2B58"/>
    <w:rsid w:val="00EE7E8C"/>
    <w:rsid w:val="00EF067C"/>
    <w:rsid w:val="00EF5AA4"/>
    <w:rsid w:val="00EF70E6"/>
    <w:rsid w:val="00EF7DDE"/>
    <w:rsid w:val="00F00FC6"/>
    <w:rsid w:val="00F019EA"/>
    <w:rsid w:val="00F01ACE"/>
    <w:rsid w:val="00F051B1"/>
    <w:rsid w:val="00F064B6"/>
    <w:rsid w:val="00F154BD"/>
    <w:rsid w:val="00F15A06"/>
    <w:rsid w:val="00F17EF2"/>
    <w:rsid w:val="00F2086A"/>
    <w:rsid w:val="00F22D4F"/>
    <w:rsid w:val="00F32339"/>
    <w:rsid w:val="00F33B74"/>
    <w:rsid w:val="00F35AB5"/>
    <w:rsid w:val="00F42904"/>
    <w:rsid w:val="00F42A9B"/>
    <w:rsid w:val="00F43262"/>
    <w:rsid w:val="00F432C1"/>
    <w:rsid w:val="00F43923"/>
    <w:rsid w:val="00F4430E"/>
    <w:rsid w:val="00F47DC3"/>
    <w:rsid w:val="00F5006C"/>
    <w:rsid w:val="00F50D20"/>
    <w:rsid w:val="00F51432"/>
    <w:rsid w:val="00F53C41"/>
    <w:rsid w:val="00F54542"/>
    <w:rsid w:val="00F62F9F"/>
    <w:rsid w:val="00F65242"/>
    <w:rsid w:val="00F6542D"/>
    <w:rsid w:val="00F655C0"/>
    <w:rsid w:val="00F65750"/>
    <w:rsid w:val="00F71B27"/>
    <w:rsid w:val="00F7245F"/>
    <w:rsid w:val="00F75355"/>
    <w:rsid w:val="00F75A75"/>
    <w:rsid w:val="00F839BE"/>
    <w:rsid w:val="00F85892"/>
    <w:rsid w:val="00F904A4"/>
    <w:rsid w:val="00F9677F"/>
    <w:rsid w:val="00F96D23"/>
    <w:rsid w:val="00F96E5D"/>
    <w:rsid w:val="00FA011A"/>
    <w:rsid w:val="00FA1910"/>
    <w:rsid w:val="00FA49BF"/>
    <w:rsid w:val="00FA72B9"/>
    <w:rsid w:val="00FB1FA8"/>
    <w:rsid w:val="00FB24DB"/>
    <w:rsid w:val="00FB7512"/>
    <w:rsid w:val="00FC16E1"/>
    <w:rsid w:val="00FD047B"/>
    <w:rsid w:val="00FD071F"/>
    <w:rsid w:val="00FD37FB"/>
    <w:rsid w:val="00FD614B"/>
    <w:rsid w:val="00FD665C"/>
    <w:rsid w:val="00FD6ABC"/>
    <w:rsid w:val="00FD6B92"/>
    <w:rsid w:val="00FE134F"/>
    <w:rsid w:val="00FE1480"/>
    <w:rsid w:val="00FE2F28"/>
    <w:rsid w:val="00FE30FC"/>
    <w:rsid w:val="00FE4184"/>
    <w:rsid w:val="00FE5964"/>
    <w:rsid w:val="00FE76DD"/>
    <w:rsid w:val="00FE77D6"/>
    <w:rsid w:val="00FF256D"/>
    <w:rsid w:val="00FF66E5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E761C4-8EA3-4C87-A548-FEA99485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C5CE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C5C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C5CE3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DD694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uiPriority w:val="99"/>
    <w:unhideWhenUsed/>
    <w:rsid w:val="00DD694E"/>
    <w:rPr>
      <w:color w:val="0000FF"/>
      <w:u w:val="single"/>
    </w:rPr>
  </w:style>
  <w:style w:type="character" w:customStyle="1" w:styleId="a7">
    <w:name w:val="Основной текст_"/>
    <w:link w:val="1"/>
    <w:rsid w:val="00867582"/>
    <w:rPr>
      <w:shd w:val="clear" w:color="auto" w:fill="FFFFFF"/>
    </w:rPr>
  </w:style>
  <w:style w:type="paragraph" w:customStyle="1" w:styleId="1">
    <w:name w:val="Основной текст1"/>
    <w:basedOn w:val="a"/>
    <w:link w:val="a7"/>
    <w:rsid w:val="00867582"/>
    <w:pPr>
      <w:shd w:val="clear" w:color="auto" w:fill="FFFFFF"/>
      <w:spacing w:after="0" w:line="0" w:lineRule="atLeast"/>
    </w:pPr>
  </w:style>
  <w:style w:type="table" w:styleId="a8">
    <w:name w:val="Table Grid"/>
    <w:basedOn w:val="a1"/>
    <w:uiPriority w:val="59"/>
    <w:rsid w:val="00515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текстовка"/>
    <w:basedOn w:val="a"/>
    <w:qFormat/>
    <w:rsid w:val="00AE3909"/>
    <w:pPr>
      <w:spacing w:after="200" w:line="252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IntenseEmphasis1">
    <w:name w:val="Intense Emphasis1"/>
    <w:qFormat/>
    <w:rsid w:val="00AE3909"/>
    <w:rPr>
      <w:b/>
      <w:bCs/>
      <w:i/>
      <w:iCs/>
      <w:color w:val="4F81BD"/>
    </w:rPr>
  </w:style>
  <w:style w:type="character" w:styleId="aa">
    <w:name w:val="Strong"/>
    <w:qFormat/>
    <w:rsid w:val="00AE3909"/>
    <w:rPr>
      <w:b/>
      <w:bCs/>
    </w:rPr>
  </w:style>
  <w:style w:type="numbering" w:customStyle="1" w:styleId="10">
    <w:name w:val="Нет списка1"/>
    <w:next w:val="a2"/>
    <w:uiPriority w:val="99"/>
    <w:semiHidden/>
    <w:unhideWhenUsed/>
    <w:rsid w:val="00E41451"/>
  </w:style>
  <w:style w:type="paragraph" w:customStyle="1" w:styleId="msonormal0">
    <w:name w:val="msonormal"/>
    <w:basedOn w:val="a"/>
    <w:rsid w:val="00E41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4145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41451"/>
    <w:rPr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E41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41451"/>
  </w:style>
  <w:style w:type="paragraph" w:styleId="af">
    <w:name w:val="footer"/>
    <w:basedOn w:val="a"/>
    <w:link w:val="af0"/>
    <w:uiPriority w:val="99"/>
    <w:unhideWhenUsed/>
    <w:rsid w:val="00E41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41451"/>
  </w:style>
  <w:style w:type="paragraph" w:styleId="af1">
    <w:name w:val="Body Text"/>
    <w:basedOn w:val="a"/>
    <w:link w:val="af2"/>
    <w:semiHidden/>
    <w:unhideWhenUsed/>
    <w:rsid w:val="00E4145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E414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E41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41451"/>
    <w:rPr>
      <w:rFonts w:ascii="Segoe UI" w:hAnsi="Segoe UI" w:cs="Segoe UI"/>
      <w:sz w:val="18"/>
      <w:szCs w:val="18"/>
    </w:rPr>
  </w:style>
  <w:style w:type="character" w:styleId="af5">
    <w:name w:val="footnote reference"/>
    <w:basedOn w:val="a0"/>
    <w:uiPriority w:val="99"/>
    <w:semiHidden/>
    <w:unhideWhenUsed/>
    <w:rsid w:val="00E41451"/>
    <w:rPr>
      <w:vertAlign w:val="superscript"/>
    </w:rPr>
  </w:style>
  <w:style w:type="table" w:customStyle="1" w:styleId="11">
    <w:name w:val="Сетка таблицы1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E41451"/>
  </w:style>
  <w:style w:type="table" w:customStyle="1" w:styleId="7">
    <w:name w:val="Сетка таблицы7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E41451"/>
  </w:style>
  <w:style w:type="table" w:customStyle="1" w:styleId="16">
    <w:name w:val="Сетка таблицы16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E41451"/>
  </w:style>
  <w:style w:type="numbering" w:customStyle="1" w:styleId="30">
    <w:name w:val="Нет списка3"/>
    <w:next w:val="a2"/>
    <w:uiPriority w:val="99"/>
    <w:semiHidden/>
    <w:unhideWhenUsed/>
    <w:rsid w:val="00E41451"/>
  </w:style>
  <w:style w:type="table" w:customStyle="1" w:styleId="8">
    <w:name w:val="Сетка таблицы8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E41451"/>
  </w:style>
  <w:style w:type="table" w:customStyle="1" w:styleId="17">
    <w:name w:val="Сетка таблицы17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E41451"/>
  </w:style>
  <w:style w:type="numbering" w:customStyle="1" w:styleId="31">
    <w:name w:val="Нет списка31"/>
    <w:next w:val="a2"/>
    <w:uiPriority w:val="99"/>
    <w:semiHidden/>
    <w:unhideWhenUsed/>
    <w:rsid w:val="00E41451"/>
  </w:style>
  <w:style w:type="table" w:customStyle="1" w:styleId="211">
    <w:name w:val="Сетка таблицы2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E41451"/>
  </w:style>
  <w:style w:type="table" w:customStyle="1" w:styleId="1111">
    <w:name w:val="Сетка таблицы11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E41451"/>
  </w:style>
  <w:style w:type="numbering" w:customStyle="1" w:styleId="40">
    <w:name w:val="Нет списка4"/>
    <w:next w:val="a2"/>
    <w:uiPriority w:val="99"/>
    <w:semiHidden/>
    <w:unhideWhenUsed/>
    <w:rsid w:val="00E41451"/>
  </w:style>
  <w:style w:type="table" w:customStyle="1" w:styleId="310">
    <w:name w:val="Сетка таблицы3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1"/>
    <w:next w:val="a2"/>
    <w:uiPriority w:val="99"/>
    <w:semiHidden/>
    <w:unhideWhenUsed/>
    <w:rsid w:val="00E41451"/>
  </w:style>
  <w:style w:type="table" w:customStyle="1" w:styleId="1210">
    <w:name w:val="Сетка таблицы12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1"/>
    <w:next w:val="a2"/>
    <w:uiPriority w:val="99"/>
    <w:semiHidden/>
    <w:unhideWhenUsed/>
    <w:rsid w:val="00E41451"/>
  </w:style>
  <w:style w:type="numbering" w:customStyle="1" w:styleId="50">
    <w:name w:val="Нет списка5"/>
    <w:next w:val="a2"/>
    <w:uiPriority w:val="99"/>
    <w:semiHidden/>
    <w:unhideWhenUsed/>
    <w:rsid w:val="00E41451"/>
  </w:style>
  <w:style w:type="table" w:customStyle="1" w:styleId="41">
    <w:name w:val="Сетка таблицы4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E41451"/>
  </w:style>
  <w:style w:type="table" w:customStyle="1" w:styleId="131">
    <w:name w:val="Сетка таблицы13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3"/>
    <w:next w:val="a2"/>
    <w:uiPriority w:val="99"/>
    <w:semiHidden/>
    <w:unhideWhenUsed/>
    <w:rsid w:val="00E41451"/>
  </w:style>
  <w:style w:type="numbering" w:customStyle="1" w:styleId="60">
    <w:name w:val="Нет списка6"/>
    <w:next w:val="a2"/>
    <w:uiPriority w:val="99"/>
    <w:semiHidden/>
    <w:unhideWhenUsed/>
    <w:rsid w:val="00E41451"/>
  </w:style>
  <w:style w:type="table" w:customStyle="1" w:styleId="51">
    <w:name w:val="Сетка таблицы5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E41451"/>
  </w:style>
  <w:style w:type="table" w:customStyle="1" w:styleId="141">
    <w:name w:val="Сетка таблицы14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4"/>
    <w:next w:val="a2"/>
    <w:uiPriority w:val="99"/>
    <w:semiHidden/>
    <w:unhideWhenUsed/>
    <w:rsid w:val="00E41451"/>
  </w:style>
  <w:style w:type="numbering" w:customStyle="1" w:styleId="70">
    <w:name w:val="Нет списка7"/>
    <w:next w:val="a2"/>
    <w:uiPriority w:val="99"/>
    <w:semiHidden/>
    <w:unhideWhenUsed/>
    <w:rsid w:val="00E41451"/>
  </w:style>
  <w:style w:type="table" w:customStyle="1" w:styleId="61">
    <w:name w:val="Сетка таблицы6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E41451"/>
  </w:style>
  <w:style w:type="table" w:customStyle="1" w:styleId="151">
    <w:name w:val="Сетка таблицы15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">
    <w:name w:val="Нет списка25"/>
    <w:next w:val="a2"/>
    <w:uiPriority w:val="99"/>
    <w:semiHidden/>
    <w:unhideWhenUsed/>
    <w:rsid w:val="00E41451"/>
  </w:style>
  <w:style w:type="character" w:styleId="af6">
    <w:name w:val="line number"/>
    <w:basedOn w:val="a0"/>
    <w:uiPriority w:val="99"/>
    <w:semiHidden/>
    <w:unhideWhenUsed/>
    <w:rsid w:val="00E41451"/>
  </w:style>
  <w:style w:type="numbering" w:customStyle="1" w:styleId="112">
    <w:name w:val="Нет списка112"/>
    <w:next w:val="a2"/>
    <w:uiPriority w:val="99"/>
    <w:semiHidden/>
    <w:unhideWhenUsed/>
    <w:rsid w:val="00E41451"/>
  </w:style>
  <w:style w:type="numbering" w:customStyle="1" w:styleId="410">
    <w:name w:val="Нет списка41"/>
    <w:next w:val="a2"/>
    <w:uiPriority w:val="99"/>
    <w:semiHidden/>
    <w:unhideWhenUsed/>
    <w:rsid w:val="00E41451"/>
  </w:style>
  <w:style w:type="numbering" w:customStyle="1" w:styleId="1310">
    <w:name w:val="Нет списка131"/>
    <w:next w:val="a2"/>
    <w:uiPriority w:val="99"/>
    <w:semiHidden/>
    <w:unhideWhenUsed/>
    <w:rsid w:val="00E41451"/>
  </w:style>
  <w:style w:type="numbering" w:customStyle="1" w:styleId="510">
    <w:name w:val="Нет списка51"/>
    <w:next w:val="a2"/>
    <w:uiPriority w:val="99"/>
    <w:semiHidden/>
    <w:unhideWhenUsed/>
    <w:rsid w:val="00E41451"/>
  </w:style>
  <w:style w:type="numbering" w:customStyle="1" w:styleId="1410">
    <w:name w:val="Нет списка141"/>
    <w:next w:val="a2"/>
    <w:uiPriority w:val="99"/>
    <w:semiHidden/>
    <w:unhideWhenUsed/>
    <w:rsid w:val="00E41451"/>
  </w:style>
  <w:style w:type="numbering" w:customStyle="1" w:styleId="231">
    <w:name w:val="Нет списка231"/>
    <w:next w:val="a2"/>
    <w:uiPriority w:val="99"/>
    <w:semiHidden/>
    <w:unhideWhenUsed/>
    <w:rsid w:val="00E41451"/>
  </w:style>
  <w:style w:type="numbering" w:customStyle="1" w:styleId="160">
    <w:name w:val="Нет списка16"/>
    <w:next w:val="a2"/>
    <w:uiPriority w:val="99"/>
    <w:semiHidden/>
    <w:unhideWhenUsed/>
    <w:rsid w:val="00E41451"/>
  </w:style>
  <w:style w:type="numbering" w:customStyle="1" w:styleId="113">
    <w:name w:val="Нет списка113"/>
    <w:next w:val="a2"/>
    <w:uiPriority w:val="99"/>
    <w:semiHidden/>
    <w:unhideWhenUsed/>
    <w:rsid w:val="00E41451"/>
  </w:style>
  <w:style w:type="numbering" w:customStyle="1" w:styleId="32">
    <w:name w:val="Нет списка32"/>
    <w:next w:val="a2"/>
    <w:uiPriority w:val="99"/>
    <w:semiHidden/>
    <w:unhideWhenUsed/>
    <w:rsid w:val="00E41451"/>
  </w:style>
  <w:style w:type="numbering" w:customStyle="1" w:styleId="122">
    <w:name w:val="Нет списка122"/>
    <w:next w:val="a2"/>
    <w:uiPriority w:val="99"/>
    <w:semiHidden/>
    <w:unhideWhenUsed/>
    <w:rsid w:val="00E41451"/>
  </w:style>
  <w:style w:type="numbering" w:customStyle="1" w:styleId="212">
    <w:name w:val="Нет списка212"/>
    <w:next w:val="a2"/>
    <w:uiPriority w:val="99"/>
    <w:semiHidden/>
    <w:unhideWhenUsed/>
    <w:rsid w:val="00E41451"/>
  </w:style>
  <w:style w:type="numbering" w:customStyle="1" w:styleId="42">
    <w:name w:val="Нет списка42"/>
    <w:next w:val="a2"/>
    <w:uiPriority w:val="99"/>
    <w:semiHidden/>
    <w:unhideWhenUsed/>
    <w:rsid w:val="00E41451"/>
  </w:style>
  <w:style w:type="numbering" w:customStyle="1" w:styleId="132">
    <w:name w:val="Нет списка132"/>
    <w:next w:val="a2"/>
    <w:uiPriority w:val="99"/>
    <w:semiHidden/>
    <w:unhideWhenUsed/>
    <w:rsid w:val="00E41451"/>
  </w:style>
  <w:style w:type="numbering" w:customStyle="1" w:styleId="222">
    <w:name w:val="Нет списка222"/>
    <w:next w:val="a2"/>
    <w:uiPriority w:val="99"/>
    <w:semiHidden/>
    <w:unhideWhenUsed/>
    <w:rsid w:val="00E41451"/>
  </w:style>
  <w:style w:type="numbering" w:customStyle="1" w:styleId="52">
    <w:name w:val="Нет списка52"/>
    <w:next w:val="a2"/>
    <w:uiPriority w:val="99"/>
    <w:semiHidden/>
    <w:unhideWhenUsed/>
    <w:rsid w:val="00E41451"/>
  </w:style>
  <w:style w:type="numbering" w:customStyle="1" w:styleId="142">
    <w:name w:val="Нет списка142"/>
    <w:next w:val="a2"/>
    <w:uiPriority w:val="99"/>
    <w:semiHidden/>
    <w:unhideWhenUsed/>
    <w:rsid w:val="00E41451"/>
  </w:style>
  <w:style w:type="numbering" w:customStyle="1" w:styleId="232">
    <w:name w:val="Нет списка232"/>
    <w:next w:val="a2"/>
    <w:uiPriority w:val="99"/>
    <w:semiHidden/>
    <w:unhideWhenUsed/>
    <w:rsid w:val="00E41451"/>
  </w:style>
  <w:style w:type="numbering" w:customStyle="1" w:styleId="80">
    <w:name w:val="Нет списка8"/>
    <w:next w:val="a2"/>
    <w:uiPriority w:val="99"/>
    <w:semiHidden/>
    <w:unhideWhenUsed/>
    <w:rsid w:val="00E41451"/>
  </w:style>
  <w:style w:type="numbering" w:customStyle="1" w:styleId="170">
    <w:name w:val="Нет списка17"/>
    <w:next w:val="a2"/>
    <w:uiPriority w:val="99"/>
    <w:semiHidden/>
    <w:unhideWhenUsed/>
    <w:rsid w:val="00E41451"/>
  </w:style>
  <w:style w:type="numbering" w:customStyle="1" w:styleId="114">
    <w:name w:val="Нет списка114"/>
    <w:next w:val="a2"/>
    <w:uiPriority w:val="99"/>
    <w:semiHidden/>
    <w:unhideWhenUsed/>
    <w:rsid w:val="00E41451"/>
  </w:style>
  <w:style w:type="numbering" w:customStyle="1" w:styleId="26">
    <w:name w:val="Нет списка26"/>
    <w:next w:val="a2"/>
    <w:uiPriority w:val="99"/>
    <w:semiHidden/>
    <w:unhideWhenUsed/>
    <w:rsid w:val="00E41451"/>
  </w:style>
  <w:style w:type="numbering" w:customStyle="1" w:styleId="33">
    <w:name w:val="Нет списка33"/>
    <w:next w:val="a2"/>
    <w:uiPriority w:val="99"/>
    <w:semiHidden/>
    <w:unhideWhenUsed/>
    <w:rsid w:val="00E41451"/>
  </w:style>
  <w:style w:type="numbering" w:customStyle="1" w:styleId="123">
    <w:name w:val="Нет списка123"/>
    <w:next w:val="a2"/>
    <w:uiPriority w:val="99"/>
    <w:semiHidden/>
    <w:unhideWhenUsed/>
    <w:rsid w:val="00E41451"/>
  </w:style>
  <w:style w:type="numbering" w:customStyle="1" w:styleId="213">
    <w:name w:val="Нет списка213"/>
    <w:next w:val="a2"/>
    <w:uiPriority w:val="99"/>
    <w:semiHidden/>
    <w:unhideWhenUsed/>
    <w:rsid w:val="00E41451"/>
  </w:style>
  <w:style w:type="numbering" w:customStyle="1" w:styleId="11110">
    <w:name w:val="Нет списка1111"/>
    <w:next w:val="a2"/>
    <w:uiPriority w:val="99"/>
    <w:semiHidden/>
    <w:unhideWhenUsed/>
    <w:rsid w:val="00E41451"/>
  </w:style>
  <w:style w:type="numbering" w:customStyle="1" w:styleId="9">
    <w:name w:val="Нет списка9"/>
    <w:next w:val="a2"/>
    <w:uiPriority w:val="99"/>
    <w:semiHidden/>
    <w:unhideWhenUsed/>
    <w:rsid w:val="00E41451"/>
  </w:style>
  <w:style w:type="numbering" w:customStyle="1" w:styleId="18">
    <w:name w:val="Нет списка18"/>
    <w:next w:val="a2"/>
    <w:uiPriority w:val="99"/>
    <w:semiHidden/>
    <w:unhideWhenUsed/>
    <w:rsid w:val="00E41451"/>
  </w:style>
  <w:style w:type="table" w:customStyle="1" w:styleId="90">
    <w:name w:val="Сетка таблицы9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7"/>
    <w:next w:val="a2"/>
    <w:uiPriority w:val="99"/>
    <w:semiHidden/>
    <w:unhideWhenUsed/>
    <w:rsid w:val="00E41451"/>
  </w:style>
  <w:style w:type="table" w:customStyle="1" w:styleId="71">
    <w:name w:val="Сетка таблицы7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5"/>
    <w:next w:val="a2"/>
    <w:uiPriority w:val="99"/>
    <w:semiHidden/>
    <w:unhideWhenUsed/>
    <w:rsid w:val="00E41451"/>
  </w:style>
  <w:style w:type="table" w:customStyle="1" w:styleId="161">
    <w:name w:val="Сетка таблицы16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">
    <w:name w:val="Нет списка214"/>
    <w:next w:val="a2"/>
    <w:uiPriority w:val="99"/>
    <w:semiHidden/>
    <w:unhideWhenUsed/>
    <w:rsid w:val="00E41451"/>
  </w:style>
  <w:style w:type="numbering" w:customStyle="1" w:styleId="34">
    <w:name w:val="Нет списка34"/>
    <w:next w:val="a2"/>
    <w:uiPriority w:val="99"/>
    <w:semiHidden/>
    <w:unhideWhenUsed/>
    <w:rsid w:val="00E41451"/>
  </w:style>
  <w:style w:type="table" w:customStyle="1" w:styleId="81">
    <w:name w:val="Сетка таблицы8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Нет списка124"/>
    <w:next w:val="a2"/>
    <w:uiPriority w:val="99"/>
    <w:semiHidden/>
    <w:unhideWhenUsed/>
    <w:rsid w:val="00E41451"/>
  </w:style>
  <w:style w:type="table" w:customStyle="1" w:styleId="171">
    <w:name w:val="Сетка таблицы17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0">
    <w:name w:val="Нет списка223"/>
    <w:next w:val="a2"/>
    <w:uiPriority w:val="99"/>
    <w:semiHidden/>
    <w:unhideWhenUsed/>
    <w:rsid w:val="00E41451"/>
  </w:style>
  <w:style w:type="numbering" w:customStyle="1" w:styleId="311">
    <w:name w:val="Нет списка311"/>
    <w:next w:val="a2"/>
    <w:uiPriority w:val="99"/>
    <w:semiHidden/>
    <w:unhideWhenUsed/>
    <w:rsid w:val="00E41451"/>
  </w:style>
  <w:style w:type="table" w:customStyle="1" w:styleId="2111">
    <w:name w:val="Сетка таблицы21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2"/>
    <w:uiPriority w:val="99"/>
    <w:semiHidden/>
    <w:unhideWhenUsed/>
    <w:rsid w:val="00E41451"/>
  </w:style>
  <w:style w:type="table" w:customStyle="1" w:styleId="11111">
    <w:name w:val="Сетка таблицы111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0">
    <w:name w:val="Нет списка2111"/>
    <w:next w:val="a2"/>
    <w:uiPriority w:val="99"/>
    <w:semiHidden/>
    <w:unhideWhenUsed/>
    <w:rsid w:val="00E41451"/>
  </w:style>
  <w:style w:type="numbering" w:customStyle="1" w:styleId="43">
    <w:name w:val="Нет списка43"/>
    <w:next w:val="a2"/>
    <w:uiPriority w:val="99"/>
    <w:semiHidden/>
    <w:unhideWhenUsed/>
    <w:rsid w:val="00E41451"/>
  </w:style>
  <w:style w:type="table" w:customStyle="1" w:styleId="3110">
    <w:name w:val="Сетка таблицы31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">
    <w:name w:val="Нет списка1211"/>
    <w:next w:val="a2"/>
    <w:uiPriority w:val="99"/>
    <w:semiHidden/>
    <w:unhideWhenUsed/>
    <w:rsid w:val="00E41451"/>
  </w:style>
  <w:style w:type="table" w:customStyle="1" w:styleId="12110">
    <w:name w:val="Сетка таблицы121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1">
    <w:name w:val="Нет списка2211"/>
    <w:next w:val="a2"/>
    <w:uiPriority w:val="99"/>
    <w:semiHidden/>
    <w:unhideWhenUsed/>
    <w:rsid w:val="00E41451"/>
  </w:style>
  <w:style w:type="numbering" w:customStyle="1" w:styleId="53">
    <w:name w:val="Нет списка53"/>
    <w:next w:val="a2"/>
    <w:uiPriority w:val="99"/>
    <w:semiHidden/>
    <w:unhideWhenUsed/>
    <w:rsid w:val="00E41451"/>
  </w:style>
  <w:style w:type="table" w:customStyle="1" w:styleId="411">
    <w:name w:val="Сетка таблицы41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3">
    <w:name w:val="Нет списка133"/>
    <w:next w:val="a2"/>
    <w:uiPriority w:val="99"/>
    <w:semiHidden/>
    <w:unhideWhenUsed/>
    <w:rsid w:val="00E41451"/>
  </w:style>
  <w:style w:type="table" w:customStyle="1" w:styleId="1311">
    <w:name w:val="Сетка таблицы131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3">
    <w:name w:val="Нет списка233"/>
    <w:next w:val="a2"/>
    <w:uiPriority w:val="99"/>
    <w:semiHidden/>
    <w:unhideWhenUsed/>
    <w:rsid w:val="00E41451"/>
  </w:style>
  <w:style w:type="numbering" w:customStyle="1" w:styleId="610">
    <w:name w:val="Нет списка61"/>
    <w:next w:val="a2"/>
    <w:uiPriority w:val="99"/>
    <w:semiHidden/>
    <w:unhideWhenUsed/>
    <w:rsid w:val="00E41451"/>
  </w:style>
  <w:style w:type="table" w:customStyle="1" w:styleId="511">
    <w:name w:val="Сетка таблицы51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">
    <w:name w:val="Нет списка143"/>
    <w:next w:val="a2"/>
    <w:uiPriority w:val="99"/>
    <w:semiHidden/>
    <w:unhideWhenUsed/>
    <w:rsid w:val="00E41451"/>
  </w:style>
  <w:style w:type="table" w:customStyle="1" w:styleId="1411">
    <w:name w:val="Сетка таблицы141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1">
    <w:name w:val="Нет списка241"/>
    <w:next w:val="a2"/>
    <w:uiPriority w:val="99"/>
    <w:semiHidden/>
    <w:unhideWhenUsed/>
    <w:rsid w:val="00E41451"/>
  </w:style>
  <w:style w:type="numbering" w:customStyle="1" w:styleId="710">
    <w:name w:val="Нет списка71"/>
    <w:next w:val="a2"/>
    <w:uiPriority w:val="99"/>
    <w:semiHidden/>
    <w:unhideWhenUsed/>
    <w:rsid w:val="00E41451"/>
  </w:style>
  <w:style w:type="table" w:customStyle="1" w:styleId="611">
    <w:name w:val="Сетка таблицы611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0">
    <w:name w:val="Нет списка151"/>
    <w:next w:val="a2"/>
    <w:uiPriority w:val="99"/>
    <w:semiHidden/>
    <w:unhideWhenUsed/>
    <w:rsid w:val="00E41451"/>
  </w:style>
  <w:style w:type="table" w:customStyle="1" w:styleId="1511">
    <w:name w:val="Сетка таблицы1511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">
    <w:name w:val="Нет списка251"/>
    <w:next w:val="a2"/>
    <w:uiPriority w:val="99"/>
    <w:semiHidden/>
    <w:unhideWhenUsed/>
    <w:rsid w:val="00E41451"/>
  </w:style>
  <w:style w:type="numbering" w:customStyle="1" w:styleId="1121">
    <w:name w:val="Нет списка1121"/>
    <w:next w:val="a2"/>
    <w:uiPriority w:val="99"/>
    <w:semiHidden/>
    <w:unhideWhenUsed/>
    <w:rsid w:val="00E41451"/>
  </w:style>
  <w:style w:type="numbering" w:customStyle="1" w:styleId="4110">
    <w:name w:val="Нет списка411"/>
    <w:next w:val="a2"/>
    <w:uiPriority w:val="99"/>
    <w:semiHidden/>
    <w:unhideWhenUsed/>
    <w:rsid w:val="00E41451"/>
  </w:style>
  <w:style w:type="numbering" w:customStyle="1" w:styleId="13110">
    <w:name w:val="Нет списка1311"/>
    <w:next w:val="a2"/>
    <w:uiPriority w:val="99"/>
    <w:semiHidden/>
    <w:unhideWhenUsed/>
    <w:rsid w:val="00E41451"/>
  </w:style>
  <w:style w:type="numbering" w:customStyle="1" w:styleId="5110">
    <w:name w:val="Нет списка511"/>
    <w:next w:val="a2"/>
    <w:uiPriority w:val="99"/>
    <w:semiHidden/>
    <w:unhideWhenUsed/>
    <w:rsid w:val="00E41451"/>
  </w:style>
  <w:style w:type="numbering" w:customStyle="1" w:styleId="14110">
    <w:name w:val="Нет списка1411"/>
    <w:next w:val="a2"/>
    <w:uiPriority w:val="99"/>
    <w:semiHidden/>
    <w:unhideWhenUsed/>
    <w:rsid w:val="00E41451"/>
  </w:style>
  <w:style w:type="numbering" w:customStyle="1" w:styleId="2311">
    <w:name w:val="Нет списка2311"/>
    <w:next w:val="a2"/>
    <w:uiPriority w:val="99"/>
    <w:semiHidden/>
    <w:unhideWhenUsed/>
    <w:rsid w:val="00E41451"/>
  </w:style>
  <w:style w:type="numbering" w:customStyle="1" w:styleId="1610">
    <w:name w:val="Нет списка161"/>
    <w:next w:val="a2"/>
    <w:uiPriority w:val="99"/>
    <w:semiHidden/>
    <w:unhideWhenUsed/>
    <w:rsid w:val="00E41451"/>
  </w:style>
  <w:style w:type="numbering" w:customStyle="1" w:styleId="1131">
    <w:name w:val="Нет списка1131"/>
    <w:next w:val="a2"/>
    <w:uiPriority w:val="99"/>
    <w:semiHidden/>
    <w:unhideWhenUsed/>
    <w:rsid w:val="00E41451"/>
  </w:style>
  <w:style w:type="numbering" w:customStyle="1" w:styleId="321">
    <w:name w:val="Нет списка321"/>
    <w:next w:val="a2"/>
    <w:uiPriority w:val="99"/>
    <w:semiHidden/>
    <w:unhideWhenUsed/>
    <w:rsid w:val="00E41451"/>
  </w:style>
  <w:style w:type="numbering" w:customStyle="1" w:styleId="1221">
    <w:name w:val="Нет списка1221"/>
    <w:next w:val="a2"/>
    <w:uiPriority w:val="99"/>
    <w:semiHidden/>
    <w:unhideWhenUsed/>
    <w:rsid w:val="00E41451"/>
  </w:style>
  <w:style w:type="numbering" w:customStyle="1" w:styleId="2121">
    <w:name w:val="Нет списка2121"/>
    <w:next w:val="a2"/>
    <w:uiPriority w:val="99"/>
    <w:semiHidden/>
    <w:unhideWhenUsed/>
    <w:rsid w:val="00E41451"/>
  </w:style>
  <w:style w:type="numbering" w:customStyle="1" w:styleId="421">
    <w:name w:val="Нет списка421"/>
    <w:next w:val="a2"/>
    <w:uiPriority w:val="99"/>
    <w:semiHidden/>
    <w:unhideWhenUsed/>
    <w:rsid w:val="00E41451"/>
  </w:style>
  <w:style w:type="numbering" w:customStyle="1" w:styleId="1321">
    <w:name w:val="Нет списка1321"/>
    <w:next w:val="a2"/>
    <w:uiPriority w:val="99"/>
    <w:semiHidden/>
    <w:unhideWhenUsed/>
    <w:rsid w:val="00E41451"/>
  </w:style>
  <w:style w:type="numbering" w:customStyle="1" w:styleId="2221">
    <w:name w:val="Нет списка2221"/>
    <w:next w:val="a2"/>
    <w:uiPriority w:val="99"/>
    <w:semiHidden/>
    <w:unhideWhenUsed/>
    <w:rsid w:val="00E41451"/>
  </w:style>
  <w:style w:type="numbering" w:customStyle="1" w:styleId="521">
    <w:name w:val="Нет списка521"/>
    <w:next w:val="a2"/>
    <w:uiPriority w:val="99"/>
    <w:semiHidden/>
    <w:unhideWhenUsed/>
    <w:rsid w:val="00E41451"/>
  </w:style>
  <w:style w:type="numbering" w:customStyle="1" w:styleId="1421">
    <w:name w:val="Нет списка1421"/>
    <w:next w:val="a2"/>
    <w:uiPriority w:val="99"/>
    <w:semiHidden/>
    <w:unhideWhenUsed/>
    <w:rsid w:val="00E41451"/>
  </w:style>
  <w:style w:type="numbering" w:customStyle="1" w:styleId="2321">
    <w:name w:val="Нет списка2321"/>
    <w:next w:val="a2"/>
    <w:uiPriority w:val="99"/>
    <w:semiHidden/>
    <w:unhideWhenUsed/>
    <w:rsid w:val="00E41451"/>
  </w:style>
  <w:style w:type="numbering" w:customStyle="1" w:styleId="810">
    <w:name w:val="Нет списка81"/>
    <w:next w:val="a2"/>
    <w:uiPriority w:val="99"/>
    <w:semiHidden/>
    <w:unhideWhenUsed/>
    <w:rsid w:val="00E41451"/>
  </w:style>
  <w:style w:type="numbering" w:customStyle="1" w:styleId="1710">
    <w:name w:val="Нет списка171"/>
    <w:next w:val="a2"/>
    <w:uiPriority w:val="99"/>
    <w:semiHidden/>
    <w:unhideWhenUsed/>
    <w:rsid w:val="00E41451"/>
  </w:style>
  <w:style w:type="numbering" w:customStyle="1" w:styleId="1141">
    <w:name w:val="Нет списка1141"/>
    <w:next w:val="a2"/>
    <w:uiPriority w:val="99"/>
    <w:semiHidden/>
    <w:unhideWhenUsed/>
    <w:rsid w:val="00E41451"/>
  </w:style>
  <w:style w:type="numbering" w:customStyle="1" w:styleId="261">
    <w:name w:val="Нет списка261"/>
    <w:next w:val="a2"/>
    <w:uiPriority w:val="99"/>
    <w:semiHidden/>
    <w:unhideWhenUsed/>
    <w:rsid w:val="00E41451"/>
  </w:style>
  <w:style w:type="numbering" w:customStyle="1" w:styleId="331">
    <w:name w:val="Нет списка331"/>
    <w:next w:val="a2"/>
    <w:uiPriority w:val="99"/>
    <w:semiHidden/>
    <w:unhideWhenUsed/>
    <w:rsid w:val="00E41451"/>
  </w:style>
  <w:style w:type="numbering" w:customStyle="1" w:styleId="1231">
    <w:name w:val="Нет списка1231"/>
    <w:next w:val="a2"/>
    <w:uiPriority w:val="99"/>
    <w:semiHidden/>
    <w:unhideWhenUsed/>
    <w:rsid w:val="00E41451"/>
  </w:style>
  <w:style w:type="numbering" w:customStyle="1" w:styleId="2131">
    <w:name w:val="Нет списка2131"/>
    <w:next w:val="a2"/>
    <w:uiPriority w:val="99"/>
    <w:semiHidden/>
    <w:unhideWhenUsed/>
    <w:rsid w:val="00E41451"/>
  </w:style>
  <w:style w:type="character" w:styleId="af7">
    <w:name w:val="annotation reference"/>
    <w:basedOn w:val="a0"/>
    <w:uiPriority w:val="99"/>
    <w:semiHidden/>
    <w:unhideWhenUsed/>
    <w:rsid w:val="00E41451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41451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41451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4145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41451"/>
    <w:rPr>
      <w:b/>
      <w:bCs/>
      <w:sz w:val="20"/>
      <w:szCs w:val="20"/>
    </w:rPr>
  </w:style>
  <w:style w:type="table" w:customStyle="1" w:styleId="19">
    <w:name w:val="Сетка таблицы19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етка таблицы114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basedOn w:val="a"/>
    <w:unhideWhenUsed/>
    <w:rsid w:val="00E414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1451"/>
  </w:style>
  <w:style w:type="table" w:customStyle="1" w:styleId="100">
    <w:name w:val="Сетка таблицы10"/>
    <w:basedOn w:val="a1"/>
    <w:next w:val="a8"/>
    <w:uiPriority w:val="59"/>
    <w:rsid w:val="00E414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8"/>
    <w:uiPriority w:val="59"/>
    <w:rsid w:val="00E4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Знак1"/>
    <w:basedOn w:val="a"/>
    <w:rsid w:val="00E4145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F35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F35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b">
    <w:name w:val="Знак1"/>
    <w:basedOn w:val="a"/>
    <w:rsid w:val="006D77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8">
    <w:name w:val="Основной текст (2) + Не полужирный"/>
    <w:basedOn w:val="a0"/>
    <w:rsid w:val="00331D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  <w:lang w:val="en-US"/>
    </w:rPr>
  </w:style>
  <w:style w:type="character" w:customStyle="1" w:styleId="a5">
    <w:name w:val="Без интервала Знак"/>
    <w:link w:val="a4"/>
    <w:locked/>
    <w:rsid w:val="00E74625"/>
    <w:rPr>
      <w:rFonts w:ascii="Calibri" w:eastAsia="Calibri" w:hAnsi="Calibri" w:cs="Times New Roman"/>
    </w:rPr>
  </w:style>
  <w:style w:type="paragraph" w:customStyle="1" w:styleId="44">
    <w:name w:val="Знак Знак4 Знак Знак"/>
    <w:basedOn w:val="a"/>
    <w:rsid w:val="0099705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d">
    <w:name w:val="FollowedHyperlink"/>
    <w:basedOn w:val="a0"/>
    <w:uiPriority w:val="99"/>
    <w:semiHidden/>
    <w:unhideWhenUsed/>
    <w:rsid w:val="00946DF1"/>
    <w:rPr>
      <w:color w:val="800080"/>
      <w:u w:val="single"/>
    </w:rPr>
  </w:style>
  <w:style w:type="paragraph" w:customStyle="1" w:styleId="xl63">
    <w:name w:val="xl63"/>
    <w:basedOn w:val="a"/>
    <w:rsid w:val="0094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94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5">
    <w:name w:val="xl65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lang w:eastAsia="ru-RU"/>
    </w:rPr>
  </w:style>
  <w:style w:type="paragraph" w:customStyle="1" w:styleId="xl72">
    <w:name w:val="xl72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3">
    <w:name w:val="xl73"/>
    <w:basedOn w:val="a"/>
    <w:rsid w:val="00946DF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94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946DF1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946DF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946DF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946DF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46D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946D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946DF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946DF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66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946DF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46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46DF1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946DF1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46DF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46DF1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46DF1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66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46DF1"/>
    <w:pPr>
      <w:pBdr>
        <w:top w:val="single" w:sz="8" w:space="0" w:color="auto"/>
        <w:left w:val="single" w:sz="8" w:space="0" w:color="auto"/>
      </w:pBdr>
      <w:shd w:val="clear" w:color="000000" w:fill="FF99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946DF1"/>
    <w:pPr>
      <w:pBdr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946DF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46DF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946DF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946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46DF1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46DF1"/>
    <w:pP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46DF1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946DF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46DF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46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1">
    <w:name w:val="xl151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2">
    <w:name w:val="xl152"/>
    <w:basedOn w:val="a"/>
    <w:rsid w:val="00946DF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3">
    <w:name w:val="xl153"/>
    <w:basedOn w:val="a"/>
    <w:rsid w:val="00946DF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4">
    <w:name w:val="xl154"/>
    <w:basedOn w:val="a"/>
    <w:rsid w:val="00946DF1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5">
    <w:name w:val="xl155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6">
    <w:name w:val="xl156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57">
    <w:name w:val="xl157"/>
    <w:basedOn w:val="a"/>
    <w:rsid w:val="00946DF1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58">
    <w:name w:val="xl158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946DF1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1">
    <w:name w:val="xl161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946DF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946D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946DF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946DF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946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946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946DF1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946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1">
    <w:name w:val="xl181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3">
    <w:name w:val="xl183"/>
    <w:basedOn w:val="a"/>
    <w:rsid w:val="00946D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946DF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5">
    <w:name w:val="xl185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6">
    <w:name w:val="xl186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946DF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9">
    <w:name w:val="xl189"/>
    <w:basedOn w:val="a"/>
    <w:rsid w:val="00946DF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946DF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946DF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946DF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946DF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946DF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5">
    <w:name w:val="xl195"/>
    <w:basedOn w:val="a"/>
    <w:rsid w:val="00946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946DF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7">
    <w:name w:val="xl197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946DF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946DF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946DF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946DF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946DF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205">
    <w:name w:val="xl205"/>
    <w:basedOn w:val="a"/>
    <w:rsid w:val="00946D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946DF1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946D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08">
    <w:name w:val="xl208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946DF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946D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211">
    <w:name w:val="xl211"/>
    <w:basedOn w:val="a"/>
    <w:rsid w:val="00946DF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212">
    <w:name w:val="xl212"/>
    <w:basedOn w:val="a"/>
    <w:rsid w:val="00946D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5D6C2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5D6C2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.ru/fil/orel/science/Documents/plan%20i%20otchet/Plan%20ND%202020g.pdf" TargetMode="External"/><Relationship Id="rId13" Type="http://schemas.openxmlformats.org/officeDocument/2006/relationships/hyperlink" Target="http://www.fa.ru/fil/orel/student/studsovet/Documents/Plan%20VR%202020%201811.pdf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www.fa.ru/fil/orel/dpo/Documents/Plan%20DPO%202020g.pdf" TargetMode="External"/><Relationship Id="rId1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.ru/fil/orel/pk/Documents/Plan%20ProfOrRab%202020g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.ru/fil/orel/sveden/Documents/budget/Plan%20zakupok%20Orel%202020.pdf" TargetMode="External"/><Relationship Id="rId10" Type="http://schemas.openxmlformats.org/officeDocument/2006/relationships/hyperlink" Target="http://www.fa.ru/fil/orel/org/chair/em/Documents/Plan%20YMR%202020g.pdf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fa.ru/fil/orel/org/chair/em/Documents/Plan%20YMR%202020g.pdf" TargetMode="External"/><Relationship Id="rId14" Type="http://schemas.openxmlformats.org/officeDocument/2006/relationships/hyperlink" Target="http://www.fa.ru/fil/orel/sveden/Pages/budget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26</Pages>
  <Words>4347</Words>
  <Characters>24780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LABOJE</dc:creator>
  <cp:keywords/>
  <dc:description/>
  <cp:lastModifiedBy>Priemnaya</cp:lastModifiedBy>
  <cp:revision>62</cp:revision>
  <cp:lastPrinted>2020-01-16T08:05:00Z</cp:lastPrinted>
  <dcterms:created xsi:type="dcterms:W3CDTF">2019-12-30T07:27:00Z</dcterms:created>
  <dcterms:modified xsi:type="dcterms:W3CDTF">2020-02-03T07:15:00Z</dcterms:modified>
</cp:coreProperties>
</file>