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8" w:rsidRDefault="00540368" w:rsidP="001D5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Нововаршавскому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D5F3A">
        <w:rPr>
          <w:rFonts w:ascii="Times New Roman" w:hAnsi="Times New Roman" w:cs="Times New Roman"/>
          <w:sz w:val="28"/>
          <w:szCs w:val="28"/>
        </w:rPr>
        <w:t xml:space="preserve"> вакансии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368" w:rsidRPr="00001F9E" w:rsidRDefault="00540368" w:rsidP="001D5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1F9E">
        <w:rPr>
          <w:rFonts w:ascii="Times New Roman" w:hAnsi="Times New Roman" w:cs="Times New Roman"/>
          <w:sz w:val="28"/>
          <w:szCs w:val="28"/>
          <w:u w:val="single"/>
        </w:rPr>
        <w:t>Участковый уполномоченный полиции – 3 единицы</w:t>
      </w:r>
    </w:p>
    <w:p w:rsidR="00540368" w:rsidRPr="00001F9E" w:rsidRDefault="00540368" w:rsidP="001D5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01F9E">
        <w:rPr>
          <w:rFonts w:ascii="Times New Roman" w:hAnsi="Times New Roman" w:cs="Times New Roman"/>
          <w:sz w:val="28"/>
          <w:szCs w:val="28"/>
          <w:u w:val="single"/>
        </w:rPr>
        <w:t>Оперуполномоченный</w:t>
      </w:r>
      <w:proofErr w:type="gramEnd"/>
      <w:r w:rsidRPr="00001F9E">
        <w:rPr>
          <w:rFonts w:ascii="Times New Roman" w:hAnsi="Times New Roman" w:cs="Times New Roman"/>
          <w:sz w:val="28"/>
          <w:szCs w:val="28"/>
          <w:u w:val="single"/>
        </w:rPr>
        <w:t xml:space="preserve"> отделения уголовного розыска – 1 единица.</w:t>
      </w:r>
    </w:p>
    <w:p w:rsidR="00540368" w:rsidRPr="00540368" w:rsidRDefault="00540368" w:rsidP="001D5F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68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540368" w:rsidRDefault="00540368" w:rsidP="001D5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РФ,</w:t>
      </w:r>
    </w:p>
    <w:p w:rsidR="00540368" w:rsidRDefault="00540368" w:rsidP="001D5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летнего возраста и не достигшие 40 летнего возраста,</w:t>
      </w:r>
    </w:p>
    <w:p w:rsidR="00540368" w:rsidRDefault="00540368" w:rsidP="001D5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 (юридическое) или любое высшее образование,</w:t>
      </w:r>
    </w:p>
    <w:p w:rsidR="00540368" w:rsidRDefault="00540368" w:rsidP="001D5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компрометирующих сведений.</w:t>
      </w:r>
    </w:p>
    <w:p w:rsidR="00064F3B" w:rsidRPr="00540368" w:rsidRDefault="00001F9E" w:rsidP="001D5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вопросам трудоустройства обращаться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Нововаршавка, ул. Красный Путь, д. 41. Тел.: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838152) 2-17-02, (83812) 7</w:t>
      </w:r>
      <w:r w:rsidR="001D5F3A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54-26</w:t>
      </w:r>
      <w:r w:rsidR="001D5F3A">
        <w:rPr>
          <w:rFonts w:ascii="Times New Roman" w:hAnsi="Times New Roman" w:cs="Times New Roman"/>
          <w:sz w:val="28"/>
          <w:szCs w:val="28"/>
        </w:rPr>
        <w:t>, 79-54-08.</w:t>
      </w:r>
    </w:p>
    <w:sectPr w:rsidR="00064F3B" w:rsidRPr="0054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68"/>
    <w:rsid w:val="00001F9E"/>
    <w:rsid w:val="00064F3B"/>
    <w:rsid w:val="001D5F3A"/>
    <w:rsid w:val="005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Байжанова Жумаш Габдулловна</dc:creator>
  <cp:lastModifiedBy>Байжанова Жумаш Габдулловна</cp:lastModifiedBy>
  <cp:revision>2</cp:revision>
  <dcterms:created xsi:type="dcterms:W3CDTF">2020-03-12T05:14:00Z</dcterms:created>
  <dcterms:modified xsi:type="dcterms:W3CDTF">2020-03-12T05:36:00Z</dcterms:modified>
</cp:coreProperties>
</file>