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4A" w:rsidRPr="005C7C4A" w:rsidRDefault="005C7C4A" w:rsidP="00881F6A">
      <w:pPr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5C7C4A">
        <w:rPr>
          <w:rFonts w:ascii="Times New Roman" w:eastAsia="Times New Roman" w:hAnsi="Times New Roman" w:cs="Times New Roman"/>
          <w:b/>
          <w:bCs/>
          <w:color w:val="006984"/>
          <w:sz w:val="28"/>
          <w:szCs w:val="28"/>
          <w:lang w:eastAsia="ru-RU"/>
        </w:rPr>
        <w:t xml:space="preserve">Уважаемые студенты! Переход на дистанционный режим обучения — вынужденная превентивная мера, направленная на предотвращение распространения опасной </w:t>
      </w:r>
      <w:proofErr w:type="spellStart"/>
      <w:r w:rsidRPr="005C7C4A">
        <w:rPr>
          <w:rFonts w:ascii="Times New Roman" w:eastAsia="Times New Roman" w:hAnsi="Times New Roman" w:cs="Times New Roman"/>
          <w:b/>
          <w:bCs/>
          <w:color w:val="006984"/>
          <w:sz w:val="28"/>
          <w:szCs w:val="28"/>
          <w:lang w:eastAsia="ru-RU"/>
        </w:rPr>
        <w:t>корон</w:t>
      </w:r>
      <w:r>
        <w:rPr>
          <w:rFonts w:ascii="Times New Roman" w:eastAsia="Times New Roman" w:hAnsi="Times New Roman" w:cs="Times New Roman"/>
          <w:b/>
          <w:bCs/>
          <w:color w:val="006984"/>
          <w:sz w:val="28"/>
          <w:szCs w:val="28"/>
          <w:lang w:eastAsia="ru-RU"/>
        </w:rPr>
        <w:t>а</w:t>
      </w:r>
      <w:r w:rsidR="00956E7A">
        <w:rPr>
          <w:rFonts w:ascii="Times New Roman" w:eastAsia="Times New Roman" w:hAnsi="Times New Roman" w:cs="Times New Roman"/>
          <w:b/>
          <w:bCs/>
          <w:color w:val="006984"/>
          <w:sz w:val="28"/>
          <w:szCs w:val="28"/>
          <w:lang w:eastAsia="ru-RU"/>
        </w:rPr>
        <w:t>вирусной</w:t>
      </w:r>
      <w:proofErr w:type="spellEnd"/>
      <w:r w:rsidR="00956E7A">
        <w:rPr>
          <w:rFonts w:ascii="Times New Roman" w:eastAsia="Times New Roman" w:hAnsi="Times New Roman" w:cs="Times New Roman"/>
          <w:b/>
          <w:bCs/>
          <w:color w:val="006984"/>
          <w:sz w:val="28"/>
          <w:szCs w:val="28"/>
          <w:lang w:eastAsia="ru-RU"/>
        </w:rPr>
        <w:t xml:space="preserve"> инфекции.</w:t>
      </w:r>
      <w:r w:rsidRPr="005C7C4A">
        <w:rPr>
          <w:rFonts w:ascii="Times New Roman" w:eastAsia="Times New Roman" w:hAnsi="Times New Roman" w:cs="Times New Roman"/>
          <w:b/>
          <w:bCs/>
          <w:color w:val="006984"/>
          <w:sz w:val="28"/>
          <w:szCs w:val="28"/>
          <w:lang w:eastAsia="ru-RU"/>
        </w:rPr>
        <w:t xml:space="preserve"> При этом обращаем ваше внимание, что переход на обучение с применением дистанционных технологий не является остановкой образовательного процесса или «вынужденными (долгожданными) каникулами» и тем более не служит поводом для свободного времяпрепровождения, особенно в местах возможного или реального скопления людей. Это трудоемкий процесс обучения в новых, не до конца проработанных и отлаженных условиях.</w:t>
      </w:r>
    </w:p>
    <w:p w:rsidR="005C7C4A" w:rsidRPr="005C7C4A" w:rsidRDefault="005C7C4A" w:rsidP="005C7C4A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C7C4A" w:rsidRDefault="005C7C4A" w:rsidP="00881F6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связи просим вас, во-первых, с пониманием отнестись к тому, что некоторое время вы не получите такого же качества и объема знаний, умений и навыков, как если бы продолжали очное взаимодействие с преподавателями. Во-вторых, помочь отдельным педагогам и сокурсникам освоить новые формы обучения и, несмотря на ваши знания и умение пользоваться новыми информационными технологиями, ознакомиться с порядком работы с электронными ресурсами для дистанционного обучения в Омском филиале </w:t>
      </w:r>
      <w:proofErr w:type="spellStart"/>
      <w:r w:rsidRPr="005C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Финуниверситета</w:t>
      </w:r>
      <w:proofErr w:type="spellEnd"/>
      <w:r w:rsidRPr="005C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7C4A" w:rsidRDefault="005C7C4A" w:rsidP="00881F6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16.03.2020 № 0486/о «Об организации образовательной деятельности в Финансовом университете в условиях предупреждения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Федерации» и от 27.03.2020 № 0650/о «О внесении изменения в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16.03.2020 № 0486/о» летняя </w:t>
      </w:r>
      <w:r w:rsidRPr="008D6A17">
        <w:rPr>
          <w:rFonts w:ascii="Times New Roman" w:hAnsi="Times New Roman" w:cs="Times New Roman"/>
          <w:sz w:val="28"/>
          <w:szCs w:val="28"/>
        </w:rPr>
        <w:t>промежуточная</w:t>
      </w:r>
      <w:r>
        <w:rPr>
          <w:rFonts w:ascii="Times New Roman" w:hAnsi="Times New Roman" w:cs="Times New Roman"/>
          <w:sz w:val="28"/>
          <w:szCs w:val="28"/>
        </w:rPr>
        <w:t xml:space="preserve"> аттестация будет проводиться </w:t>
      </w:r>
      <w:r w:rsidR="009770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электронной информационно-образовательной среде с использованием дистанционных образовательных технологий.</w:t>
      </w:r>
    </w:p>
    <w:p w:rsidR="005C7C4A" w:rsidRDefault="00956E7A" w:rsidP="00881F6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9F2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C7C4A" w:rsidRPr="005C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учебные занятия планируются и контролируются исключительно с использованием вкладки официального сайта филиала «Расписание»</w:t>
      </w:r>
      <w:r w:rsidR="009F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5C7C4A" w:rsidRPr="005C7C4A">
          <w:rPr>
            <w:rFonts w:ascii="Times New Roman" w:eastAsia="Times New Roman" w:hAnsi="Times New Roman" w:cs="Times New Roman"/>
            <w:color w:val="006984"/>
            <w:sz w:val="28"/>
            <w:szCs w:val="28"/>
            <w:u w:val="single"/>
            <w:lang w:eastAsia="ru-RU"/>
          </w:rPr>
          <w:t>http://www.fa.ru/fil/omsk/student/Pages/schedule.aspx</w:t>
        </w:r>
      </w:hyperlink>
      <w:r w:rsidR="005C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ИОП. </w:t>
      </w:r>
      <w:r w:rsidR="005C7C4A" w:rsidRPr="005C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Рекомендованный интернет браузер для просмотра расписани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учебных занятий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Chrome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0A5" w:rsidRPr="009770A5" w:rsidRDefault="009770A5" w:rsidP="00881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77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770A5">
        <w:rPr>
          <w:rFonts w:ascii="Times New Roman" w:hAnsi="Times New Roman" w:cs="Times New Roman"/>
          <w:sz w:val="28"/>
          <w:szCs w:val="28"/>
        </w:rPr>
        <w:t>По всем возникающим вопросам необходимо обращаться в деканат через старост групп.</w:t>
      </w:r>
    </w:p>
    <w:p w:rsidR="005C7C4A" w:rsidRPr="005C7C4A" w:rsidRDefault="009770A5" w:rsidP="00881F6A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2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C7C4A" w:rsidRPr="009F2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C7C4A" w:rsidRPr="0097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C7C4A" w:rsidRPr="009770A5">
        <w:rPr>
          <w:rFonts w:ascii="Times New Roman" w:hAnsi="Times New Roman" w:cs="Times New Roman"/>
          <w:sz w:val="28"/>
          <w:szCs w:val="28"/>
        </w:rPr>
        <w:t>Основные площадки для приема зачетов и экзаменов в филиале это программы</w:t>
      </w:r>
      <w:r w:rsidR="005C7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C4A" w:rsidRPr="009F2A99">
        <w:rPr>
          <w:rFonts w:ascii="Times New Roman" w:hAnsi="Times New Roman" w:cs="Times New Roman"/>
          <w:b/>
          <w:sz w:val="28"/>
          <w:szCs w:val="28"/>
        </w:rPr>
        <w:t>Mirapolis</w:t>
      </w:r>
      <w:proofErr w:type="spellEnd"/>
      <w:r w:rsidR="005C7C4A" w:rsidRPr="009F2A99">
        <w:rPr>
          <w:rFonts w:ascii="Times New Roman" w:hAnsi="Times New Roman" w:cs="Times New Roman"/>
          <w:b/>
          <w:sz w:val="28"/>
          <w:szCs w:val="28"/>
        </w:rPr>
        <w:t xml:space="preserve"> VR</w:t>
      </w:r>
      <w:r w:rsidR="005C7C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7C4A" w:rsidRPr="009F2A99">
        <w:rPr>
          <w:rFonts w:ascii="Times New Roman" w:hAnsi="Times New Roman" w:cs="Times New Roman"/>
          <w:b/>
          <w:sz w:val="28"/>
          <w:szCs w:val="28"/>
        </w:rPr>
        <w:t>Skype</w:t>
      </w:r>
      <w:proofErr w:type="spellEnd"/>
      <w:r w:rsidR="005C7C4A" w:rsidRPr="003860F8">
        <w:rPr>
          <w:rFonts w:ascii="Times New Roman" w:hAnsi="Times New Roman" w:cs="Times New Roman"/>
          <w:sz w:val="28"/>
          <w:szCs w:val="28"/>
        </w:rPr>
        <w:t xml:space="preserve"> для бизнеса</w:t>
      </w:r>
      <w:r w:rsidR="005C7C4A">
        <w:rPr>
          <w:rFonts w:ascii="Times New Roman" w:hAnsi="Times New Roman" w:cs="Times New Roman"/>
          <w:sz w:val="28"/>
          <w:szCs w:val="28"/>
        </w:rPr>
        <w:t>.</w:t>
      </w:r>
    </w:p>
    <w:p w:rsidR="00956E7A" w:rsidRDefault="009770A5" w:rsidP="00881F6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5C7C4A" w:rsidRPr="009F2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5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C4A" w:rsidRPr="005C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сдачи экзамена (зачета)</w:t>
      </w:r>
      <w:r w:rsidR="005C7C4A" w:rsidRPr="005C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любое удобное для вас мобильное устройств</w:t>
      </w:r>
      <w:r w:rsidR="009F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8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C7C4A" w:rsidRPr="005C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</w:t>
      </w:r>
      <w:r w:rsidR="0088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(ноутбук, планшет и др.)</w:t>
      </w:r>
      <w:r w:rsidR="005C7C4A" w:rsidRPr="005C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интернет браузером (рекомендованный и поддерживаемый интернет-браузер </w:t>
      </w:r>
      <w:proofErr w:type="spellStart"/>
      <w:r w:rsidR="005C7C4A" w:rsidRPr="005C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="005C7C4A" w:rsidRPr="005C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7C4A" w:rsidRPr="005C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Chrome</w:t>
      </w:r>
      <w:proofErr w:type="spellEnd"/>
      <w:r w:rsidR="005C7C4A" w:rsidRPr="005C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Компьютер должен быть оснащен веб-камерой, микрофоном (если веб-камера или компьютер не имеет данного устройства), устройствами воспроизведения звука (колонки, наушники и т.п.).</w:t>
      </w:r>
    </w:p>
    <w:p w:rsidR="009F2A99" w:rsidRDefault="00881F6A" w:rsidP="00881F6A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В связи с организацией промежуточной аттестации в режиме ДОТ студентам настоятельно рекомендуется присутствовать на консультации к экзамену для уточнения конкретной формы/платформы проведения экзамена по конкретной дисциплине.</w:t>
      </w:r>
    </w:p>
    <w:p w:rsidR="00881F6A" w:rsidRPr="009F2A99" w:rsidRDefault="00881F6A" w:rsidP="00881F6A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При подготовке к зачету связь с преподавателем необходимо вести через старост групп </w:t>
      </w:r>
      <w:r w:rsidR="00C44C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электронн</w:t>
      </w:r>
      <w:r w:rsidR="00C44C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адрес</w:t>
      </w:r>
      <w:r w:rsidR="00C44C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Уточнить электронный адрес преподавателя можно у специалистов или декана факультета</w:t>
      </w:r>
      <w:r w:rsidR="00C44C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электронным адресам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C7C4A" w:rsidRDefault="00881F6A" w:rsidP="00881F6A">
      <w:pPr>
        <w:ind w:firstLine="708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956E7A" w:rsidRPr="009F2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5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C7C4A" w:rsidRPr="005C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адрес службы технической поддержки: </w:t>
      </w:r>
      <w:r w:rsidR="005C7C4A" w:rsidRPr="005C7C4A">
        <w:rPr>
          <w:rFonts w:ascii="Times New Roman" w:eastAsia="Times New Roman" w:hAnsi="Times New Roman" w:cs="Times New Roman"/>
          <w:b/>
          <w:bCs/>
          <w:color w:val="006984"/>
          <w:sz w:val="28"/>
          <w:szCs w:val="28"/>
          <w:lang w:eastAsia="ru-RU"/>
        </w:rPr>
        <w:t>dohelp@fa.ru</w:t>
      </w:r>
      <w:r w:rsidR="00956E7A">
        <w:rPr>
          <w:rFonts w:ascii="Times New Roman" w:eastAsia="Times New Roman" w:hAnsi="Times New Roman" w:cs="Times New Roman"/>
          <w:b/>
          <w:bCs/>
          <w:color w:val="006984"/>
          <w:sz w:val="28"/>
          <w:szCs w:val="28"/>
          <w:lang w:eastAsia="ru-RU"/>
        </w:rPr>
        <w:t>.</w:t>
      </w:r>
    </w:p>
    <w:sectPr w:rsidR="005C7C4A" w:rsidSect="00D217A1">
      <w:pgSz w:w="11909" w:h="16834"/>
      <w:pgMar w:top="567" w:right="567" w:bottom="567" w:left="567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620FC"/>
    <w:multiLevelType w:val="multilevel"/>
    <w:tmpl w:val="3F1C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947AE"/>
    <w:multiLevelType w:val="multilevel"/>
    <w:tmpl w:val="3278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C7C4A"/>
    <w:rsid w:val="002F292E"/>
    <w:rsid w:val="00452448"/>
    <w:rsid w:val="004712C1"/>
    <w:rsid w:val="00531901"/>
    <w:rsid w:val="005C7C4A"/>
    <w:rsid w:val="00881F6A"/>
    <w:rsid w:val="00956E7A"/>
    <w:rsid w:val="009770A5"/>
    <w:rsid w:val="009F2A99"/>
    <w:rsid w:val="00C44C57"/>
    <w:rsid w:val="00D12958"/>
    <w:rsid w:val="00D217A1"/>
    <w:rsid w:val="00DF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C4A"/>
    <w:rPr>
      <w:b/>
      <w:bCs/>
    </w:rPr>
  </w:style>
  <w:style w:type="character" w:customStyle="1" w:styleId="ms-rtethemeforecolor-6-5">
    <w:name w:val="ms-rtethemeforecolor-6-5"/>
    <w:basedOn w:val="a0"/>
    <w:rsid w:val="005C7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.ru/fil/omsk/student/Pages/schedul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Светлана Борисовна</dc:creator>
  <cp:keywords/>
  <dc:description/>
  <cp:lastModifiedBy>user</cp:lastModifiedBy>
  <cp:revision>7</cp:revision>
  <dcterms:created xsi:type="dcterms:W3CDTF">2020-05-12T09:11:00Z</dcterms:created>
  <dcterms:modified xsi:type="dcterms:W3CDTF">2020-05-12T10:08:00Z</dcterms:modified>
</cp:coreProperties>
</file>