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BA4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ФОРМА</w:t>
      </w:r>
    </w:p>
    <w:p w14:paraId="6282D34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4FF023B2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715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4A963E2D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715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00DC2E60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14:paraId="0C14782B" w14:textId="77777777" w:rsidR="004B153B" w:rsidRPr="00196132" w:rsidRDefault="004B153B" w:rsidP="004B153B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062B08F3" w14:textId="77777777" w:rsidR="007B580A" w:rsidRPr="00F72715" w:rsidRDefault="007B580A" w:rsidP="007B580A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3C0309D6" w14:textId="4286572A" w:rsidR="007B580A" w:rsidRPr="00F72715" w:rsidRDefault="007B580A" w:rsidP="007B580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1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F72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F72715">
        <w:rPr>
          <w:rFonts w:ascii="Times New Roman" w:hAnsi="Times New Roman" w:cs="Times New Roman"/>
          <w:sz w:val="28"/>
          <w:szCs w:val="28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4B153B" w:rsidRPr="00196132">
        <w:rPr>
          <w:rFonts w:ascii="Times New Roman" w:hAnsi="Times New Roman"/>
          <w:sz w:val="28"/>
          <w:szCs w:val="28"/>
        </w:rPr>
        <w:t xml:space="preserve">в лице </w:t>
      </w:r>
      <w:r w:rsidR="004B153B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4B153B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4B153B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4B153B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4B153B">
        <w:rPr>
          <w:rFonts w:ascii="Times New Roman" w:hAnsi="Times New Roman"/>
          <w:sz w:val="28"/>
          <w:szCs w:val="28"/>
        </w:rPr>
        <w:t xml:space="preserve">01.10.2022 </w:t>
      </w:r>
      <w:r w:rsidR="004B153B" w:rsidRPr="00196132">
        <w:rPr>
          <w:rFonts w:ascii="Times New Roman" w:hAnsi="Times New Roman"/>
          <w:sz w:val="28"/>
          <w:szCs w:val="28"/>
        </w:rPr>
        <w:t>№</w:t>
      </w:r>
      <w:r w:rsidR="004B153B">
        <w:rPr>
          <w:rFonts w:ascii="Times New Roman" w:hAnsi="Times New Roman"/>
          <w:sz w:val="28"/>
          <w:szCs w:val="28"/>
        </w:rPr>
        <w:t>0180/02.03</w:t>
      </w:r>
      <w:r w:rsidRPr="00F72715">
        <w:rPr>
          <w:rFonts w:ascii="Times New Roman" w:hAnsi="Times New Roman" w:cs="Times New Roman"/>
          <w:sz w:val="28"/>
          <w:szCs w:val="28"/>
        </w:rPr>
        <w:t xml:space="preserve">, с одной стороны, и гражданин (-ка)_________________________________________________,               </w:t>
      </w:r>
    </w:p>
    <w:p w14:paraId="5B9D37BC" w14:textId="77777777" w:rsidR="007B580A" w:rsidRPr="00F72715" w:rsidRDefault="007B580A" w:rsidP="007B580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7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2715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оплачивающего обучение)</w:t>
      </w:r>
    </w:p>
    <w:p w14:paraId="3970197D" w14:textId="77777777" w:rsidR="007B580A" w:rsidRPr="00F72715" w:rsidRDefault="007B580A" w:rsidP="007B580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72715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F7271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72715">
        <w:rPr>
          <w:rFonts w:ascii="Times New Roman" w:hAnsi="Times New Roman" w:cs="Times New Roman"/>
          <w:sz w:val="28"/>
          <w:szCs w:val="28"/>
        </w:rPr>
        <w:t>) в дальнейшем «Заказчик», с другой стороны, и гражданин (-ка) ________________________________________________________________________,</w:t>
      </w:r>
    </w:p>
    <w:p w14:paraId="1C8EA35C" w14:textId="77777777" w:rsidR="007B580A" w:rsidRPr="00F72715" w:rsidRDefault="007B580A" w:rsidP="007B580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715">
        <w:rPr>
          <w:rFonts w:ascii="Times New Roman" w:hAnsi="Times New Roman" w:cs="Times New Roman"/>
          <w:sz w:val="24"/>
          <w:szCs w:val="24"/>
        </w:rPr>
        <w:t xml:space="preserve">          (Фамилия, Имя, Отчество (при наличии) лица, зачисляемого на обучение)</w:t>
      </w:r>
    </w:p>
    <w:p w14:paraId="271DB6D2" w14:textId="77777777" w:rsidR="007B580A" w:rsidRPr="00F72715" w:rsidRDefault="007B580A" w:rsidP="007B580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72715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F7271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72715">
        <w:rPr>
          <w:rFonts w:ascii="Times New Roman" w:hAnsi="Times New Roman" w:cs="Times New Roman"/>
          <w:sz w:val="28"/>
          <w:szCs w:val="28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39FB6B2F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D4BBC3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5D7FA700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053686F1" w14:textId="77777777" w:rsidR="007B580A" w:rsidRPr="00F72715" w:rsidRDefault="007B580A" w:rsidP="007B580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15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Обучающемуся образовательную  услугу по основной образовательной программе высшего образования  –  программе бакалавриата _______________ по направлению подготовки __________ факультета/института/</w:t>
      </w:r>
      <w:r w:rsidRPr="00F7271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F72715"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F72715">
        <w:rPr>
          <w:rFonts w:ascii="Times New Roman" w:hAnsi="Times New Roman" w:cs="Times New Roman"/>
          <w:sz w:val="24"/>
          <w:szCs w:val="24"/>
        </w:rPr>
        <w:t>(при наличии)</w:t>
      </w:r>
      <w:r w:rsidRPr="00F72715"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обучения </w:t>
      </w:r>
      <w:r w:rsidRPr="00F72715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F72715">
        <w:rPr>
          <w:rFonts w:ascii="Times New Roman" w:hAnsi="Times New Roman" w:cs="Times New Roman"/>
          <w:sz w:val="28"/>
          <w:szCs w:val="28"/>
        </w:rPr>
        <w:t>*с применением дистанционных образовательных технологий и (или) электронного обучения*</w:t>
      </w:r>
      <w:r w:rsidRPr="00F72715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F727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8073686"/>
      <w:r w:rsidRPr="00F72715">
        <w:rPr>
          <w:rFonts w:ascii="Times New Roman" w:hAnsi="Times New Roman" w:cs="Times New Roman"/>
          <w:sz w:val="28"/>
          <w:szCs w:val="28"/>
        </w:rPr>
        <w:t>(далее – образовательная программа)</w:t>
      </w:r>
      <w:bookmarkEnd w:id="0"/>
      <w:r w:rsidRPr="00F72715">
        <w:rPr>
          <w:rFonts w:ascii="Times New Roman" w:hAnsi="Times New Roman" w:cs="Times New Roman"/>
          <w:sz w:val="28"/>
          <w:szCs w:val="28"/>
        </w:rPr>
        <w:t xml:space="preserve"> в соответствии с учебными планами Исполнителя, а Заказчик обязуется оплатить обучение </w:t>
      </w:r>
      <w:bookmarkStart w:id="1" w:name="_Hlk138073717"/>
      <w:r w:rsidRPr="00F72715">
        <w:rPr>
          <w:rFonts w:ascii="Times New Roman" w:hAnsi="Times New Roman" w:cs="Times New Roman"/>
          <w:sz w:val="28"/>
          <w:szCs w:val="28"/>
        </w:rPr>
        <w:t>Обучающегося</w:t>
      </w:r>
      <w:bookmarkEnd w:id="1"/>
      <w:r w:rsidRPr="00F72715">
        <w:rPr>
          <w:rFonts w:ascii="Times New Roman" w:hAnsi="Times New Roman" w:cs="Times New Roman"/>
          <w:sz w:val="28"/>
          <w:szCs w:val="28"/>
        </w:rPr>
        <w:t>.</w:t>
      </w:r>
    </w:p>
    <w:p w14:paraId="17E37A29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1.2.</w:t>
      </w:r>
      <w:r w:rsidRPr="00F7271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72715">
        <w:rPr>
          <w:rFonts w:ascii="Times New Roman" w:hAnsi="Times New Roman"/>
          <w:sz w:val="28"/>
          <w:szCs w:val="28"/>
        </w:rPr>
        <w:t xml:space="preserve"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</w:t>
      </w:r>
      <w:bookmarkStart w:id="2" w:name="_Hlk138073804"/>
      <w:r w:rsidRPr="00F72715">
        <w:rPr>
          <w:rFonts w:ascii="Times New Roman" w:hAnsi="Times New Roman"/>
          <w:sz w:val="28"/>
          <w:szCs w:val="28"/>
        </w:rPr>
        <w:t>Обучающегося</w:t>
      </w:r>
      <w:bookmarkEnd w:id="2"/>
      <w:r w:rsidRPr="00F72715">
        <w:rPr>
          <w:rFonts w:ascii="Times New Roman" w:hAnsi="Times New Roman"/>
          <w:sz w:val="28"/>
          <w:szCs w:val="28"/>
        </w:rPr>
        <w:t>.</w:t>
      </w:r>
    </w:p>
    <w:p w14:paraId="0CD229A0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Фактический срок обучения составляет с «__» _____ 20__ г. по «__» _____ </w:t>
      </w:r>
      <w:r w:rsidRPr="00F72715">
        <w:rPr>
          <w:rFonts w:ascii="Times New Roman" w:hAnsi="Times New Roman"/>
          <w:sz w:val="28"/>
          <w:szCs w:val="28"/>
        </w:rPr>
        <w:lastRenderedPageBreak/>
        <w:t>20__г.</w:t>
      </w:r>
      <w:r w:rsidRPr="00F72715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75939179" w14:textId="77777777" w:rsidR="007B580A" w:rsidRPr="00F72715" w:rsidRDefault="007B580A" w:rsidP="007B580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15">
        <w:rPr>
          <w:rFonts w:ascii="Times New Roman" w:hAnsi="Times New Roman" w:cs="Times New Roman"/>
          <w:sz w:val="28"/>
          <w:szCs w:val="28"/>
        </w:rPr>
        <w:t xml:space="preserve">1.3. После освоения Обучающимся образовательной программы и успешного прохождения государственной итоговой аттестации ему выдается диплом бакалавра </w:t>
      </w:r>
      <w:bookmarkStart w:id="3" w:name="_Hlk138073818"/>
      <w:r w:rsidRPr="00F72715">
        <w:rPr>
          <w:rFonts w:ascii="Times New Roman" w:hAnsi="Times New Roman" w:cs="Times New Roman"/>
          <w:sz w:val="28"/>
          <w:szCs w:val="28"/>
        </w:rPr>
        <w:t>установленного образца</w:t>
      </w:r>
      <w:bookmarkEnd w:id="3"/>
      <w:r w:rsidRPr="00F72715">
        <w:rPr>
          <w:rFonts w:ascii="Times New Roman" w:hAnsi="Times New Roman" w:cs="Times New Roman"/>
          <w:sz w:val="28"/>
          <w:szCs w:val="28"/>
        </w:rPr>
        <w:t>.</w:t>
      </w:r>
    </w:p>
    <w:p w14:paraId="3940D18F" w14:textId="77777777" w:rsidR="007B580A" w:rsidRPr="00F72715" w:rsidRDefault="007B580A" w:rsidP="007B580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 </w:t>
      </w:r>
      <w:r w:rsidRPr="00F72715">
        <w:rPr>
          <w:rFonts w:ascii="Times New Roman" w:hAnsi="Times New Roman"/>
          <w:sz w:val="24"/>
          <w:szCs w:val="24"/>
        </w:rPr>
        <w:t>(нужное подчеркнуть)</w:t>
      </w:r>
      <w:r w:rsidRPr="00F72715"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6B42582" w14:textId="77777777" w:rsidR="007B580A" w:rsidRPr="00F72715" w:rsidRDefault="007B580A" w:rsidP="007B580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F9570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18E4BFC8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A9E2A2F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2.1. Исполнитель вправе:</w:t>
      </w:r>
    </w:p>
    <w:p w14:paraId="40C50E5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62C3DB19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0EB9307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72715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F72715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71850BA9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F72715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F72715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F72715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181D48B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72715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F72715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367B1A6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2BB0A24F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24F6FB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br w:type="page"/>
      </w:r>
      <w:r w:rsidRPr="00F72715">
        <w:rPr>
          <w:rFonts w:ascii="Times New Roman" w:hAnsi="Times New Roman"/>
          <w:sz w:val="28"/>
          <w:szCs w:val="28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C7D901B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2.4. Исполнитель обязан:</w:t>
      </w:r>
    </w:p>
    <w:p w14:paraId="680E205E" w14:textId="77777777" w:rsidR="007B580A" w:rsidRPr="00F72715" w:rsidRDefault="007B580A" w:rsidP="007B580A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2715"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00FC97B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F72715">
          <w:rPr>
            <w:rFonts w:ascii="Times New Roman" w:hAnsi="Times New Roman"/>
            <w:sz w:val="28"/>
            <w:szCs w:val="28"/>
          </w:rPr>
          <w:t>Законом</w:t>
        </w:r>
      </w:hyperlink>
      <w:r w:rsidRPr="00F72715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F7271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2715">
        <w:rPr>
          <w:rFonts w:ascii="Times New Roman" w:hAnsi="Times New Roman"/>
          <w:sz w:val="28"/>
          <w:szCs w:val="28"/>
        </w:rPr>
        <w:t xml:space="preserve">от 29.12.2012 № 273-ФЗ </w:t>
      </w: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F72715">
        <w:rPr>
          <w:rFonts w:ascii="Times New Roman" w:hAnsi="Times New Roman"/>
          <w:sz w:val="28"/>
          <w:szCs w:val="28"/>
        </w:rPr>
        <w:t>.</w:t>
      </w:r>
    </w:p>
    <w:p w14:paraId="7554C142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4F86FE42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F72715">
        <w:rPr>
          <w:rFonts w:ascii="Times New Roman" w:hAnsi="Times New Roman"/>
          <w:sz w:val="28"/>
          <w:szCs w:val="28"/>
          <w:lang w:val="en-US"/>
        </w:rPr>
        <w:t>III</w:t>
      </w:r>
      <w:r w:rsidRPr="00F72715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8D503F8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F05FA5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2.5. Заказчик обязан:</w:t>
      </w:r>
    </w:p>
    <w:p w14:paraId="5361ACC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F72715">
          <w:rPr>
            <w:rFonts w:ascii="Times New Roman" w:hAnsi="Times New Roman"/>
            <w:sz w:val="28"/>
            <w:szCs w:val="28"/>
          </w:rPr>
          <w:t>разделе I</w:t>
        </w:r>
      </w:hyperlink>
      <w:r w:rsidRPr="00F72715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652D3729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2.6. Обучающийся обязан:</w:t>
      </w:r>
    </w:p>
    <w:p w14:paraId="12AA11F0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15">
        <w:rPr>
          <w:rFonts w:ascii="Times New Roman" w:hAnsi="Times New Roman"/>
          <w:sz w:val="28"/>
          <w:szCs w:val="28"/>
        </w:rPr>
        <w:t>2.6.1. Д</w:t>
      </w: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217EE933" w14:textId="77777777" w:rsidR="007B580A" w:rsidRPr="00F72715" w:rsidRDefault="007B580A" w:rsidP="007B580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 xml:space="preserve">2.6.2. Выполнять требования Устава </w:t>
      </w:r>
      <w:r w:rsidRPr="00F72715">
        <w:rPr>
          <w:rFonts w:ascii="Times New Roman" w:hAnsi="Times New Roman"/>
          <w:sz w:val="28"/>
          <w:szCs w:val="28"/>
        </w:rPr>
        <w:t>Финансового университета</w:t>
      </w: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F72715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1CC5082B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4DD72DC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F72715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F72715">
        <w:rPr>
          <w:rFonts w:ascii="Times New Roman" w:hAnsi="Times New Roman"/>
          <w:b/>
          <w:sz w:val="28"/>
          <w:szCs w:val="28"/>
        </w:rPr>
        <w:t xml:space="preserve"> </w:t>
      </w:r>
      <w:r w:rsidRPr="00F72715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F72715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5303915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их оплаты</w:t>
      </w:r>
      <w:r w:rsidRPr="00F72715">
        <w:rPr>
          <w:rStyle w:val="a5"/>
          <w:rFonts w:ascii="Times New Roman" w:hAnsi="Times New Roman"/>
          <w:b/>
          <w:sz w:val="28"/>
          <w:szCs w:val="28"/>
        </w:rPr>
        <w:footnoteReference w:id="6"/>
      </w:r>
      <w:r w:rsidRPr="00F72715">
        <w:rPr>
          <w:rFonts w:ascii="Times New Roman" w:hAnsi="Times New Roman"/>
          <w:b/>
          <w:sz w:val="28"/>
          <w:szCs w:val="28"/>
        </w:rPr>
        <w:t xml:space="preserve"> </w:t>
      </w:r>
    </w:p>
    <w:p w14:paraId="4AECA2D5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32F9D7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04B9DBF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6939646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59CEC2E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lastRenderedPageBreak/>
        <w:t>Стоимость за третий год обучения составляет ________ руб.</w:t>
      </w:r>
    </w:p>
    <w:p w14:paraId="6C17E3D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</w:t>
      </w:r>
    </w:p>
    <w:p w14:paraId="6B8BC933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Стоимость за пятый год обучения составляет ________ руб. (сумма прописью). </w:t>
      </w:r>
    </w:p>
    <w:p w14:paraId="6CB2A88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1CF83EC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5" w:name="_Hlk75886920"/>
      <w:bookmarkStart w:id="6" w:name="_Hlk75886477"/>
    </w:p>
    <w:p w14:paraId="7A8C216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6CE9EAC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не позднее</w:t>
      </w:r>
      <w:r>
        <w:rPr>
          <w:rFonts w:ascii="Times New Roman" w:hAnsi="Times New Roman"/>
          <w:sz w:val="28"/>
          <w:szCs w:val="28"/>
        </w:rPr>
        <w:t xml:space="preserve"> 7 (</w:t>
      </w:r>
      <w:r w:rsidRPr="00F72715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>)</w:t>
      </w:r>
      <w:r w:rsidRPr="00F72715">
        <w:rPr>
          <w:rFonts w:ascii="Times New Roman" w:hAnsi="Times New Roman"/>
          <w:sz w:val="28"/>
          <w:szCs w:val="28"/>
        </w:rPr>
        <w:t xml:space="preserve"> рабочих дней после заключения настоящего Договора / не позднее 15 сентября;</w:t>
      </w:r>
    </w:p>
    <w:p w14:paraId="64E061B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F72715">
        <w:rPr>
          <w:rFonts w:ascii="Times New Roman" w:hAnsi="Times New Roman"/>
          <w:sz w:val="24"/>
          <w:szCs w:val="24"/>
        </w:rPr>
        <w:t>(очная, очно-заочная форма обучения) / (заочная форма обучения)</w:t>
      </w:r>
    </w:p>
    <w:p w14:paraId="0F11240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не позднее 1 февраля.</w:t>
      </w:r>
    </w:p>
    <w:p w14:paraId="1F9F56F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3.4.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3ED80D55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не позднее 5 июля;</w:t>
      </w:r>
    </w:p>
    <w:p w14:paraId="01845A49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не позднее 1 февраля.</w:t>
      </w:r>
      <w:bookmarkEnd w:id="5"/>
      <w:bookmarkEnd w:id="6"/>
    </w:p>
    <w:p w14:paraId="4D886548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Обучающегося.</w:t>
      </w:r>
    </w:p>
    <w:p w14:paraId="04A24EE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1BAC23F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54BAD728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EDD056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0261605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7027751C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2715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F72715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34C4B553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96CF842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F72715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F72715">
        <w:rPr>
          <w:rFonts w:ascii="Times New Roman" w:hAnsi="Times New Roman"/>
          <w:sz w:val="28"/>
          <w:szCs w:val="28"/>
        </w:rPr>
        <w:t>;</w:t>
      </w:r>
    </w:p>
    <w:p w14:paraId="647CE44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lastRenderedPageBreak/>
        <w:t>по обстоятельствам, не зависящим от воли Сторон, в том числе в случае ликвидации Исполнителя.</w:t>
      </w:r>
    </w:p>
    <w:p w14:paraId="264E4BA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24B88FDF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577427D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1E28538C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0C19D47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55F7977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167A94B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77A7D3D8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C76FB7A" w14:textId="77777777" w:rsidR="007B580A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F72715">
        <w:rPr>
          <w:rFonts w:ascii="Times New Roman" w:hAnsi="Times New Roman"/>
          <w:sz w:val="24"/>
          <w:szCs w:val="24"/>
        </w:rPr>
        <w:t>(нужное подчеркнуть)</w:t>
      </w:r>
      <w:r w:rsidRPr="00F72715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7B9A7AD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0669BBC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2B716639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86B53FA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8816B4D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67FE156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1988059C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124BE873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05212ECA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50CB8E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</w:t>
      </w:r>
      <w:r w:rsidRPr="00F72715">
        <w:rPr>
          <w:rFonts w:ascii="Times New Roman" w:hAnsi="Times New Roman"/>
          <w:sz w:val="28"/>
          <w:szCs w:val="28"/>
        </w:rPr>
        <w:lastRenderedPageBreak/>
        <w:t>образовательной услуги стало очевидным, что она не будет оказана в срок, Заказчик вправе по своему выбору:</w:t>
      </w:r>
    </w:p>
    <w:p w14:paraId="341E2E4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04E1B0F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614E811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1BBA4FC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55926C23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D4B706D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0224ED2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DAAA5D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6.1.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76A91D8B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0DF58AD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2359D65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8818EB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2D4DEA83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7.2. В случае подписания настоящего Договора собственноручно, Договор составляется в </w:t>
      </w:r>
      <w:r>
        <w:rPr>
          <w:rFonts w:ascii="Times New Roman" w:hAnsi="Times New Roman"/>
          <w:sz w:val="28"/>
          <w:szCs w:val="28"/>
        </w:rPr>
        <w:t>3 (</w:t>
      </w:r>
      <w:r w:rsidRPr="00F72715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F72715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212A751D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Обучающегося в информационной системе Финансового университета. </w:t>
      </w:r>
    </w:p>
    <w:p w14:paraId="74DBA4FC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7.4. Исполнитель обеспечивает Заказчику и Обучающемуся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Договора, заключенного в электронной форме, на материальном (бумажном) носителе. </w:t>
      </w:r>
    </w:p>
    <w:p w14:paraId="2955546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4992D86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184554A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6CC8AD01" w14:textId="77777777" w:rsidR="007B580A" w:rsidRPr="00F72715" w:rsidRDefault="007B580A" w:rsidP="007B58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7.8. Под периодом предоставления образовательной услуги (периодом обучения) понимается промежуток времени с даты приема на обучение, указанной в </w:t>
      </w:r>
      <w:r w:rsidRPr="00F72715">
        <w:rPr>
          <w:rFonts w:ascii="Times New Roman" w:hAnsi="Times New Roman"/>
          <w:sz w:val="28"/>
          <w:szCs w:val="28"/>
        </w:rPr>
        <w:lastRenderedPageBreak/>
        <w:t>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69A1F73F" w14:textId="77777777" w:rsidR="007B580A" w:rsidRPr="00F72715" w:rsidRDefault="007B580A" w:rsidP="007B58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971DB5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VIII. Адреса и реквизиты Сторон</w:t>
      </w:r>
      <w:r w:rsidRPr="00F72715">
        <w:rPr>
          <w:rStyle w:val="a5"/>
          <w:rFonts w:ascii="Times New Roman" w:hAnsi="Times New Roman"/>
          <w:b/>
          <w:sz w:val="28"/>
          <w:szCs w:val="28"/>
        </w:rPr>
        <w:footnoteReference w:id="7"/>
      </w:r>
    </w:p>
    <w:tbl>
      <w:tblPr>
        <w:tblW w:w="109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570"/>
        <w:gridCol w:w="3402"/>
        <w:gridCol w:w="2976"/>
      </w:tblGrid>
      <w:tr w:rsidR="007B580A" w:rsidRPr="00F72715" w14:paraId="59EFDDFC" w14:textId="77777777" w:rsidTr="004B153B">
        <w:trPr>
          <w:trHeight w:val="445"/>
        </w:trPr>
        <w:tc>
          <w:tcPr>
            <w:tcW w:w="4570" w:type="dxa"/>
          </w:tcPr>
          <w:p w14:paraId="786CBAEC" w14:textId="77777777" w:rsidR="007B580A" w:rsidRPr="00F72715" w:rsidRDefault="007B580A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E4BE91D" w14:textId="77777777" w:rsidR="007B580A" w:rsidRPr="00F72715" w:rsidRDefault="007B580A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14:paraId="413B07A1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  <w:p w14:paraId="10A07C57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77CEC8B4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2F69CF2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7B580A" w:rsidRPr="00F72715" w14:paraId="485A184E" w14:textId="77777777" w:rsidTr="004B153B">
        <w:trPr>
          <w:trHeight w:val="2515"/>
        </w:trPr>
        <w:tc>
          <w:tcPr>
            <w:tcW w:w="4570" w:type="dxa"/>
          </w:tcPr>
          <w:p w14:paraId="12DAA9E6" w14:textId="77777777" w:rsidR="004B153B" w:rsidRPr="00EF2443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69B49473" w14:textId="77777777" w:rsidR="004B153B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4FAFECF2" w14:textId="77777777" w:rsidR="004B153B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21F2B5" w14:textId="77777777" w:rsidR="004B153B" w:rsidRPr="00EF2443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67159D21" w14:textId="77777777" w:rsidR="008F24F4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</w:t>
            </w:r>
          </w:p>
          <w:p w14:paraId="5068C7B8" w14:textId="7DE220EA" w:rsidR="004B153B" w:rsidRPr="00EF2443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Партизанская, дом №6, </w:t>
            </w:r>
          </w:p>
          <w:p w14:paraId="5200A5B6" w14:textId="77777777" w:rsidR="008F24F4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(3812) 23-34-40, </w:t>
            </w:r>
          </w:p>
          <w:p w14:paraId="5EC2C000" w14:textId="4511AC02" w:rsidR="004B153B" w:rsidRPr="00EF2443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704C97E3" w14:textId="77777777" w:rsidR="004B153B" w:rsidRPr="00EF2443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46945F1D" w14:textId="77777777" w:rsidR="008F24F4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 02066902, </w:t>
            </w:r>
          </w:p>
          <w:p w14:paraId="456BE224" w14:textId="48A6EB0E" w:rsidR="004B153B" w:rsidRPr="00EF2443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52701000001</w:t>
            </w:r>
          </w:p>
          <w:p w14:paraId="7B034CD1" w14:textId="77777777" w:rsidR="008F24F4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ОКАТО 52401382000, </w:t>
            </w:r>
          </w:p>
          <w:p w14:paraId="56CF5086" w14:textId="5EDDB8B1" w:rsidR="004B153B" w:rsidRPr="00EF2443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ОКОПФ 30002</w:t>
            </w:r>
          </w:p>
          <w:p w14:paraId="6A510F86" w14:textId="77777777" w:rsidR="004B153B" w:rsidRPr="00EF2443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42CD88A2" w14:textId="77777777" w:rsidR="004B153B" w:rsidRPr="00EF2443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61FF797A" w14:textId="77777777" w:rsidR="004B153B" w:rsidRPr="00EF2443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20E43A3A" w14:textId="77777777" w:rsidR="004B153B" w:rsidRPr="00EF2443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6E9A950A" w14:textId="77777777" w:rsidR="004B153B" w:rsidRPr="00EF2443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3B5495E5" w14:textId="77777777" w:rsidR="004B153B" w:rsidRPr="00EF2443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3707565F" w14:textId="77777777" w:rsidR="004B153B" w:rsidRPr="00EF2443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68018F18" w14:textId="77777777" w:rsidR="008F24F4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015209001,</w:t>
            </w:r>
          </w:p>
          <w:p w14:paraId="2F894EBC" w14:textId="5DF05534" w:rsidR="004B153B" w:rsidRPr="00EF2443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03214643000000015200, </w:t>
            </w:r>
          </w:p>
          <w:p w14:paraId="419E3C11" w14:textId="77777777" w:rsidR="004B153B" w:rsidRPr="00EF2443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6E7333BC" w14:textId="62161ED5" w:rsidR="004B153B" w:rsidRPr="00EF2443" w:rsidRDefault="004B153B" w:rsidP="004B153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813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/______________/_______________</w:t>
            </w:r>
            <w:bookmarkStart w:id="8" w:name="_GoBack"/>
            <w:bookmarkEnd w:id="8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2DE7E635" w14:textId="5494B226" w:rsidR="007B580A" w:rsidRPr="00F72715" w:rsidRDefault="004B153B" w:rsidP="004B153B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3402" w:type="dxa"/>
          </w:tcPr>
          <w:p w14:paraId="347756B2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145C387" w14:textId="64A85007" w:rsidR="007B580A" w:rsidRPr="00F72715" w:rsidRDefault="008F24F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14:paraId="4C6AFC37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3F5AB295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1581C77D" w14:textId="1F6BF44F" w:rsidR="007B580A" w:rsidRPr="00F72715" w:rsidRDefault="007B580A" w:rsidP="005B4537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  <w:r w:rsidR="008F24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</w:t>
            </w:r>
          </w:p>
          <w:p w14:paraId="2ECEB338" w14:textId="7591C85C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</w:t>
            </w:r>
            <w:r w:rsidR="008F24F4">
              <w:rPr>
                <w:rFonts w:ascii="Times New Roman" w:hAnsi="Times New Roman"/>
                <w:i/>
                <w:sz w:val="24"/>
                <w:szCs w:val="24"/>
              </w:rPr>
              <w:t>орта _________________________</w:t>
            </w:r>
          </w:p>
          <w:p w14:paraId="4ABE36A5" w14:textId="39C5E47A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</w:t>
            </w:r>
            <w:r w:rsidR="008F24F4">
              <w:rPr>
                <w:rFonts w:ascii="Times New Roman" w:hAnsi="Times New Roman"/>
                <w:i/>
                <w:sz w:val="24"/>
                <w:szCs w:val="24"/>
              </w:rPr>
              <w:t>______________________________</w:t>
            </w:r>
          </w:p>
          <w:p w14:paraId="7E4346D5" w14:textId="739E3F70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  <w:r w:rsidR="008F24F4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14:paraId="760152FC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2BD98642" w14:textId="27B8F85B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</w:t>
            </w:r>
            <w:r w:rsidR="008F24F4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14:paraId="53005D6E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500D1B6D" w14:textId="603970A9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</w:t>
            </w:r>
            <w:r w:rsidR="008F24F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_________________________</w:t>
            </w:r>
          </w:p>
          <w:p w14:paraId="21E215F7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97177BF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110BE47C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</w:t>
            </w:r>
          </w:p>
          <w:p w14:paraId="10491389" w14:textId="5DB431A0" w:rsidR="007B580A" w:rsidRPr="00F72715" w:rsidRDefault="007B580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</w:t>
            </w:r>
            <w:r w:rsidR="008F24F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ронной почты___________________</w:t>
            </w:r>
          </w:p>
          <w:p w14:paraId="5E7F21DE" w14:textId="77777777" w:rsidR="007B580A" w:rsidRPr="00F72715" w:rsidRDefault="007B580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4E433D34" w14:textId="77777777" w:rsidR="007B580A" w:rsidRPr="00F72715" w:rsidRDefault="007B580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048FE1E4" w14:textId="182A39CD" w:rsidR="007B580A" w:rsidRPr="00F72715" w:rsidRDefault="008F24F4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/__________________________</w:t>
            </w:r>
            <w:r w:rsidR="007B580A"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</w:t>
            </w:r>
          </w:p>
          <w:p w14:paraId="1ED98DD2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(подпись) </w:t>
            </w:r>
          </w:p>
          <w:p w14:paraId="1B22684A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079ECD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963CFA0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15210CF6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(Ф.И.О.)</w:t>
            </w:r>
          </w:p>
          <w:p w14:paraId="2FFAF90F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</w:t>
            </w:r>
          </w:p>
          <w:p w14:paraId="4A31770F" w14:textId="77777777" w:rsidR="007B580A" w:rsidRPr="00F72715" w:rsidRDefault="007B580A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</w:t>
            </w:r>
          </w:p>
          <w:p w14:paraId="66B166A5" w14:textId="77777777" w:rsidR="007B580A" w:rsidRPr="00F72715" w:rsidRDefault="007B580A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3EBBACDF" w14:textId="77777777" w:rsidR="007B580A" w:rsidRPr="00F72715" w:rsidRDefault="007B580A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 </w:t>
            </w:r>
          </w:p>
          <w:p w14:paraId="40E3B430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</w:t>
            </w:r>
          </w:p>
          <w:p w14:paraId="7A8472B8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</w:t>
            </w:r>
          </w:p>
          <w:p w14:paraId="46320284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</w:p>
          <w:p w14:paraId="07975D98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54EE4950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547F6BA3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3751236F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EC91D49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447549B1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14:paraId="6298F2C6" w14:textId="77777777" w:rsidR="007B580A" w:rsidRPr="00F72715" w:rsidRDefault="007B580A" w:rsidP="005B4537">
            <w:pPr>
              <w:widowControl w:val="0"/>
              <w:tabs>
                <w:tab w:val="left" w:pos="181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 почты________________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20A69037" w14:textId="77777777" w:rsidR="007B580A" w:rsidRPr="00F72715" w:rsidRDefault="007B580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</w:t>
            </w:r>
          </w:p>
          <w:p w14:paraId="30F7523E" w14:textId="77777777" w:rsidR="007B580A" w:rsidRPr="00F72715" w:rsidRDefault="007B580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1B1ADA36" w14:textId="77777777" w:rsidR="007B580A" w:rsidRPr="00F72715" w:rsidRDefault="007B580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7031FA3E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(подпись) </w:t>
            </w:r>
          </w:p>
        </w:tc>
      </w:tr>
    </w:tbl>
    <w:p w14:paraId="436344DF" w14:textId="77777777" w:rsidR="007B580A" w:rsidRDefault="007B580A" w:rsidP="007B580A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</w:p>
    <w:sectPr w:rsidR="007B580A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9489E" w14:textId="77777777" w:rsidR="00FC532E" w:rsidRDefault="00FC532E" w:rsidP="00E207A2">
      <w:pPr>
        <w:spacing w:after="0" w:line="240" w:lineRule="auto"/>
      </w:pPr>
      <w:r>
        <w:separator/>
      </w:r>
    </w:p>
  </w:endnote>
  <w:endnote w:type="continuationSeparator" w:id="0">
    <w:p w14:paraId="1AC7071D" w14:textId="77777777" w:rsidR="00FC532E" w:rsidRDefault="00FC532E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2FC5E" w14:textId="77777777" w:rsidR="00FC532E" w:rsidRDefault="00FC532E" w:rsidP="00E207A2">
      <w:pPr>
        <w:spacing w:after="0" w:line="240" w:lineRule="auto"/>
      </w:pPr>
      <w:r>
        <w:separator/>
      </w:r>
    </w:p>
  </w:footnote>
  <w:footnote w:type="continuationSeparator" w:id="0">
    <w:p w14:paraId="6D0AC4C3" w14:textId="77777777" w:rsidR="00FC532E" w:rsidRDefault="00FC532E" w:rsidP="00E207A2">
      <w:pPr>
        <w:spacing w:after="0" w:line="240" w:lineRule="auto"/>
      </w:pPr>
      <w:r>
        <w:continuationSeparator/>
      </w:r>
    </w:p>
  </w:footnote>
  <w:footnote w:id="1">
    <w:p w14:paraId="50A2F5C7" w14:textId="77777777" w:rsidR="007B580A" w:rsidRPr="003959B5" w:rsidRDefault="007B580A" w:rsidP="007B580A">
      <w:pPr>
        <w:pStyle w:val="a3"/>
      </w:pPr>
      <w:r w:rsidRPr="003959B5">
        <w:rPr>
          <w:rStyle w:val="a5"/>
        </w:rPr>
        <w:footnoteRef/>
      </w:r>
      <w:r w:rsidRPr="003959B5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16BBB9B9" w14:textId="77777777" w:rsidR="007B580A" w:rsidRDefault="007B580A" w:rsidP="007B580A">
      <w:pPr>
        <w:pStyle w:val="a3"/>
        <w:jc w:val="both"/>
      </w:pPr>
      <w:r w:rsidRPr="003959B5">
        <w:rPr>
          <w:rStyle w:val="a5"/>
        </w:rPr>
        <w:footnoteRef/>
      </w:r>
      <w:r w:rsidRPr="003959B5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3AD0AD4C" w14:textId="77777777" w:rsidR="007B580A" w:rsidRPr="00C521A0" w:rsidRDefault="007B580A" w:rsidP="007B580A">
      <w:pPr>
        <w:pStyle w:val="a3"/>
        <w:jc w:val="both"/>
      </w:pPr>
      <w:r w:rsidRPr="00C521A0">
        <w:rPr>
          <w:rStyle w:val="a5"/>
        </w:rPr>
        <w:footnoteRef/>
      </w:r>
      <w:r w:rsidRPr="00C521A0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72951433" w14:textId="77777777" w:rsidR="007B580A" w:rsidRPr="00EA2893" w:rsidRDefault="007B580A" w:rsidP="007B580A">
      <w:pPr>
        <w:pStyle w:val="a3"/>
        <w:jc w:val="both"/>
      </w:pPr>
      <w:r w:rsidRPr="00EA2893">
        <w:rPr>
          <w:rStyle w:val="a5"/>
        </w:rPr>
        <w:footnoteRef/>
      </w:r>
      <w:r w:rsidRPr="00EA2893">
        <w:t xml:space="preserve"> Оплата обучения за счет средств материнского капитала допускается единовременно за один учебный год.</w:t>
      </w:r>
    </w:p>
  </w:footnote>
  <w:footnote w:id="5">
    <w:p w14:paraId="5C34CF54" w14:textId="77777777" w:rsidR="007B580A" w:rsidRPr="00EA2893" w:rsidRDefault="007B580A" w:rsidP="007B580A">
      <w:pPr>
        <w:pStyle w:val="a3"/>
        <w:jc w:val="both"/>
      </w:pPr>
      <w:r w:rsidRPr="00EA2893">
        <w:rPr>
          <w:rStyle w:val="a5"/>
        </w:rPr>
        <w:footnoteRef/>
      </w:r>
      <w:r w:rsidRPr="00EA2893">
        <w:t xml:space="preserve"> </w:t>
      </w:r>
      <w:bookmarkStart w:id="4" w:name="_Hlk75886774"/>
      <w:r w:rsidRPr="00EA2893">
        <w:t>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указывается из расчета фактического срока обучения.</w:t>
      </w:r>
      <w:bookmarkEnd w:id="4"/>
    </w:p>
  </w:footnote>
  <w:footnote w:id="6">
    <w:p w14:paraId="7102AB72" w14:textId="77777777" w:rsidR="007B580A" w:rsidRDefault="007B580A" w:rsidP="007B580A">
      <w:pPr>
        <w:pStyle w:val="a3"/>
        <w:jc w:val="both"/>
      </w:pPr>
      <w:r w:rsidRPr="00EA2893">
        <w:rPr>
          <w:rStyle w:val="a5"/>
        </w:rPr>
        <w:footnoteRef/>
      </w:r>
      <w:r w:rsidRPr="00EA2893">
        <w:t xml:space="preserve"> Филиалы Финансового университета самостоятельно устанавливают даты оплаты по Договору.</w:t>
      </w:r>
    </w:p>
  </w:footnote>
  <w:footnote w:id="7">
    <w:p w14:paraId="0E781DC4" w14:textId="77777777" w:rsidR="007B580A" w:rsidRPr="003F63BF" w:rsidRDefault="007B580A" w:rsidP="007B580A">
      <w:pPr>
        <w:pStyle w:val="a3"/>
      </w:pPr>
      <w:r>
        <w:rPr>
          <w:rStyle w:val="a5"/>
        </w:rPr>
        <w:footnoteRef/>
      </w:r>
      <w:r>
        <w:t xml:space="preserve"> </w:t>
      </w:r>
      <w:bookmarkStart w:id="7" w:name="_Hlk138086404"/>
      <w:r w:rsidRPr="003F63BF">
        <w:t>Графа с подписями Сторон указывается в случае собственноручного подписания Сторонами настоящего Договора.</w:t>
      </w:r>
      <w:bookmarkEnd w:id="7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243D60"/>
    <w:rsid w:val="002B79D7"/>
    <w:rsid w:val="004B153B"/>
    <w:rsid w:val="00531251"/>
    <w:rsid w:val="005B0C96"/>
    <w:rsid w:val="005D0868"/>
    <w:rsid w:val="006367AC"/>
    <w:rsid w:val="00777EE2"/>
    <w:rsid w:val="007B580A"/>
    <w:rsid w:val="00813257"/>
    <w:rsid w:val="00857067"/>
    <w:rsid w:val="008F24F4"/>
    <w:rsid w:val="00907F81"/>
    <w:rsid w:val="009C6B43"/>
    <w:rsid w:val="00A3207D"/>
    <w:rsid w:val="00C575D2"/>
    <w:rsid w:val="00C67E2E"/>
    <w:rsid w:val="00DB1A3D"/>
    <w:rsid w:val="00E207A2"/>
    <w:rsid w:val="00F465E4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71AF7-E797-4EB2-A2A2-22CB3E5BEFB9}"/>
</file>

<file path=customXml/itemProps2.xml><?xml version="1.0" encoding="utf-8"?>
<ds:datastoreItem xmlns:ds="http://schemas.openxmlformats.org/officeDocument/2006/customXml" ds:itemID="{249A7ADF-842B-4C52-98BE-26A9FF0DB359}"/>
</file>

<file path=customXml/itemProps3.xml><?xml version="1.0" encoding="utf-8"?>
<ds:datastoreItem xmlns:ds="http://schemas.openxmlformats.org/officeDocument/2006/customXml" ds:itemID="{67D4ABFD-2D96-4D0B-8CA6-3038ADCBD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2553</Words>
  <Characters>14555</Characters>
  <Application>Microsoft Office Word</Application>
  <DocSecurity>0</DocSecurity>
  <Lines>121</Lines>
  <Paragraphs>34</Paragraphs>
  <ScaleCrop>false</ScaleCrop>
  <Company/>
  <LinksUpToDate>false</LinksUpToDate>
  <CharactersWithSpaces>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12</cp:revision>
  <dcterms:created xsi:type="dcterms:W3CDTF">2023-06-22T14:43:00Z</dcterms:created>
  <dcterms:modified xsi:type="dcterms:W3CDTF">2023-08-21T04:20:00Z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