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BE64" w14:textId="63C748F1" w:rsidR="00165895" w:rsidRPr="00165895" w:rsidRDefault="00165895" w:rsidP="0016589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bookmarkStart w:id="0" w:name="_GoBack"/>
      <w:bookmarkEnd w:id="0"/>
      <w:r w:rsidRPr="00165895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Согласие субъекта персональных данных </w:t>
      </w:r>
      <w:r w:rsidRPr="00165895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br/>
        <w:t>на обработку его персональных данных</w:t>
      </w:r>
    </w:p>
    <w:p w14:paraId="40E0C517" w14:textId="3D3BC0BA" w:rsidR="00165895" w:rsidRPr="00165895" w:rsidRDefault="00165895" w:rsidP="001658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(заполняется собственноручно)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9"/>
        <w:gridCol w:w="718"/>
        <w:gridCol w:w="1850"/>
        <w:gridCol w:w="845"/>
        <w:gridCol w:w="9"/>
        <w:gridCol w:w="1851"/>
        <w:gridCol w:w="1993"/>
        <w:gridCol w:w="999"/>
      </w:tblGrid>
      <w:tr w:rsidR="00165895" w:rsidRPr="00165895" w14:paraId="374ADA51" w14:textId="77777777" w:rsidTr="0034335A">
        <w:trPr>
          <w:trHeight w:val="79"/>
        </w:trPr>
        <w:tc>
          <w:tcPr>
            <w:tcW w:w="9678" w:type="dxa"/>
            <w:gridSpan w:val="9"/>
            <w:vAlign w:val="center"/>
          </w:tcPr>
          <w:p w14:paraId="09F5D722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65895" w:rsidRPr="00165895" w14:paraId="38ED8F3B" w14:textId="77777777" w:rsidTr="0034335A">
        <w:trPr>
          <w:trHeight w:val="443"/>
        </w:trPr>
        <w:tc>
          <w:tcPr>
            <w:tcW w:w="9678" w:type="dxa"/>
            <w:gridSpan w:val="9"/>
            <w:vAlign w:val="center"/>
          </w:tcPr>
          <w:p w14:paraId="78ED0BE0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65895" w:rsidRPr="00165895" w14:paraId="6D93C2EA" w14:textId="77777777" w:rsidTr="0034335A">
        <w:trPr>
          <w:trHeight w:val="1144"/>
        </w:trPr>
        <w:tc>
          <w:tcPr>
            <w:tcW w:w="9678" w:type="dxa"/>
            <w:gridSpan w:val="9"/>
            <w:vAlign w:val="center"/>
            <w:hideMark/>
          </w:tcPr>
          <w:p w14:paraId="05AC0122" w14:textId="77777777" w:rsidR="00165895" w:rsidRPr="0098228C" w:rsidRDefault="00165895" w:rsidP="00982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proofErr w:type="gramStart"/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Я,_</w:t>
            </w:r>
            <w:proofErr w:type="gramEnd"/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_________________________________________________________________________</w:t>
            </w:r>
            <w:r w:rsidRPr="0098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___</w:t>
            </w:r>
          </w:p>
          <w:p w14:paraId="0C9C91D8" w14:textId="721C84B7" w:rsidR="0098228C" w:rsidRPr="00165895" w:rsidRDefault="0098228C" w:rsidP="0098228C">
            <w:pPr>
              <w:widowControl w:val="0"/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98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______________________________________________________________________________</w:t>
            </w:r>
          </w:p>
        </w:tc>
      </w:tr>
      <w:tr w:rsidR="00165895" w:rsidRPr="00165895" w14:paraId="77F00F29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6C5A7B3D" w14:textId="72ADA221" w:rsidR="00165895" w:rsidRPr="0034335A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(Фамилия, имя, отчество субъекта персональных данных)</w:t>
            </w:r>
          </w:p>
          <w:p w14:paraId="0A31C0E1" w14:textId="77777777" w:rsidR="0034335A" w:rsidRDefault="0034335A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</w:pPr>
          </w:p>
          <w:p w14:paraId="58A974BB" w14:textId="4F8CEC85" w:rsidR="0098228C" w:rsidRPr="00165895" w:rsidRDefault="0098228C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65895" w:rsidRPr="00165895" w14:paraId="16543C88" w14:textId="77777777" w:rsidTr="0034335A">
        <w:trPr>
          <w:trHeight w:val="300"/>
        </w:trPr>
        <w:tc>
          <w:tcPr>
            <w:tcW w:w="1134" w:type="dxa"/>
            <w:vAlign w:val="bottom"/>
            <w:hideMark/>
          </w:tcPr>
          <w:p w14:paraId="4F8280F2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паспорт</w:t>
            </w:r>
          </w:p>
        </w:tc>
        <w:tc>
          <w:tcPr>
            <w:tcW w:w="997" w:type="dxa"/>
            <w:gridSpan w:val="2"/>
            <w:vAlign w:val="bottom"/>
            <w:hideMark/>
          </w:tcPr>
          <w:p w14:paraId="5C9990DD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</w:t>
            </w:r>
          </w:p>
        </w:tc>
        <w:tc>
          <w:tcPr>
            <w:tcW w:w="1850" w:type="dxa"/>
            <w:vAlign w:val="center"/>
            <w:hideMark/>
          </w:tcPr>
          <w:p w14:paraId="0A575D08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854" w:type="dxa"/>
            <w:gridSpan w:val="2"/>
            <w:vAlign w:val="bottom"/>
            <w:hideMark/>
          </w:tcPr>
          <w:p w14:paraId="5498C137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выдан</w:t>
            </w:r>
          </w:p>
        </w:tc>
        <w:tc>
          <w:tcPr>
            <w:tcW w:w="1851" w:type="dxa"/>
            <w:vAlign w:val="bottom"/>
            <w:hideMark/>
          </w:tcPr>
          <w:p w14:paraId="0339357F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1993" w:type="dxa"/>
            <w:vAlign w:val="bottom"/>
            <w:hideMark/>
          </w:tcPr>
          <w:p w14:paraId="44C60CCC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выдавший орган</w:t>
            </w:r>
          </w:p>
        </w:tc>
        <w:tc>
          <w:tcPr>
            <w:tcW w:w="999" w:type="dxa"/>
            <w:vAlign w:val="bottom"/>
            <w:hideMark/>
          </w:tcPr>
          <w:p w14:paraId="7CE5C8C6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</w:t>
            </w:r>
          </w:p>
        </w:tc>
      </w:tr>
      <w:tr w:rsidR="00165895" w:rsidRPr="00165895" w14:paraId="03939B7F" w14:textId="77777777" w:rsidTr="0034335A">
        <w:trPr>
          <w:trHeight w:val="300"/>
        </w:trPr>
        <w:tc>
          <w:tcPr>
            <w:tcW w:w="1134" w:type="dxa"/>
            <w:vAlign w:val="bottom"/>
          </w:tcPr>
          <w:p w14:paraId="38A2F6C3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7" w:type="dxa"/>
            <w:gridSpan w:val="2"/>
            <w:vAlign w:val="bottom"/>
            <w:hideMark/>
          </w:tcPr>
          <w:p w14:paraId="5EE16A02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(Серия)</w:t>
            </w:r>
          </w:p>
        </w:tc>
        <w:tc>
          <w:tcPr>
            <w:tcW w:w="1850" w:type="dxa"/>
            <w:vAlign w:val="bottom"/>
            <w:hideMark/>
          </w:tcPr>
          <w:p w14:paraId="08ACC065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(Номер)</w:t>
            </w:r>
          </w:p>
        </w:tc>
        <w:tc>
          <w:tcPr>
            <w:tcW w:w="854" w:type="dxa"/>
            <w:gridSpan w:val="2"/>
            <w:vAlign w:val="bottom"/>
          </w:tcPr>
          <w:p w14:paraId="665DAB38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vAlign w:val="bottom"/>
            <w:hideMark/>
          </w:tcPr>
          <w:p w14:paraId="327E7CF4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(Дата выдачи)</w:t>
            </w:r>
          </w:p>
        </w:tc>
        <w:tc>
          <w:tcPr>
            <w:tcW w:w="1993" w:type="dxa"/>
            <w:vAlign w:val="bottom"/>
          </w:tcPr>
          <w:p w14:paraId="398C6EEA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9" w:type="dxa"/>
            <w:vAlign w:val="bottom"/>
            <w:hideMark/>
          </w:tcPr>
          <w:p w14:paraId="5B87CB6A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(Код)</w:t>
            </w:r>
          </w:p>
        </w:tc>
      </w:tr>
      <w:tr w:rsidR="00165895" w:rsidRPr="00165895" w14:paraId="17178DDA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1579609A" w14:textId="77777777" w:rsidR="0098228C" w:rsidRDefault="0098228C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14:paraId="50C0FF86" w14:textId="07C11619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_____________________________________________________________________________________________,</w:t>
            </w:r>
          </w:p>
        </w:tc>
      </w:tr>
      <w:tr w:rsidR="00165895" w:rsidRPr="00165895" w14:paraId="6D85BAA8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5F626570" w14:textId="6136E3A3" w:rsidR="00165895" w:rsidRPr="0034335A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(Название органа, выдавшего паспорт)</w:t>
            </w:r>
          </w:p>
          <w:p w14:paraId="11C7D6A2" w14:textId="77777777" w:rsidR="0098228C" w:rsidRPr="0034335A" w:rsidRDefault="0098228C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14:paraId="7DA99352" w14:textId="6C7BAB2A" w:rsidR="0098228C" w:rsidRPr="00165895" w:rsidRDefault="0098228C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65895" w:rsidRPr="00165895" w14:paraId="5EE16A96" w14:textId="77777777" w:rsidTr="0034335A">
        <w:trPr>
          <w:trHeight w:val="1108"/>
        </w:trPr>
        <w:tc>
          <w:tcPr>
            <w:tcW w:w="1413" w:type="dxa"/>
            <w:gridSpan w:val="2"/>
            <w:vAlign w:val="center"/>
            <w:hideMark/>
          </w:tcPr>
          <w:p w14:paraId="40087DA7" w14:textId="77777777" w:rsidR="00165895" w:rsidRPr="007F21D6" w:rsidRDefault="00165895" w:rsidP="00165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адрес</w:t>
            </w:r>
            <w:r w:rsidR="007F21D6" w:rsidRPr="007F21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  <w:r w:rsidR="007F21D6" w:rsidRPr="001658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регистрации</w:t>
            </w:r>
            <w:r w:rsidR="007F21D6" w:rsidRPr="007F21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  <w:r w:rsidR="007F21D6" w:rsidRPr="001658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или места жительства</w:t>
            </w:r>
          </w:p>
          <w:p w14:paraId="3E56A143" w14:textId="4FA9CC1E" w:rsidR="007F21D6" w:rsidRPr="00165895" w:rsidRDefault="007F21D6" w:rsidP="00165895">
            <w:pPr>
              <w:spacing w:after="0" w:line="288" w:lineRule="auto"/>
              <w:rPr>
                <w:rFonts w:ascii="Times New Roman" w:eastAsia="Times New Roman" w:hAnsi="Times New Roman" w:cs="Times New Roman"/>
                <w:u w:val="single"/>
                <w:lang w:eastAsia="ja-JP"/>
              </w:rPr>
            </w:pPr>
          </w:p>
        </w:tc>
        <w:tc>
          <w:tcPr>
            <w:tcW w:w="8265" w:type="dxa"/>
            <w:gridSpan w:val="7"/>
            <w:vAlign w:val="center"/>
            <w:hideMark/>
          </w:tcPr>
          <w:p w14:paraId="62A35E5C" w14:textId="1808C80B" w:rsidR="0034335A" w:rsidRDefault="00165895" w:rsidP="009822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</w:t>
            </w:r>
            <w:r w:rsidR="0098228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</w:t>
            </w:r>
            <w:r w:rsidR="0034335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</w:t>
            </w:r>
          </w:p>
          <w:p w14:paraId="1C756647" w14:textId="3F6ADF25" w:rsidR="00165895" w:rsidRPr="00165895" w:rsidRDefault="0034335A" w:rsidP="0098228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</w:t>
            </w:r>
            <w:r w:rsidR="00165895"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</w:p>
        </w:tc>
      </w:tr>
      <w:tr w:rsidR="00165895" w:rsidRPr="00165895" w14:paraId="3186BC9C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4DB846F3" w14:textId="77777777" w:rsidR="00165895" w:rsidRPr="00165895" w:rsidRDefault="00165895" w:rsidP="0034335A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с целью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: </w:t>
            </w:r>
          </w:p>
        </w:tc>
      </w:tr>
      <w:tr w:rsidR="00165895" w:rsidRPr="00165895" w14:paraId="72FA751E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18FE6878" w14:textId="31C13901" w:rsidR="00165895" w:rsidRPr="00165895" w:rsidRDefault="00165895" w:rsidP="0034335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BE4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исполнения обязанностей Финансового университета, как работодателя, </w:t>
            </w:r>
            <w:r w:rsidR="00BE4CFB" w:rsidRPr="00BE4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в рамках трудовых отношений с субъектом персональных данных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.</w:t>
            </w:r>
          </w:p>
        </w:tc>
      </w:tr>
      <w:tr w:rsidR="00165895" w:rsidRPr="00165895" w14:paraId="33A1E2CD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</w:tcPr>
          <w:p w14:paraId="682D79AD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65895" w:rsidRPr="00165895" w14:paraId="1B45C4FD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64869D19" w14:textId="77777777" w:rsidR="00165895" w:rsidRPr="00165895" w:rsidRDefault="00165895" w:rsidP="00A25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Перечень персональных данных, на обработку которых дается согласие:</w:t>
            </w:r>
          </w:p>
        </w:tc>
      </w:tr>
      <w:tr w:rsidR="00165895" w:rsidRPr="00165895" w14:paraId="3E54D33B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609FB16B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отчество.</w:t>
            </w:r>
          </w:p>
          <w:p w14:paraId="696636FA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Дата и место рождения.</w:t>
            </w:r>
          </w:p>
          <w:p w14:paraId="1157FE3F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Адрес места постоянной и временной регистрации, адрес места фактического проживания.</w:t>
            </w:r>
          </w:p>
          <w:p w14:paraId="77C1802A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 xml:space="preserve">Номер домашнего, номер мобильного и номер контактного телефона. </w:t>
            </w:r>
          </w:p>
          <w:p w14:paraId="555EBDD2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почты.</w:t>
            </w:r>
          </w:p>
          <w:p w14:paraId="2EA51727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Паспортные данные.</w:t>
            </w:r>
          </w:p>
          <w:p w14:paraId="0E76024C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Сведения, относящиеся к членам семьи и близким родственникам, указанные субъектом персональных данных в его анкетных данных и в автобиографии.</w:t>
            </w:r>
          </w:p>
          <w:p w14:paraId="6042C9E4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относящиеся к трудовой деятельности или к учебе субъекта персональных данных. </w:t>
            </w:r>
          </w:p>
          <w:p w14:paraId="7D481713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Сведения о состоянии здоровья субъекта персональных данных.</w:t>
            </w:r>
          </w:p>
          <w:p w14:paraId="51AA3FA5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Информация, относящаяся к исполнению субъектом персональных данных воинской обязанности.</w:t>
            </w:r>
          </w:p>
          <w:p w14:paraId="0B586DA5" w14:textId="77777777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Сведения о размере зарплаты (должностного оклада, стимулирующих надбавок, премий, других выплат) или стипендии в университете.</w:t>
            </w:r>
          </w:p>
          <w:p w14:paraId="5A72F81B" w14:textId="32D2CAD0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 материальном положении родителей, мужа (жены), детей субъекта персональных данных (для категорий работников в отношении которых </w:t>
            </w:r>
            <w:r w:rsidR="00CB1789" w:rsidRPr="00CB1789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</w:t>
            </w:r>
            <w:r w:rsidR="0082402C">
              <w:rPr>
                <w:rFonts w:ascii="Times New Roman" w:hAnsi="Times New Roman" w:cs="Times New Roman"/>
                <w:sz w:val="22"/>
                <w:szCs w:val="22"/>
              </w:rPr>
              <w:t>обязанность</w:t>
            </w:r>
            <w:r w:rsidR="00CB1789" w:rsidRPr="00CB1789">
              <w:rPr>
                <w:rFonts w:ascii="Times New Roman" w:hAnsi="Times New Roman" w:cs="Times New Roman"/>
                <w:sz w:val="22"/>
                <w:szCs w:val="22"/>
              </w:rPr>
              <w:t>, установленн</w:t>
            </w:r>
            <w:r w:rsidR="0082402C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CB1789" w:rsidRPr="00CB1789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  <w:r w:rsidR="00CB178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="00CB1789" w:rsidRPr="00CB178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7A5013F" w14:textId="228C1EAF" w:rsidR="00BE4CFB" w:rsidRPr="00CB1789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Данные, необходимые для выполнения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</w:t>
            </w:r>
            <w:r w:rsidR="00CB178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02D94C4" w14:textId="77777777" w:rsidR="00BE4CFB" w:rsidRPr="00BE4CFB" w:rsidRDefault="00BE4CFB" w:rsidP="00A2575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B1789">
              <w:rPr>
                <w:rFonts w:ascii="Times New Roman" w:hAnsi="Times New Roman" w:cs="Times New Roman"/>
                <w:sz w:val="22"/>
                <w:szCs w:val="22"/>
              </w:rPr>
              <w:t>Сведения о наличии (отсутствии) судимости и (или) факта уголовного преследования либо прекращении уголовного преследования по реабилитирующим основаниям</w:t>
            </w:r>
            <w:r w:rsidRPr="00BE4CFB">
              <w:rPr>
                <w:rFonts w:ascii="Times New Roman" w:hAnsi="Times New Roman" w:cs="Times New Roman"/>
                <w:b/>
              </w:rPr>
              <w:t>.</w:t>
            </w:r>
          </w:p>
          <w:p w14:paraId="0E4669C8" w14:textId="4CF3701E" w:rsidR="00165895" w:rsidRPr="00165895" w:rsidRDefault="00165895" w:rsidP="00A25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65895" w:rsidRPr="00165895" w14:paraId="26E46F82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</w:tcPr>
          <w:p w14:paraId="57385367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65895" w:rsidRPr="00165895" w14:paraId="428F47CA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2496A6F2" w14:textId="77777777" w:rsidR="00165895" w:rsidRPr="00165895" w:rsidRDefault="00165895" w:rsidP="00CB178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Перечень действий с персональными данными, на совершение которых дается согласие: 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165895" w:rsidRPr="00165895" w14:paraId="60F618E4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</w:tcPr>
          <w:p w14:paraId="0DC1DADD" w14:textId="77777777" w:rsidR="00165895" w:rsidRPr="00165895" w:rsidRDefault="00165895" w:rsidP="00CB1789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65895" w:rsidRPr="00165895" w14:paraId="2ED21D26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5C25BD0A" w14:textId="77777777" w:rsidR="00165895" w:rsidRPr="00165895" w:rsidRDefault="00165895" w:rsidP="00CB178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Общее описание используемых оператором способов обработки персональных данных: 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обработка без использования средств автоматизации, автоматизированная обработка, в том числе обработка в информационных системах персональных данных</w:t>
            </w: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165895" w:rsidRPr="00165895" w14:paraId="33BE13F4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</w:tcPr>
          <w:p w14:paraId="4DB4FF97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65895" w:rsidRPr="00165895" w14:paraId="741281D8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1E105827" w14:textId="64E58142" w:rsidR="00165895" w:rsidRPr="00165895" w:rsidRDefault="00165895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Согласие субъекта персональных данных действует </w:t>
            </w:r>
            <w:r w:rsidR="00CB178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весь период </w:t>
            </w:r>
            <w:r w:rsidR="00A2575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трудовых отношений Финансового университета и </w:t>
            </w:r>
            <w:r w:rsidR="001B1341"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субъекта персональных данных</w:t>
            </w:r>
            <w:r w:rsidR="001B134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165895" w:rsidRPr="00165895" w14:paraId="7CE00CA1" w14:textId="77777777" w:rsidTr="0034335A">
        <w:trPr>
          <w:trHeight w:val="300"/>
        </w:trPr>
        <w:tc>
          <w:tcPr>
            <w:tcW w:w="9678" w:type="dxa"/>
            <w:gridSpan w:val="9"/>
            <w:vAlign w:val="bottom"/>
            <w:hideMark/>
          </w:tcPr>
          <w:p w14:paraId="163EFA7D" w14:textId="2E5B43BD" w:rsidR="00165895" w:rsidRDefault="00165895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      </w:r>
            <w:hyperlink r:id="rId7" w:history="1">
              <w:r w:rsidR="001B1341" w:rsidRPr="008579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ja-JP"/>
                </w:rPr>
                <w:t>academy</w:t>
              </w:r>
              <w:r w:rsidR="001B1341" w:rsidRPr="008579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@</w:t>
              </w:r>
              <w:r w:rsidR="001B1341" w:rsidRPr="008579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ja-JP"/>
                </w:rPr>
                <w:t>fa</w:t>
              </w:r>
              <w:r w:rsidR="001B1341" w:rsidRPr="008579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.</w:t>
              </w:r>
              <w:proofErr w:type="spellStart"/>
              <w:r w:rsidR="001B1341" w:rsidRPr="0085793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ja-JP"/>
                </w:rPr>
                <w:t>ru</w:t>
              </w:r>
              <w:proofErr w:type="spellEnd"/>
            </w:hyperlink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3CB68F47" w14:textId="77777777" w:rsidR="001B1341" w:rsidRDefault="001B1341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13CE60E5" w14:textId="77777777" w:rsidR="0098228C" w:rsidRDefault="0098228C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03797ABB" w14:textId="77777777" w:rsidR="0098228C" w:rsidRDefault="0098228C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4B2F9E7D" w14:textId="6F67FD9E" w:rsidR="0098228C" w:rsidRPr="00165895" w:rsidRDefault="0098228C" w:rsidP="00165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65895" w:rsidRPr="00165895" w14:paraId="62BF08E8" w14:textId="77777777" w:rsidTr="0034335A">
        <w:trPr>
          <w:trHeight w:val="300"/>
        </w:trPr>
        <w:tc>
          <w:tcPr>
            <w:tcW w:w="9678" w:type="dxa"/>
            <w:gridSpan w:val="9"/>
          </w:tcPr>
          <w:p w14:paraId="3A5179EB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65895" w:rsidRPr="00165895" w14:paraId="1DFFD1F5" w14:textId="77777777" w:rsidTr="0034335A">
        <w:trPr>
          <w:trHeight w:val="300"/>
        </w:trPr>
        <w:tc>
          <w:tcPr>
            <w:tcW w:w="4826" w:type="dxa"/>
            <w:gridSpan w:val="5"/>
            <w:vAlign w:val="bottom"/>
            <w:hideMark/>
          </w:tcPr>
          <w:p w14:paraId="55C592A2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«____» ____________ 20____ г.</w:t>
            </w:r>
          </w:p>
        </w:tc>
        <w:tc>
          <w:tcPr>
            <w:tcW w:w="4852" w:type="dxa"/>
            <w:gridSpan w:val="4"/>
            <w:vAlign w:val="bottom"/>
            <w:hideMark/>
          </w:tcPr>
          <w:p w14:paraId="17972F57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</w:t>
            </w:r>
          </w:p>
        </w:tc>
      </w:tr>
      <w:tr w:rsidR="00165895" w:rsidRPr="00165895" w14:paraId="167F893B" w14:textId="77777777" w:rsidTr="0034335A">
        <w:trPr>
          <w:trHeight w:val="300"/>
        </w:trPr>
        <w:tc>
          <w:tcPr>
            <w:tcW w:w="4826" w:type="dxa"/>
            <w:gridSpan w:val="5"/>
          </w:tcPr>
          <w:p w14:paraId="7A266410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2" w:type="dxa"/>
            <w:gridSpan w:val="4"/>
            <w:vAlign w:val="center"/>
            <w:hideMark/>
          </w:tcPr>
          <w:p w14:paraId="2DD9C5A1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6589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(Подпись субъекта персональных данных)</w:t>
            </w:r>
          </w:p>
        </w:tc>
      </w:tr>
      <w:tr w:rsidR="00165895" w:rsidRPr="00165895" w14:paraId="5567CE90" w14:textId="77777777" w:rsidTr="0034335A">
        <w:trPr>
          <w:trHeight w:val="300"/>
        </w:trPr>
        <w:tc>
          <w:tcPr>
            <w:tcW w:w="4826" w:type="dxa"/>
            <w:gridSpan w:val="5"/>
          </w:tcPr>
          <w:p w14:paraId="35C06ACF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52" w:type="dxa"/>
            <w:gridSpan w:val="4"/>
            <w:vAlign w:val="center"/>
          </w:tcPr>
          <w:p w14:paraId="31CE60E4" w14:textId="77777777" w:rsidR="00165895" w:rsidRPr="00165895" w:rsidRDefault="00165895" w:rsidP="00165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7F3B85BC" w14:textId="66859957" w:rsidR="00D670BB" w:rsidRPr="001B1341" w:rsidRDefault="00D670BB" w:rsidP="001B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sectPr w:rsidR="00D670BB" w:rsidRPr="001B1341" w:rsidSect="001B134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0E8" w14:textId="77777777" w:rsidR="001F4185" w:rsidRDefault="001F4185" w:rsidP="001B1341">
      <w:pPr>
        <w:spacing w:after="0" w:line="240" w:lineRule="auto"/>
      </w:pPr>
      <w:r>
        <w:separator/>
      </w:r>
    </w:p>
  </w:endnote>
  <w:endnote w:type="continuationSeparator" w:id="0">
    <w:p w14:paraId="7DD038CB" w14:textId="77777777" w:rsidR="001F4185" w:rsidRDefault="001F4185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1702" w14:textId="77777777" w:rsidR="001F4185" w:rsidRDefault="001F4185" w:rsidP="001B1341">
      <w:pPr>
        <w:spacing w:after="0" w:line="240" w:lineRule="auto"/>
      </w:pPr>
      <w:r>
        <w:separator/>
      </w:r>
    </w:p>
  </w:footnote>
  <w:footnote w:type="continuationSeparator" w:id="0">
    <w:p w14:paraId="77A4802A" w14:textId="77777777" w:rsidR="001F4185" w:rsidRDefault="001F4185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07292"/>
      <w:docPartObj>
        <w:docPartGallery w:val="Page Numbers (Top of Page)"/>
        <w:docPartUnique/>
      </w:docPartObj>
    </w:sdtPr>
    <w:sdtEndPr/>
    <w:sdtContent>
      <w:p w14:paraId="17EF1C68" w14:textId="71E7FC17" w:rsidR="001B1341" w:rsidRDefault="001B13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09">
          <w:rPr>
            <w:noProof/>
          </w:rPr>
          <w:t>2</w:t>
        </w:r>
        <w:r>
          <w:fldChar w:fldCharType="end"/>
        </w:r>
      </w:p>
    </w:sdtContent>
  </w:sdt>
  <w:p w14:paraId="5E674205" w14:textId="77777777" w:rsidR="001B1341" w:rsidRDefault="001B13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C5C"/>
    <w:multiLevelType w:val="hybridMultilevel"/>
    <w:tmpl w:val="789A2DCC"/>
    <w:lvl w:ilvl="0" w:tplc="6B425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2"/>
    <w:rsid w:val="00165895"/>
    <w:rsid w:val="001B1341"/>
    <w:rsid w:val="001E026D"/>
    <w:rsid w:val="001F4185"/>
    <w:rsid w:val="00236EFD"/>
    <w:rsid w:val="002F4409"/>
    <w:rsid w:val="0034335A"/>
    <w:rsid w:val="0036040B"/>
    <w:rsid w:val="007F21D6"/>
    <w:rsid w:val="0082402C"/>
    <w:rsid w:val="008627C2"/>
    <w:rsid w:val="0098228C"/>
    <w:rsid w:val="00A25758"/>
    <w:rsid w:val="00BE4CFB"/>
    <w:rsid w:val="00CB1789"/>
    <w:rsid w:val="00CB7E9B"/>
    <w:rsid w:val="00D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DF1F"/>
  <w15:chartTrackingRefBased/>
  <w15:docId w15:val="{5AA63BCB-4500-465E-9095-EE6F280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341"/>
  </w:style>
  <w:style w:type="paragraph" w:styleId="a5">
    <w:name w:val="footer"/>
    <w:basedOn w:val="a"/>
    <w:link w:val="a6"/>
    <w:uiPriority w:val="99"/>
    <w:unhideWhenUsed/>
    <w:rsid w:val="001B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341"/>
  </w:style>
  <w:style w:type="character" w:styleId="a7">
    <w:name w:val="Hyperlink"/>
    <w:basedOn w:val="a0"/>
    <w:uiPriority w:val="99"/>
    <w:unhideWhenUsed/>
    <w:rsid w:val="001B13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ademy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D993B4BC4F0D439A798E1828AEBB81" ma:contentTypeVersion="0" ma:contentTypeDescription="Создание документа." ma:contentTypeScope="" ma:versionID="86b681c9c2164c1f6d45332544d1f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05642-DC5E-4DE0-B253-01804975E582}"/>
</file>

<file path=customXml/itemProps2.xml><?xml version="1.0" encoding="utf-8"?>
<ds:datastoreItem xmlns:ds="http://schemas.openxmlformats.org/officeDocument/2006/customXml" ds:itemID="{72B67C4F-652D-4A67-9BD3-FFA6FB4DDB1C}"/>
</file>

<file path=customXml/itemProps3.xml><?xml version="1.0" encoding="utf-8"?>
<ds:datastoreItem xmlns:ds="http://schemas.openxmlformats.org/officeDocument/2006/customXml" ds:itemID="{1CFC34F2-FF62-48C0-BF30-2FD6F48A3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Шевцова Елена Константиновна</cp:lastModifiedBy>
  <cp:revision>2</cp:revision>
  <dcterms:created xsi:type="dcterms:W3CDTF">2023-06-14T10:51:00Z</dcterms:created>
  <dcterms:modified xsi:type="dcterms:W3CDTF">2023-06-14T10:51:00Z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0x010100E5D993B4BC4F0D439A798E1828AEBB81</vt:lpwstr>
  </property>
</Properties>
</file>