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B8" w:rsidRDefault="007312B8" w:rsidP="007312B8">
      <w:pPr>
        <w:rPr>
          <w:sz w:val="24"/>
        </w:rPr>
      </w:pPr>
      <w:r>
        <w:rPr>
          <w:sz w:val="24"/>
        </w:rPr>
        <w:t>Федеральное государственное образовательное бюджетное</w:t>
      </w:r>
    </w:p>
    <w:p w:rsidR="007312B8" w:rsidRDefault="007312B8" w:rsidP="007312B8">
      <w:pPr>
        <w:rPr>
          <w:sz w:val="24"/>
        </w:rPr>
      </w:pPr>
      <w:r>
        <w:rPr>
          <w:sz w:val="24"/>
        </w:rPr>
        <w:t>учреждение высшего образования</w:t>
      </w:r>
    </w:p>
    <w:p w:rsidR="007312B8" w:rsidRDefault="007312B8" w:rsidP="007312B8">
      <w:pPr>
        <w:rPr>
          <w:b/>
          <w:sz w:val="24"/>
        </w:rPr>
      </w:pPr>
      <w:r>
        <w:rPr>
          <w:b/>
          <w:sz w:val="24"/>
        </w:rPr>
        <w:t>«Финансовый университет при Правительстве Российской Федерации»</w:t>
      </w:r>
    </w:p>
    <w:p w:rsidR="007312B8" w:rsidRDefault="007312B8" w:rsidP="007312B8">
      <w:pPr>
        <w:rPr>
          <w:b/>
          <w:sz w:val="24"/>
        </w:rPr>
      </w:pPr>
      <w:r>
        <w:rPr>
          <w:b/>
          <w:sz w:val="24"/>
        </w:rPr>
        <w:t>(Финансовый университет)</w:t>
      </w:r>
    </w:p>
    <w:p w:rsidR="007312B8" w:rsidRDefault="007312B8" w:rsidP="007312B8">
      <w:pPr>
        <w:rPr>
          <w:b/>
          <w:sz w:val="24"/>
        </w:rPr>
      </w:pPr>
      <w:r>
        <w:rPr>
          <w:b/>
          <w:sz w:val="24"/>
        </w:rPr>
        <w:t xml:space="preserve">Омский филиал </w:t>
      </w:r>
      <w:proofErr w:type="spellStart"/>
      <w:r>
        <w:rPr>
          <w:b/>
          <w:sz w:val="24"/>
        </w:rPr>
        <w:t>Финуниверситета</w:t>
      </w:r>
      <w:proofErr w:type="spellEnd"/>
      <w:r>
        <w:rPr>
          <w:b/>
          <w:sz w:val="24"/>
        </w:rPr>
        <w:t xml:space="preserve"> </w:t>
      </w:r>
    </w:p>
    <w:p w:rsidR="007312B8" w:rsidRDefault="007312B8" w:rsidP="007312B8">
      <w:pPr>
        <w:jc w:val="left"/>
        <w:rPr>
          <w:sz w:val="24"/>
        </w:rPr>
      </w:pPr>
      <w:r>
        <w:rPr>
          <w:sz w:val="24"/>
        </w:rPr>
        <w:t>Кафедра «Экономика и менеджмент»</w:t>
      </w:r>
    </w:p>
    <w:p w:rsidR="007312B8" w:rsidRDefault="007312B8" w:rsidP="007312B8">
      <w:pPr>
        <w:rPr>
          <w:b/>
          <w:sz w:val="24"/>
        </w:rPr>
      </w:pPr>
    </w:p>
    <w:p w:rsidR="007312B8" w:rsidRDefault="007312B8" w:rsidP="007312B8">
      <w:pPr>
        <w:rPr>
          <w:b/>
          <w:sz w:val="24"/>
        </w:rPr>
      </w:pPr>
      <w:r>
        <w:rPr>
          <w:b/>
          <w:sz w:val="24"/>
        </w:rPr>
        <w:t xml:space="preserve">СОВМЕСТНЫЙ РАБОЧИЙ ГРАФИК (ПЛАН) ПРОХОЖДЕНИЯ </w:t>
      </w:r>
    </w:p>
    <w:p w:rsidR="007312B8" w:rsidRDefault="007312B8" w:rsidP="007312B8">
      <w:pPr>
        <w:rPr>
          <w:b/>
          <w:sz w:val="24"/>
        </w:rPr>
      </w:pPr>
      <w:r>
        <w:rPr>
          <w:b/>
          <w:caps/>
          <w:sz w:val="24"/>
        </w:rPr>
        <w:t>производственной</w:t>
      </w:r>
      <w:r>
        <w:rPr>
          <w:b/>
          <w:sz w:val="24"/>
        </w:rPr>
        <w:t xml:space="preserve"> ПРАКТИКИ</w:t>
      </w:r>
    </w:p>
    <w:p w:rsidR="007312B8" w:rsidRDefault="007312B8" w:rsidP="007312B8">
      <w:pPr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22FBC2B7" wp14:editId="2F699B02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274955</wp:posOffset>
                </wp:positionV>
                <wp:extent cx="514350" cy="635"/>
                <wp:effectExtent l="5080" t="5080" r="5080" b="50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4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E3FD1" id="Прямая соединительная линия 3" o:spid="_x0000_s1026" style="position:absolute;z-index:251659264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91.85pt,21.65pt" to="132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9050" distL="0" distR="9525" simplePos="0" relativeHeight="251660288" behindDoc="0" locked="0" layoutInCell="0" allowOverlap="1" wp14:anchorId="016C5BDF" wp14:editId="350D19B5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274955</wp:posOffset>
                </wp:positionV>
                <wp:extent cx="2676525" cy="635"/>
                <wp:effectExtent l="5080" t="5080" r="5080" b="50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6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C9071" id="Прямая соединительная линия 4" o:spid="_x0000_s1026" style="position:absolute;z-index:251660288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169.85pt,21.65pt" to="38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" o:allowincell="f"/>
            </w:pict>
          </mc:Fallback>
        </mc:AlternateContent>
      </w:r>
      <w:r>
        <w:rPr>
          <w:sz w:val="24"/>
        </w:rPr>
        <w:t>обучающегося                       курса                                                                          учебной группы</w:t>
      </w:r>
    </w:p>
    <w:p w:rsidR="007312B8" w:rsidRDefault="007312B8" w:rsidP="007312B8">
      <w:pPr>
        <w:spacing w:before="120"/>
        <w:jc w:val="left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19050" distL="0" distR="9525" simplePos="0" relativeHeight="251661312" behindDoc="0" locked="0" layoutInCell="0" allowOverlap="1" wp14:anchorId="52A00839" wp14:editId="60686562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124575" cy="0"/>
                <wp:effectExtent l="5080" t="5080" r="5080" b="50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6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C038F" id="Прямая соединительная линия 5" o:spid="_x0000_s1026" style="position:absolute;z-index:251661312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" o:allowincell="f"/>
            </w:pict>
          </mc:Fallback>
        </mc:AlternateContent>
      </w:r>
    </w:p>
    <w:p w:rsidR="007312B8" w:rsidRDefault="007312B8" w:rsidP="007312B8">
      <w:pPr>
        <w:jc w:val="left"/>
        <w:rPr>
          <w:i/>
          <w:sz w:val="24"/>
        </w:rPr>
      </w:pPr>
      <w:r>
        <w:rPr>
          <w:i/>
          <w:sz w:val="24"/>
        </w:rPr>
        <w:t>(фамилия, имя, отчество)</w:t>
      </w:r>
    </w:p>
    <w:p w:rsidR="007312B8" w:rsidRDefault="007312B8" w:rsidP="007312B8">
      <w:pPr>
        <w:jc w:val="left"/>
        <w:rPr>
          <w:sz w:val="24"/>
        </w:rPr>
      </w:pPr>
      <w:r>
        <w:rPr>
          <w:sz w:val="24"/>
        </w:rPr>
        <w:t>Направление подготовки   38.04.02 «Менеджмент»</w:t>
      </w:r>
    </w:p>
    <w:p w:rsidR="007312B8" w:rsidRDefault="007312B8" w:rsidP="007312B8">
      <w:pPr>
        <w:jc w:val="left"/>
        <w:rPr>
          <w:sz w:val="20"/>
        </w:rPr>
      </w:pPr>
      <w:proofErr w:type="gramStart"/>
      <w:r>
        <w:rPr>
          <w:sz w:val="24"/>
        </w:rPr>
        <w:t>Направленность  (</w:t>
      </w:r>
      <w:proofErr w:type="gramEnd"/>
      <w:r>
        <w:rPr>
          <w:sz w:val="24"/>
        </w:rPr>
        <w:t>профиль) «Управление инновациями и предпринимательство»</w:t>
      </w:r>
    </w:p>
    <w:p w:rsidR="007312B8" w:rsidRDefault="007312B8" w:rsidP="007312B8">
      <w:pPr>
        <w:jc w:val="left"/>
        <w:rPr>
          <w:sz w:val="24"/>
        </w:rPr>
      </w:pPr>
      <w:r>
        <w:rPr>
          <w:sz w:val="24"/>
        </w:rPr>
        <w:t>Вид практики – производственная практика</w:t>
      </w:r>
    </w:p>
    <w:p w:rsidR="007312B8" w:rsidRDefault="007312B8" w:rsidP="007312B8">
      <w:pPr>
        <w:ind w:left="1560" w:hanging="1560"/>
        <w:jc w:val="left"/>
        <w:rPr>
          <w:sz w:val="24"/>
        </w:rPr>
      </w:pPr>
      <w:r>
        <w:rPr>
          <w:sz w:val="24"/>
        </w:rPr>
        <w:t>Типы практики – производственная практика: практика по профилю профессиональной деятельности; преддипломная практика</w:t>
      </w:r>
    </w:p>
    <w:p w:rsidR="007312B8" w:rsidRDefault="007312B8" w:rsidP="007312B8">
      <w:pPr>
        <w:jc w:val="left"/>
        <w:rPr>
          <w:sz w:val="24"/>
        </w:rPr>
      </w:pPr>
      <w:r>
        <w:rPr>
          <w:sz w:val="24"/>
        </w:rPr>
        <w:t xml:space="preserve">Место прохождения практики </w:t>
      </w:r>
    </w:p>
    <w:p w:rsidR="007312B8" w:rsidRDefault="007312B8" w:rsidP="007312B8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19050" distL="0" distR="19050" simplePos="0" relativeHeight="251662336" behindDoc="0" locked="0" layoutInCell="0" allowOverlap="1" wp14:anchorId="20064DB3" wp14:editId="2CDF917D">
                <wp:simplePos x="0" y="0"/>
                <wp:positionH relativeFrom="column">
                  <wp:posOffset>2347595</wp:posOffset>
                </wp:positionH>
                <wp:positionV relativeFrom="paragraph">
                  <wp:posOffset>-4445</wp:posOffset>
                </wp:positionV>
                <wp:extent cx="3771900" cy="635"/>
                <wp:effectExtent l="5080" t="5080" r="5080" b="5080"/>
                <wp:wrapNone/>
                <wp:docPr id="6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20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82C18" id="Прямая соединительная линия 9" o:spid="_x0000_s1026" style="position:absolute;z-index:251662336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184.85pt,-.35pt" to="481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" o:allowincell="f"/>
            </w:pict>
          </mc:Fallback>
        </mc:AlternateContent>
      </w:r>
    </w:p>
    <w:p w:rsidR="007312B8" w:rsidRDefault="007312B8" w:rsidP="007312B8">
      <w:pPr>
        <w:spacing w:before="24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9525" simplePos="0" relativeHeight="251663360" behindDoc="0" locked="0" layoutInCell="0" allowOverlap="1" wp14:anchorId="17DD2A80" wp14:editId="1AB42BEC">
                <wp:simplePos x="0" y="0"/>
                <wp:positionH relativeFrom="column">
                  <wp:posOffset>-5080</wp:posOffset>
                </wp:positionH>
                <wp:positionV relativeFrom="paragraph">
                  <wp:posOffset>19685</wp:posOffset>
                </wp:positionV>
                <wp:extent cx="6124575" cy="635"/>
                <wp:effectExtent l="5080" t="5080" r="5080" b="5080"/>
                <wp:wrapNone/>
                <wp:docPr id="7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6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A212B" id="Прямая соединительная линия 10" o:spid="_x0000_s1026" style="position:absolute;z-index:251663360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-.4pt,1.55pt" to="481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" o:allowincell="f"/>
            </w:pict>
          </mc:Fallback>
        </mc:AlternateContent>
      </w:r>
      <w:r>
        <w:rPr>
          <w:sz w:val="24"/>
        </w:rPr>
        <w:t>Срок практики с 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___________20___г. по «___»______________20___г.</w:t>
      </w:r>
    </w:p>
    <w:p w:rsidR="007312B8" w:rsidRDefault="007312B8" w:rsidP="007312B8">
      <w:pPr>
        <w:jc w:val="left"/>
        <w:rPr>
          <w:sz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843"/>
      </w:tblGrid>
      <w:tr w:rsidR="007312B8" w:rsidRPr="008D30B7" w:rsidTr="00940109">
        <w:tc>
          <w:tcPr>
            <w:tcW w:w="704" w:type="dxa"/>
          </w:tcPr>
          <w:p w:rsidR="007312B8" w:rsidRPr="008D30B7" w:rsidRDefault="007312B8" w:rsidP="00940109">
            <w:pPr>
              <w:rPr>
                <w:sz w:val="24"/>
                <w:szCs w:val="24"/>
              </w:rPr>
            </w:pPr>
            <w:r w:rsidRPr="008D30B7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7312B8" w:rsidRPr="008D30B7" w:rsidRDefault="007312B8" w:rsidP="0094010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D30B7">
              <w:rPr>
                <w:rStyle w:val="fontstyle01"/>
                <w:sz w:val="24"/>
                <w:szCs w:val="24"/>
              </w:rPr>
              <w:t>Этапы практики по выполнению программы практики</w:t>
            </w:r>
            <w:r w:rsidRPr="008D30B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8D30B7">
              <w:rPr>
                <w:rStyle w:val="fontstyle01"/>
                <w:sz w:val="24"/>
                <w:szCs w:val="24"/>
              </w:rPr>
              <w:t>и индивидуального задания</w:t>
            </w:r>
          </w:p>
          <w:p w:rsidR="007312B8" w:rsidRPr="008D30B7" w:rsidRDefault="007312B8" w:rsidP="0094010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12B8" w:rsidRPr="008D30B7" w:rsidRDefault="007312B8" w:rsidP="0094010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D30B7">
              <w:rPr>
                <w:rStyle w:val="fontstyle01"/>
                <w:sz w:val="24"/>
                <w:szCs w:val="24"/>
              </w:rPr>
              <w:t>Продолжительность</w:t>
            </w:r>
            <w:r w:rsidRPr="008D30B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8D30B7">
              <w:rPr>
                <w:rStyle w:val="fontstyle01"/>
                <w:sz w:val="24"/>
                <w:szCs w:val="24"/>
              </w:rPr>
              <w:t>каждого этапа практики</w:t>
            </w:r>
            <w:r w:rsidRPr="008D30B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8D30B7">
              <w:rPr>
                <w:rStyle w:val="fontstyle01"/>
                <w:sz w:val="24"/>
                <w:szCs w:val="24"/>
              </w:rPr>
              <w:t>(количество дней)</w:t>
            </w:r>
          </w:p>
        </w:tc>
      </w:tr>
      <w:tr w:rsidR="007312B8" w:rsidRPr="008D30B7" w:rsidTr="00940109">
        <w:tc>
          <w:tcPr>
            <w:tcW w:w="704" w:type="dxa"/>
          </w:tcPr>
          <w:p w:rsidR="007312B8" w:rsidRPr="008D30B7" w:rsidRDefault="007312B8" w:rsidP="00940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312B8" w:rsidRPr="008D30B7" w:rsidRDefault="007312B8" w:rsidP="00940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12B8" w:rsidRPr="008D30B7" w:rsidRDefault="007312B8" w:rsidP="00940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12B8" w:rsidRPr="008D30B7" w:rsidTr="00940109">
        <w:tc>
          <w:tcPr>
            <w:tcW w:w="704" w:type="dxa"/>
          </w:tcPr>
          <w:p w:rsidR="007312B8" w:rsidRPr="008D30B7" w:rsidRDefault="007312B8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312B8" w:rsidRPr="008D30B7" w:rsidRDefault="007312B8" w:rsidP="00940109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12B8" w:rsidRPr="008D30B7" w:rsidRDefault="007312B8" w:rsidP="00940109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7312B8" w:rsidRPr="008D30B7" w:rsidTr="00940109">
        <w:tc>
          <w:tcPr>
            <w:tcW w:w="704" w:type="dxa"/>
          </w:tcPr>
          <w:p w:rsidR="007312B8" w:rsidRPr="008D30B7" w:rsidRDefault="007312B8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312B8" w:rsidRPr="008D30B7" w:rsidRDefault="007312B8" w:rsidP="00940109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12B8" w:rsidRPr="008D30B7" w:rsidRDefault="007312B8" w:rsidP="00940109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7312B8" w:rsidRPr="008D30B7" w:rsidTr="00940109">
        <w:tc>
          <w:tcPr>
            <w:tcW w:w="704" w:type="dxa"/>
          </w:tcPr>
          <w:p w:rsidR="007312B8" w:rsidRPr="008D30B7" w:rsidRDefault="007312B8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312B8" w:rsidRPr="008D30B7" w:rsidRDefault="007312B8" w:rsidP="00940109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12B8" w:rsidRPr="008D30B7" w:rsidRDefault="007312B8" w:rsidP="00940109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7312B8" w:rsidRPr="008D30B7" w:rsidTr="00940109">
        <w:tc>
          <w:tcPr>
            <w:tcW w:w="704" w:type="dxa"/>
          </w:tcPr>
          <w:p w:rsidR="007312B8" w:rsidRPr="008D30B7" w:rsidRDefault="007312B8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312B8" w:rsidRPr="008D30B7" w:rsidRDefault="007312B8" w:rsidP="00940109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12B8" w:rsidRPr="008D30B7" w:rsidRDefault="007312B8" w:rsidP="00940109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7312B8" w:rsidRPr="008D30B7" w:rsidTr="00940109">
        <w:tc>
          <w:tcPr>
            <w:tcW w:w="704" w:type="dxa"/>
          </w:tcPr>
          <w:p w:rsidR="007312B8" w:rsidRPr="008D30B7" w:rsidRDefault="007312B8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312B8" w:rsidRPr="008D30B7" w:rsidRDefault="007312B8" w:rsidP="009401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12B8" w:rsidRPr="008D30B7" w:rsidRDefault="007312B8" w:rsidP="00940109">
            <w:pPr>
              <w:jc w:val="left"/>
              <w:rPr>
                <w:sz w:val="24"/>
                <w:szCs w:val="24"/>
              </w:rPr>
            </w:pPr>
          </w:p>
        </w:tc>
      </w:tr>
      <w:tr w:rsidR="007312B8" w:rsidRPr="008D30B7" w:rsidTr="00940109">
        <w:tc>
          <w:tcPr>
            <w:tcW w:w="704" w:type="dxa"/>
          </w:tcPr>
          <w:p w:rsidR="007312B8" w:rsidRPr="008D30B7" w:rsidRDefault="007312B8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312B8" w:rsidRPr="008D30B7" w:rsidRDefault="007312B8" w:rsidP="00940109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12B8" w:rsidRPr="008D30B7" w:rsidRDefault="007312B8" w:rsidP="00940109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7312B8" w:rsidRPr="008D30B7" w:rsidTr="00940109">
        <w:tc>
          <w:tcPr>
            <w:tcW w:w="704" w:type="dxa"/>
          </w:tcPr>
          <w:p w:rsidR="007312B8" w:rsidRPr="008D30B7" w:rsidRDefault="007312B8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312B8" w:rsidRPr="008D30B7" w:rsidRDefault="007312B8" w:rsidP="00940109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12B8" w:rsidRPr="008D30B7" w:rsidRDefault="007312B8" w:rsidP="00940109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7312B8" w:rsidRPr="008D30B7" w:rsidTr="00940109">
        <w:tc>
          <w:tcPr>
            <w:tcW w:w="704" w:type="dxa"/>
          </w:tcPr>
          <w:p w:rsidR="007312B8" w:rsidRPr="008D30B7" w:rsidRDefault="007312B8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312B8" w:rsidRPr="008D30B7" w:rsidRDefault="007312B8" w:rsidP="00940109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12B8" w:rsidRPr="008D30B7" w:rsidRDefault="007312B8" w:rsidP="00940109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7312B8" w:rsidRPr="008D30B7" w:rsidTr="00940109">
        <w:tc>
          <w:tcPr>
            <w:tcW w:w="704" w:type="dxa"/>
          </w:tcPr>
          <w:p w:rsidR="007312B8" w:rsidRPr="008D30B7" w:rsidRDefault="007312B8" w:rsidP="009401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312B8" w:rsidRPr="008D30B7" w:rsidRDefault="007312B8" w:rsidP="009401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12B8" w:rsidRPr="008D30B7" w:rsidRDefault="007312B8" w:rsidP="00940109">
            <w:pPr>
              <w:jc w:val="left"/>
              <w:rPr>
                <w:sz w:val="24"/>
                <w:szCs w:val="24"/>
              </w:rPr>
            </w:pPr>
          </w:p>
        </w:tc>
      </w:tr>
    </w:tbl>
    <w:p w:rsidR="007312B8" w:rsidRDefault="007312B8" w:rsidP="007312B8">
      <w:pPr>
        <w:rPr>
          <w:sz w:val="24"/>
        </w:rPr>
      </w:pPr>
    </w:p>
    <w:p w:rsidR="007312B8" w:rsidRDefault="007312B8" w:rsidP="007312B8">
      <w:pPr>
        <w:jc w:val="left"/>
        <w:rPr>
          <w:sz w:val="24"/>
        </w:rPr>
      </w:pPr>
      <w:r>
        <w:rPr>
          <w:sz w:val="24"/>
        </w:rPr>
        <w:t>Студент               ______________/_____________________/___________</w:t>
      </w:r>
    </w:p>
    <w:p w:rsidR="007312B8" w:rsidRDefault="007312B8" w:rsidP="007312B8">
      <w:pPr>
        <w:jc w:val="left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(</w:t>
      </w:r>
      <w:proofErr w:type="gramStart"/>
      <w:r>
        <w:rPr>
          <w:sz w:val="24"/>
          <w:vertAlign w:val="superscript"/>
        </w:rPr>
        <w:t xml:space="preserve">подпись)   </w:t>
      </w:r>
      <w:proofErr w:type="gramEnd"/>
      <w:r>
        <w:rPr>
          <w:sz w:val="24"/>
          <w:vertAlign w:val="superscript"/>
        </w:rPr>
        <w:t xml:space="preserve">                     (расшифровка)                                   (дата)</w:t>
      </w:r>
    </w:p>
    <w:p w:rsidR="007312B8" w:rsidRDefault="007312B8" w:rsidP="007312B8">
      <w:pPr>
        <w:jc w:val="left"/>
        <w:rPr>
          <w:sz w:val="24"/>
        </w:rPr>
      </w:pPr>
      <w:r>
        <w:rPr>
          <w:sz w:val="24"/>
        </w:rPr>
        <w:t xml:space="preserve">Руководитель практики </w:t>
      </w:r>
    </w:p>
    <w:p w:rsidR="007312B8" w:rsidRDefault="007312B8" w:rsidP="007312B8">
      <w:pPr>
        <w:jc w:val="left"/>
        <w:rPr>
          <w:sz w:val="24"/>
        </w:rPr>
      </w:pPr>
      <w:r>
        <w:rPr>
          <w:sz w:val="24"/>
        </w:rPr>
        <w:t>от Университета      _____________/_____________________/___________</w:t>
      </w:r>
    </w:p>
    <w:p w:rsidR="007312B8" w:rsidRDefault="007312B8" w:rsidP="007312B8">
      <w:pPr>
        <w:jc w:val="left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(</w:t>
      </w:r>
      <w:proofErr w:type="gramStart"/>
      <w:r>
        <w:rPr>
          <w:sz w:val="24"/>
          <w:vertAlign w:val="superscript"/>
        </w:rPr>
        <w:t xml:space="preserve">подпись)   </w:t>
      </w:r>
      <w:proofErr w:type="gramEnd"/>
      <w:r>
        <w:rPr>
          <w:sz w:val="24"/>
          <w:vertAlign w:val="superscript"/>
        </w:rPr>
        <w:t xml:space="preserve">                     (расшифровка)                                   (дата)</w:t>
      </w:r>
    </w:p>
    <w:p w:rsidR="007312B8" w:rsidRDefault="007312B8" w:rsidP="007312B8">
      <w:pPr>
        <w:jc w:val="left"/>
        <w:rPr>
          <w:sz w:val="24"/>
        </w:rPr>
      </w:pPr>
      <w:r>
        <w:rPr>
          <w:b/>
          <w:sz w:val="24"/>
        </w:rPr>
        <w:t>СОГЛАСОВАНО:</w:t>
      </w:r>
    </w:p>
    <w:p w:rsidR="007312B8" w:rsidRDefault="007312B8" w:rsidP="007312B8">
      <w:pPr>
        <w:jc w:val="left"/>
        <w:rPr>
          <w:sz w:val="24"/>
        </w:rPr>
      </w:pPr>
      <w:r>
        <w:rPr>
          <w:sz w:val="24"/>
        </w:rPr>
        <w:t xml:space="preserve">Руководитель практики </w:t>
      </w:r>
    </w:p>
    <w:p w:rsidR="007312B8" w:rsidRDefault="007312B8" w:rsidP="007312B8">
      <w:pPr>
        <w:jc w:val="left"/>
        <w:rPr>
          <w:sz w:val="24"/>
        </w:rPr>
      </w:pPr>
      <w:r>
        <w:rPr>
          <w:sz w:val="24"/>
        </w:rPr>
        <w:t xml:space="preserve">от профильной организации  </w:t>
      </w:r>
    </w:p>
    <w:p w:rsidR="007312B8" w:rsidRDefault="007312B8" w:rsidP="007312B8">
      <w:pPr>
        <w:jc w:val="left"/>
        <w:rPr>
          <w:sz w:val="24"/>
        </w:rPr>
      </w:pP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                         _____________/_____________________/___________</w:t>
      </w:r>
    </w:p>
    <w:p w:rsidR="007312B8" w:rsidRDefault="007312B8" w:rsidP="007312B8">
      <w:pPr>
        <w:jc w:val="left"/>
        <w:rPr>
          <w:i/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(</w:t>
      </w:r>
      <w:proofErr w:type="gramStart"/>
      <w:r>
        <w:rPr>
          <w:sz w:val="24"/>
          <w:vertAlign w:val="superscript"/>
        </w:rPr>
        <w:t xml:space="preserve">подпись)   </w:t>
      </w:r>
      <w:proofErr w:type="gramEnd"/>
      <w:r>
        <w:rPr>
          <w:sz w:val="24"/>
          <w:vertAlign w:val="superscript"/>
        </w:rPr>
        <w:t xml:space="preserve">                       (расшифровка)                                   (дата)</w:t>
      </w:r>
    </w:p>
    <w:p w:rsidR="00BE6DAF" w:rsidRDefault="00BE6DAF">
      <w:bookmarkStart w:id="0" w:name="_GoBack"/>
      <w:bookmarkEnd w:id="0"/>
    </w:p>
    <w:sectPr w:rsidR="00BE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81"/>
    <w:rsid w:val="00052E81"/>
    <w:rsid w:val="007312B8"/>
    <w:rsid w:val="00B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E2358-2C62-4A9A-A02A-8348B081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B8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B8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312B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90C250D25214A843E82770E2FA789" ma:contentTypeVersion="0" ma:contentTypeDescription="Создание документа." ma:contentTypeScope="" ma:versionID="00a448d3eb0392f8fdfad25d60205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364F8-886B-4160-8400-C6A7609402FD}"/>
</file>

<file path=customXml/itemProps2.xml><?xml version="1.0" encoding="utf-8"?>
<ds:datastoreItem xmlns:ds="http://schemas.openxmlformats.org/officeDocument/2006/customXml" ds:itemID="{CA29518E-07B2-4D50-B48A-198DC5426F50}"/>
</file>

<file path=customXml/itemProps3.xml><?xml version="1.0" encoding="utf-8"?>
<ds:datastoreItem xmlns:ds="http://schemas.openxmlformats.org/officeDocument/2006/customXml" ds:itemID="{B9789B60-9677-48A0-9DCD-B5C477696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2023-10-16T06:21:00Z</dcterms:created>
  <dcterms:modified xsi:type="dcterms:W3CDTF">2023-10-16T06:21:00Z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0x0101006BC90C250D25214A843E82770E2FA789</vt:lpwstr>
  </property>
</Properties>
</file>