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5A" w:rsidRPr="009C47AE" w:rsidRDefault="0010735A" w:rsidP="0010735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Федеральное государственное образовательное бюджетное</w:t>
      </w:r>
    </w:p>
    <w:p w:rsidR="0010735A" w:rsidRPr="009C47AE" w:rsidRDefault="0010735A" w:rsidP="0010735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bCs/>
          <w:sz w:val="24"/>
          <w:szCs w:val="24"/>
          <w:lang w:eastAsia="ru-RU"/>
        </w:rPr>
        <w:t>учреждение высшего образования</w:t>
      </w:r>
    </w:p>
    <w:p w:rsidR="0010735A" w:rsidRPr="009C47AE" w:rsidRDefault="0010735A" w:rsidP="001073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C47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«Финансовый университет при Правительстве Российской Федерации»</w:t>
      </w:r>
    </w:p>
    <w:p w:rsidR="0010735A" w:rsidRPr="009C47AE" w:rsidRDefault="0010735A" w:rsidP="001073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C47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(Финуниверситет)</w:t>
      </w:r>
    </w:p>
    <w:p w:rsidR="0010735A" w:rsidRPr="009C47AE" w:rsidRDefault="0010735A" w:rsidP="001073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10735A" w:rsidRPr="009C47AE" w:rsidRDefault="0010735A" w:rsidP="001073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C47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Омский филиал Финуниверситета</w:t>
      </w:r>
    </w:p>
    <w:p w:rsidR="0010735A" w:rsidRPr="009C47AE" w:rsidRDefault="0010735A" w:rsidP="001073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10735A" w:rsidRPr="009C47AE" w:rsidRDefault="0010735A" w:rsidP="00107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35A" w:rsidRPr="009C47AE" w:rsidRDefault="0010735A" w:rsidP="00107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35A" w:rsidRPr="009C47AE" w:rsidRDefault="0010735A" w:rsidP="00107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35A" w:rsidRPr="009C47AE" w:rsidRDefault="0010735A" w:rsidP="00107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35A" w:rsidRPr="009C47AE" w:rsidRDefault="0010735A" w:rsidP="00107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35A" w:rsidRPr="009C47AE" w:rsidRDefault="0010735A" w:rsidP="00107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35A" w:rsidRPr="009C47AE" w:rsidRDefault="0010735A" w:rsidP="0010735A">
      <w:pPr>
        <w:widowControl w:val="0"/>
        <w:tabs>
          <w:tab w:val="left" w:pos="504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 w:rsidRPr="009C47AE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ОТЗЫВ РУКОВОДИТЕЛЯ </w:t>
      </w:r>
    </w:p>
    <w:p w:rsidR="005E14B1" w:rsidRDefault="0010735A" w:rsidP="001073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C47A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работе обучающегося в период подготовки </w:t>
      </w:r>
    </w:p>
    <w:p w:rsidR="0010735A" w:rsidRPr="009C47AE" w:rsidRDefault="0010735A" w:rsidP="001073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C47A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выпускной квалификационной работы по программе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магистратуры</w:t>
      </w:r>
    </w:p>
    <w:p w:rsidR="0010735A" w:rsidRPr="009C47AE" w:rsidRDefault="0010735A" w:rsidP="00107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35A" w:rsidRPr="009C47AE" w:rsidRDefault="0010735A" w:rsidP="0010735A">
      <w:pPr>
        <w:widowControl w:val="0"/>
        <w:tabs>
          <w:tab w:val="left" w:pos="5040"/>
        </w:tabs>
        <w:suppressAutoHyphens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36"/>
          <w:lang w:eastAsia="ru-RU"/>
        </w:rPr>
      </w:pPr>
      <w:r w:rsidRPr="009C47AE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Обучающийся</w:t>
      </w:r>
      <w:r w:rsidRPr="009C47AE">
        <w:rPr>
          <w:rFonts w:ascii="Times New Roman" w:eastAsia="Times New Roman" w:hAnsi="Times New Roman"/>
          <w:bCs/>
          <w:sz w:val="28"/>
          <w:szCs w:val="36"/>
          <w:lang w:eastAsia="ru-RU"/>
        </w:rPr>
        <w:t xml:space="preserve"> _______________________________________________________</w:t>
      </w:r>
    </w:p>
    <w:p w:rsidR="0010735A" w:rsidRPr="005E14B1" w:rsidRDefault="0010735A" w:rsidP="0010735A">
      <w:pPr>
        <w:spacing w:after="0" w:line="240" w:lineRule="auto"/>
        <w:ind w:firstLine="3261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5E14B1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10735A" w:rsidRDefault="0010735A" w:rsidP="0010735A">
      <w:pPr>
        <w:widowControl w:val="0"/>
        <w:tabs>
          <w:tab w:val="left" w:pos="504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36"/>
          <w:lang w:eastAsia="ru-RU"/>
        </w:rPr>
      </w:pPr>
      <w:r w:rsidRPr="009C47AE">
        <w:rPr>
          <w:rFonts w:ascii="Times New Roman" w:eastAsia="Times New Roman" w:hAnsi="Times New Roman"/>
          <w:bCs/>
          <w:sz w:val="24"/>
          <w:szCs w:val="24"/>
          <w:lang w:eastAsia="ru-RU"/>
        </w:rPr>
        <w:t>Факультет</w:t>
      </w:r>
      <w:r>
        <w:rPr>
          <w:rFonts w:ascii="Times New Roman" w:eastAsia="Times New Roman" w:hAnsi="Times New Roman"/>
          <w:bCs/>
          <w:sz w:val="28"/>
          <w:szCs w:val="36"/>
          <w:lang w:eastAsia="ru-RU"/>
        </w:rPr>
        <w:t xml:space="preserve"> </w:t>
      </w:r>
      <w:r w:rsidR="001B7724" w:rsidRPr="001B77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экономики и </w:t>
      </w:r>
      <w:r w:rsidRPr="001B7724"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10735A" w:rsidRPr="001C6582" w:rsidRDefault="0010735A" w:rsidP="0010735A">
      <w:pPr>
        <w:widowControl w:val="0"/>
        <w:tabs>
          <w:tab w:val="left" w:pos="504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6582">
        <w:rPr>
          <w:rFonts w:ascii="Times New Roman" w:eastAsia="Times New Roman" w:hAnsi="Times New Roman"/>
          <w:bCs/>
          <w:sz w:val="24"/>
          <w:szCs w:val="24"/>
          <w:lang w:eastAsia="ru-RU"/>
        </w:rPr>
        <w:t>Кафедра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«Экономика и менеджмент»</w:t>
      </w:r>
    </w:p>
    <w:p w:rsidR="0010735A" w:rsidRPr="00270B20" w:rsidRDefault="0010735A" w:rsidP="00107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</w:t>
      </w:r>
      <w:r w:rsidRPr="00270B2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подготовки </w:t>
      </w:r>
      <w:r w:rsidR="00457C8E" w:rsidRPr="00270B20">
        <w:rPr>
          <w:rFonts w:ascii="Times New Roman" w:eastAsia="Times New Roman" w:hAnsi="Times New Roman"/>
          <w:sz w:val="24"/>
          <w:szCs w:val="24"/>
          <w:lang w:eastAsia="ru-RU"/>
        </w:rPr>
        <w:t>38.04.02</w:t>
      </w:r>
      <w:r w:rsidRPr="00270B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7C8E" w:rsidRPr="00270B20">
        <w:rPr>
          <w:rFonts w:ascii="Times New Roman" w:eastAsia="Times New Roman" w:hAnsi="Times New Roman"/>
          <w:sz w:val="24"/>
          <w:szCs w:val="24"/>
          <w:lang w:eastAsia="ru-RU"/>
        </w:rPr>
        <w:t>«Менеджмент»</w:t>
      </w:r>
    </w:p>
    <w:p w:rsidR="0010735A" w:rsidRPr="00270B20" w:rsidRDefault="0010735A" w:rsidP="00107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B20">
        <w:rPr>
          <w:rFonts w:ascii="Times New Roman" w:eastAsia="Times New Roman" w:hAnsi="Times New Roman"/>
          <w:sz w:val="24"/>
          <w:szCs w:val="24"/>
          <w:lang w:eastAsia="ru-RU"/>
        </w:rPr>
        <w:t>Направленность «</w:t>
      </w:r>
      <w:r w:rsidR="005E14B1">
        <w:rPr>
          <w:rFonts w:ascii="Times New Roman" w:eastAsia="Times New Roman" w:hAnsi="Times New Roman"/>
          <w:sz w:val="24"/>
          <w:szCs w:val="24"/>
          <w:lang w:eastAsia="ru-RU"/>
        </w:rPr>
        <w:t>Антикризисный менеджмент и консалтинг»</w:t>
      </w:r>
    </w:p>
    <w:p w:rsidR="0010735A" w:rsidRPr="009C47AE" w:rsidRDefault="0010735A" w:rsidP="00107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B20">
        <w:rPr>
          <w:rFonts w:ascii="Times New Roman" w:eastAsia="Times New Roman" w:hAnsi="Times New Roman"/>
          <w:sz w:val="24"/>
          <w:szCs w:val="24"/>
          <w:lang w:eastAsia="ru-RU"/>
        </w:rPr>
        <w:t>Наименование темы ____________________________________________________________</w:t>
      </w:r>
    </w:p>
    <w:p w:rsidR="0010735A" w:rsidRPr="009C47AE" w:rsidRDefault="0010735A" w:rsidP="00107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10735A" w:rsidRPr="009C47AE" w:rsidRDefault="0010735A" w:rsidP="001073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Pr="009C47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_______________________________________________________________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</w:p>
    <w:p w:rsidR="0010735A" w:rsidRPr="005E14B1" w:rsidRDefault="005E14B1" w:rsidP="005E14B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</w:t>
      </w:r>
      <w:r w:rsidR="0010735A" w:rsidRPr="005E14B1">
        <w:rPr>
          <w:rFonts w:ascii="Times New Roman" w:eastAsia="Times New Roman" w:hAnsi="Times New Roman"/>
          <w:sz w:val="20"/>
          <w:szCs w:val="20"/>
          <w:lang w:eastAsia="ru-RU"/>
        </w:rPr>
        <w:t>(имя, отчество, фамилия, должность, ученое звание, ученая степень)</w:t>
      </w:r>
    </w:p>
    <w:p w:rsidR="0010735A" w:rsidRPr="009C47AE" w:rsidRDefault="0010735A" w:rsidP="0010735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35A" w:rsidRDefault="0010735A" w:rsidP="0010735A">
      <w:pPr>
        <w:numPr>
          <w:ilvl w:val="0"/>
          <w:numId w:val="1"/>
        </w:numPr>
        <w:tabs>
          <w:tab w:val="num" w:pos="-595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Актуальность темы, полнота обзора отечественной и зарубежной научной литературы по теме исследования</w:t>
      </w: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0735A" w:rsidRPr="009C47AE" w:rsidRDefault="0010735A" w:rsidP="0010735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10735A" w:rsidRDefault="0010735A" w:rsidP="0010735A">
      <w:pPr>
        <w:numPr>
          <w:ilvl w:val="0"/>
          <w:numId w:val="1"/>
        </w:numPr>
        <w:tabs>
          <w:tab w:val="num" w:pos="-595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Оценка законченности и полноты проведенного исследования, достоверности полученных результатов, их соответствие поставленным целям и задачам</w:t>
      </w: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0735A" w:rsidRPr="009C47AE" w:rsidRDefault="0010735A" w:rsidP="0010735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10735A" w:rsidRDefault="0010735A" w:rsidP="0010735A">
      <w:pPr>
        <w:numPr>
          <w:ilvl w:val="0"/>
          <w:numId w:val="1"/>
        </w:numPr>
        <w:tabs>
          <w:tab w:val="num" w:pos="-595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Характеристика использования в работе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современных методов научных исследований,</w:t>
      </w: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математического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статистическ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инструментария, моделирования,</w:t>
      </w: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расчетов</w:t>
      </w: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, пакетов специальных прикладных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баз данных</w:t>
      </w: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т.п.:</w:t>
      </w:r>
    </w:p>
    <w:p w:rsidR="0010735A" w:rsidRDefault="0010735A" w:rsidP="0010735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10735A" w:rsidRPr="009C47AE" w:rsidRDefault="0010735A" w:rsidP="0010735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35A" w:rsidRDefault="0010735A" w:rsidP="0010735A">
      <w:pPr>
        <w:numPr>
          <w:ilvl w:val="0"/>
          <w:numId w:val="1"/>
        </w:numPr>
        <w:tabs>
          <w:tab w:val="num" w:pos="-595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Степень самостоятельности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</w:t>
      </w: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 xml:space="preserve">оля (%) заимствований в ВКР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корректность оформления заимствованного текста)</w:t>
      </w: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0735A" w:rsidRPr="009C47AE" w:rsidRDefault="0010735A" w:rsidP="0010735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10735A" w:rsidRDefault="0010735A" w:rsidP="0010735A">
      <w:pPr>
        <w:numPr>
          <w:ilvl w:val="0"/>
          <w:numId w:val="1"/>
        </w:numPr>
        <w:tabs>
          <w:tab w:val="num" w:pos="-595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ситуации)</w:t>
      </w: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0735A" w:rsidRPr="009C47AE" w:rsidRDefault="0010735A" w:rsidP="0010735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 w:rsidR="005E14B1" w:rsidRPr="009C47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10735A" w:rsidRDefault="0010735A" w:rsidP="0010735A">
      <w:pPr>
        <w:numPr>
          <w:ilvl w:val="0"/>
          <w:numId w:val="1"/>
        </w:numPr>
        <w:tabs>
          <w:tab w:val="num" w:pos="-595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503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пробация основных положений и результатов работы, в т.ч. подготовка научных публикаций по теме исследования, участие с докладом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научной/научно-практической </w:t>
      </w:r>
      <w:r w:rsidRPr="003503EB">
        <w:rPr>
          <w:rFonts w:ascii="Times New Roman" w:eastAsia="Times New Roman" w:hAnsi="Times New Roman"/>
          <w:sz w:val="24"/>
          <w:szCs w:val="24"/>
          <w:lang w:eastAsia="ru-RU"/>
        </w:rPr>
        <w:t>конференци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503EB">
        <w:rPr>
          <w:rFonts w:ascii="Times New Roman" w:eastAsia="Times New Roman" w:hAnsi="Times New Roman"/>
          <w:sz w:val="24"/>
          <w:szCs w:val="24"/>
          <w:lang w:eastAsia="ru-RU"/>
        </w:rPr>
        <w:t>, наличие справки о внедрении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участие </w:t>
      </w:r>
      <w:r w:rsidR="005E14B1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грантах, Госзадании</w:t>
      </w:r>
      <w:r w:rsidRPr="003503EB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проч.</w:t>
      </w: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0735A" w:rsidRPr="003503EB" w:rsidRDefault="0010735A" w:rsidP="0010735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35A" w:rsidRDefault="005E14B1" w:rsidP="0010735A">
      <w:pPr>
        <w:numPr>
          <w:ilvl w:val="0"/>
          <w:numId w:val="1"/>
        </w:numPr>
        <w:tabs>
          <w:tab w:val="num" w:pos="-595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r w:rsidR="0010735A" w:rsidRPr="009C47A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компетенций в ходе работы над ВКР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сформированы):</w:t>
      </w:r>
    </w:p>
    <w:p w:rsidR="0010735A" w:rsidRDefault="0010735A" w:rsidP="0010735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10735A" w:rsidRDefault="0010735A" w:rsidP="0010735A">
      <w:pPr>
        <w:numPr>
          <w:ilvl w:val="0"/>
          <w:numId w:val="1"/>
        </w:numPr>
        <w:tabs>
          <w:tab w:val="num" w:pos="-595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Недостатки в работе обучающегося в период подготовки ВКР:</w:t>
      </w:r>
    </w:p>
    <w:p w:rsidR="0010735A" w:rsidRPr="009C47AE" w:rsidRDefault="0010735A" w:rsidP="0010735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35A" w:rsidRDefault="005E14B1" w:rsidP="0010735A">
      <w:pPr>
        <w:numPr>
          <w:ilvl w:val="0"/>
          <w:numId w:val="1"/>
        </w:numPr>
        <w:tabs>
          <w:tab w:val="num" w:pos="-595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ВКР обучающегося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735A" w:rsidRPr="009C47AE">
        <w:rPr>
          <w:rFonts w:ascii="Times New Roman" w:eastAsia="Times New Roman" w:hAnsi="Times New Roman"/>
          <w:sz w:val="24"/>
          <w:szCs w:val="24"/>
          <w:lang w:eastAsia="ru-RU"/>
        </w:rPr>
        <w:t>соответствует (не соответствует) требованиям, предъявляемым к ВКР, и может (не может) быть рекомендована к защите на заседании ГЭК:</w:t>
      </w:r>
    </w:p>
    <w:p w:rsidR="0010735A" w:rsidRPr="009C47AE" w:rsidRDefault="0010735A" w:rsidP="0010735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</w:t>
      </w:r>
      <w:r w:rsidR="00CF227A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10735A" w:rsidRPr="00CF227A" w:rsidRDefault="0010735A" w:rsidP="0010735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CF227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(И.О Фамилия руководителя)</w:t>
      </w:r>
    </w:p>
    <w:p w:rsidR="0010735A" w:rsidRPr="009C47AE" w:rsidRDefault="0010735A" w:rsidP="001073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35A" w:rsidRPr="009C47AE" w:rsidRDefault="0010735A" w:rsidP="001073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35A" w:rsidRPr="009C47AE" w:rsidRDefault="0010735A" w:rsidP="001073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35A" w:rsidRPr="009C47AE" w:rsidRDefault="0010735A" w:rsidP="0010735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10735A" w:rsidRPr="00CF227A" w:rsidRDefault="0010735A" w:rsidP="0010735A">
      <w:pPr>
        <w:tabs>
          <w:tab w:val="left" w:pos="-4962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CF227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(подпись руководителя)</w:t>
      </w:r>
    </w:p>
    <w:p w:rsidR="00736417" w:rsidRPr="0010735A" w:rsidRDefault="0010735A" w:rsidP="0010735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________________ 20</w:t>
      </w:r>
      <w:r w:rsidR="00CF227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__г.</w:t>
      </w:r>
      <w:bookmarkStart w:id="0" w:name="_GoBack"/>
      <w:bookmarkEnd w:id="0"/>
    </w:p>
    <w:sectPr w:rsidR="00736417" w:rsidRPr="0010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1AC" w:rsidRDefault="002A01AC" w:rsidP="0010735A">
      <w:pPr>
        <w:spacing w:after="0" w:line="240" w:lineRule="auto"/>
      </w:pPr>
      <w:r>
        <w:separator/>
      </w:r>
    </w:p>
  </w:endnote>
  <w:endnote w:type="continuationSeparator" w:id="0">
    <w:p w:rsidR="002A01AC" w:rsidRDefault="002A01AC" w:rsidP="0010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1AC" w:rsidRDefault="002A01AC" w:rsidP="0010735A">
      <w:pPr>
        <w:spacing w:after="0" w:line="240" w:lineRule="auto"/>
      </w:pPr>
      <w:r>
        <w:separator/>
      </w:r>
    </w:p>
  </w:footnote>
  <w:footnote w:type="continuationSeparator" w:id="0">
    <w:p w:rsidR="002A01AC" w:rsidRDefault="002A01AC" w:rsidP="00107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5E2B"/>
    <w:multiLevelType w:val="hybridMultilevel"/>
    <w:tmpl w:val="3A402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D2"/>
    <w:rsid w:val="0010735A"/>
    <w:rsid w:val="001B7724"/>
    <w:rsid w:val="001E0422"/>
    <w:rsid w:val="00270B20"/>
    <w:rsid w:val="00273AE5"/>
    <w:rsid w:val="002A01AC"/>
    <w:rsid w:val="00457C8E"/>
    <w:rsid w:val="0058434D"/>
    <w:rsid w:val="005E14B1"/>
    <w:rsid w:val="00736417"/>
    <w:rsid w:val="008616D2"/>
    <w:rsid w:val="00C610AC"/>
    <w:rsid w:val="00CF227A"/>
    <w:rsid w:val="00E47F03"/>
    <w:rsid w:val="00E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C62D"/>
  <w15:docId w15:val="{EE0B8B53-474B-47B4-A753-239DDA48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3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073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07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0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Бурносова Наталья Владимировна</cp:lastModifiedBy>
  <cp:revision>10</cp:revision>
  <dcterms:created xsi:type="dcterms:W3CDTF">2018-09-10T05:48:00Z</dcterms:created>
  <dcterms:modified xsi:type="dcterms:W3CDTF">2021-12-07T06:31:00Z</dcterms:modified>
</cp:coreProperties>
</file>