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7225">
        <w:rPr>
          <w:rFonts w:ascii="Times New Roman" w:hAnsi="Times New Roman" w:cs="Times New Roman"/>
          <w:sz w:val="24"/>
          <w:szCs w:val="24"/>
        </w:rPr>
        <w:t>Федеральное государственное образовательное бюджетное</w:t>
      </w:r>
    </w:p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225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8814D6" w:rsidRPr="00197225" w:rsidRDefault="008814D6" w:rsidP="008814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8814D6" w:rsidRDefault="008814D6" w:rsidP="008814D6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25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8814D6" w:rsidRPr="00197225" w:rsidRDefault="008814D6" w:rsidP="008814D6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Омский филиал Финуниверситета</w:t>
      </w:r>
    </w:p>
    <w:p w:rsidR="008814D6" w:rsidRDefault="008814D6" w:rsidP="00AB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14C">
        <w:rPr>
          <w:rFonts w:ascii="Times New Roman" w:hAnsi="Times New Roman" w:cs="Times New Roman"/>
          <w:sz w:val="28"/>
          <w:szCs w:val="28"/>
        </w:rPr>
        <w:t>Факультет</w:t>
      </w:r>
      <w:r w:rsidR="00AB4EB5">
        <w:rPr>
          <w:rFonts w:ascii="Times New Roman" w:hAnsi="Times New Roman" w:cs="Times New Roman"/>
          <w:sz w:val="28"/>
          <w:szCs w:val="28"/>
        </w:rPr>
        <w:t xml:space="preserve"> экономики и управления</w:t>
      </w:r>
    </w:p>
    <w:p w:rsidR="008814D6" w:rsidRDefault="008814D6" w:rsidP="0088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4D6" w:rsidRDefault="008814D6" w:rsidP="00AB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AB4EB5">
        <w:rPr>
          <w:rFonts w:ascii="Times New Roman" w:hAnsi="Times New Roman" w:cs="Times New Roman"/>
          <w:sz w:val="28"/>
          <w:szCs w:val="28"/>
        </w:rPr>
        <w:t xml:space="preserve"> «Финансы и учет»</w:t>
      </w:r>
    </w:p>
    <w:p w:rsidR="008814D6" w:rsidRDefault="008814D6" w:rsidP="0088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СОГЛАСОВАННЫЙ ПЛАН-ГРАФИК</w:t>
      </w: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Прохождения производственной (в т. ч. преддипломной) практики</w:t>
      </w: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Студент__________________________________________________________</w:t>
      </w: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группа___________________________________________________________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Направление подготовки   38.0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3DFE">
        <w:rPr>
          <w:rFonts w:ascii="Times New Roman" w:hAnsi="Times New Roman" w:cs="Times New Roman"/>
          <w:sz w:val="28"/>
          <w:szCs w:val="28"/>
        </w:rPr>
        <w:t>.01 «Экономика»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Направленность  (профиль) «</w:t>
      </w:r>
      <w:r>
        <w:rPr>
          <w:rFonts w:ascii="Times New Roman" w:hAnsi="Times New Roman" w:cs="Times New Roman"/>
          <w:sz w:val="28"/>
          <w:szCs w:val="28"/>
        </w:rPr>
        <w:t>Оценка бизнеса и корпоративные финансы</w:t>
      </w:r>
      <w:r w:rsidRPr="006B3DFE">
        <w:rPr>
          <w:rFonts w:ascii="Times New Roman" w:hAnsi="Times New Roman" w:cs="Times New Roman"/>
          <w:sz w:val="28"/>
          <w:szCs w:val="28"/>
        </w:rPr>
        <w:t>»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Тип учебной практики – производственная практика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Вид практики – преддипломная практика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Место прохождения практики ______________________________________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Срок практики с «___»____________20___г. по «___»______________20___г.</w:t>
      </w:r>
    </w:p>
    <w:p w:rsidR="006B3DFE" w:rsidRPr="006B3DFE" w:rsidRDefault="006B3DFE" w:rsidP="006B3D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ВКР_________________________________________________________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9021A6" w:rsidRPr="008814D6" w:rsidTr="006B3DFE">
        <w:tc>
          <w:tcPr>
            <w:tcW w:w="1101" w:type="dxa"/>
          </w:tcPr>
          <w:p w:rsidR="009021A6" w:rsidRPr="008814D6" w:rsidRDefault="00303EC0" w:rsidP="0090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37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9021A6" w:rsidRPr="008814D6" w:rsidTr="006B3DFE">
        <w:tc>
          <w:tcPr>
            <w:tcW w:w="1101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9021A6" w:rsidRPr="008814D6" w:rsidRDefault="00303EC0" w:rsidP="003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3DFE" w:rsidRPr="006B3DFE" w:rsidRDefault="006B3DFE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Подготовительный этап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Ознакомление с программой практики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места прохождения практики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Разработка рабочего плана-графика  прохождения практики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Согласование индивидуальных заданий для прохождения практики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3DFE" w:rsidRPr="006B3DFE" w:rsidRDefault="006B3DFE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Основной этап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Определение должностного положения в организации, изучение должностной инструкции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Прохождение инструктажа по ознакомлению с требованиями охраны труда, техники безопасности, пожарной безопасности, а так же правилами внутреннего трудового распорядка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Выполнение разделов программы прохождения практики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B3DFE" w:rsidRPr="006B3DFE" w:rsidRDefault="006B3DFE" w:rsidP="006B3D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индивидуальных заданий по практике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3DFE" w:rsidRPr="006B3DFE" w:rsidRDefault="006B3DFE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Заключительный этап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FE" w:rsidTr="006B3DFE">
        <w:tc>
          <w:tcPr>
            <w:tcW w:w="1101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6B3DFE" w:rsidRPr="006B3DFE" w:rsidRDefault="006B3DFE" w:rsidP="006B3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FE">
              <w:rPr>
                <w:rFonts w:ascii="Times New Roman" w:hAnsi="Times New Roman" w:cs="Times New Roman"/>
                <w:sz w:val="28"/>
                <w:szCs w:val="28"/>
              </w:rPr>
              <w:t>Подготовка форм отчетности по практике</w:t>
            </w:r>
          </w:p>
        </w:tc>
        <w:tc>
          <w:tcPr>
            <w:tcW w:w="2375" w:type="dxa"/>
          </w:tcPr>
          <w:p w:rsidR="006B3DFE" w:rsidRDefault="006B3DFE" w:rsidP="00902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1A6" w:rsidRDefault="009021A6" w:rsidP="00902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DFE" w:rsidRPr="006B3DFE" w:rsidRDefault="006B3DFE" w:rsidP="006B3DF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Студент               ______________/_____________________/___________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(расшифровка)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(дата)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от Университета      _____________/_____________________/___________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(расшифровка)                                   (дата)</w:t>
      </w:r>
    </w:p>
    <w:p w:rsidR="006B3DFE" w:rsidRDefault="006B3DFE" w:rsidP="006B3D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 xml:space="preserve">от профильной организации  </w:t>
      </w:r>
    </w:p>
    <w:p w:rsidR="006B3DFE" w:rsidRPr="006B3DFE" w:rsidRDefault="006B3DFE" w:rsidP="006B3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</w:rPr>
        <w:t>м.п.                         _____________/_____________________/___________</w:t>
      </w:r>
    </w:p>
    <w:p w:rsidR="006B3DFE" w:rsidRPr="006B3DFE" w:rsidRDefault="006B3DFE" w:rsidP="006B3D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(подпись)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(расшифровка)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6B3D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(дата)</w:t>
      </w:r>
    </w:p>
    <w:sectPr w:rsidR="006B3DFE" w:rsidRPr="006B3DFE" w:rsidSect="008814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20"/>
    <w:rsid w:val="0004003D"/>
    <w:rsid w:val="00303EC0"/>
    <w:rsid w:val="00371320"/>
    <w:rsid w:val="006B3DFE"/>
    <w:rsid w:val="007E471A"/>
    <w:rsid w:val="008814D6"/>
    <w:rsid w:val="009021A6"/>
    <w:rsid w:val="00A47357"/>
    <w:rsid w:val="00AB03A7"/>
    <w:rsid w:val="00AB4EB5"/>
    <w:rsid w:val="00AF46DC"/>
    <w:rsid w:val="00BA614C"/>
    <w:rsid w:val="00C056F0"/>
    <w:rsid w:val="00C06481"/>
    <w:rsid w:val="00D0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DB345-BAF1-49A8-9A98-1EF4F53E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32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 Куклева</dc:creator>
  <cp:lastModifiedBy>Марков Сергей Николаевич</cp:lastModifiedBy>
  <cp:revision>2</cp:revision>
  <dcterms:created xsi:type="dcterms:W3CDTF">2024-05-21T11:53:00Z</dcterms:created>
  <dcterms:modified xsi:type="dcterms:W3CDTF">2024-05-21T11:53:00Z</dcterms:modified>
</cp:coreProperties>
</file>