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A51A" w14:textId="77777777" w:rsidR="00A819CC" w:rsidRPr="00A87E1D" w:rsidRDefault="00A819CC" w:rsidP="00620BAB">
      <w:pPr>
        <w:jc w:val="center"/>
      </w:pPr>
      <w:r w:rsidRPr="00A87E1D">
        <w:t>ФЕДЕРАЛЬНОЕ ГОСУДАРСТВЕННОЕ ОБРАЗОВАТЕЛЬНОЕ БЮДЖЕТНОЕ УЧРЕЖДЕНИЕ ВЫСШЕГО ОБРАЗОВАНИЯ</w:t>
      </w:r>
    </w:p>
    <w:p w14:paraId="5809A14C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 xml:space="preserve">ФИНАНСОВЫЙ УНИВЕРСИТЕТ ПРИ ПРАВИТЕЛЬСТВЕ </w:t>
      </w:r>
    </w:p>
    <w:p w14:paraId="047DCC0F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РОССИЙСКОЙ ФЕДЕРАЦИИ</w:t>
      </w:r>
    </w:p>
    <w:p w14:paraId="690A210E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(Финансовый университет)</w:t>
      </w:r>
    </w:p>
    <w:p w14:paraId="44A30C79" w14:textId="77777777" w:rsidR="00A819CC" w:rsidRPr="00A87E1D" w:rsidRDefault="00884355" w:rsidP="0062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AEA03F9">
          <v:rect id="_x0000_i1025" style="width:474.9pt;height:2pt" o:hralign="center" o:hrstd="t" o:hrnoshade="t" o:hr="t" fillcolor="black" stroked="f"/>
        </w:pict>
      </w:r>
    </w:p>
    <w:p w14:paraId="3E22577F" w14:textId="77777777" w:rsidR="00A819CC" w:rsidRPr="00BD1972" w:rsidRDefault="00A819CC" w:rsidP="00620BAB">
      <w:pPr>
        <w:jc w:val="center"/>
        <w:rPr>
          <w:b/>
          <w:sz w:val="28"/>
          <w:szCs w:val="28"/>
        </w:rPr>
      </w:pPr>
      <w:r w:rsidRPr="00BD1972">
        <w:rPr>
          <w:b/>
          <w:sz w:val="28"/>
          <w:szCs w:val="28"/>
        </w:rPr>
        <w:t>ЛИПЕЦКИЙ ФИЛИАЛ</w:t>
      </w:r>
    </w:p>
    <w:p w14:paraId="46837F4C" w14:textId="77777777" w:rsidR="00A819CC" w:rsidRPr="001924B3" w:rsidRDefault="00A819CC" w:rsidP="00620BAB">
      <w:pPr>
        <w:jc w:val="center"/>
        <w:rPr>
          <w:sz w:val="26"/>
          <w:szCs w:val="26"/>
        </w:rPr>
      </w:pPr>
    </w:p>
    <w:p w14:paraId="3DB7707C" w14:textId="32D377A5" w:rsidR="00A819CC" w:rsidRPr="001924B3" w:rsidRDefault="00A819CC" w:rsidP="00620BAB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Кафедра «</w:t>
      </w:r>
      <w:r w:rsidR="00BC1492" w:rsidRPr="001924B3">
        <w:rPr>
          <w:sz w:val="26"/>
          <w:szCs w:val="26"/>
        </w:rPr>
        <w:t>Менеджмент и общегуманитарные дисциплины</w:t>
      </w:r>
      <w:r w:rsidRPr="001924B3">
        <w:rPr>
          <w:sz w:val="26"/>
          <w:szCs w:val="26"/>
        </w:rPr>
        <w:t>»</w:t>
      </w:r>
    </w:p>
    <w:p w14:paraId="416311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</w:p>
    <w:p w14:paraId="10ADB2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Протокол заседания научной лаборатории</w:t>
      </w:r>
    </w:p>
    <w:p w14:paraId="5D52AFCB" w14:textId="77777777" w:rsidR="00BC1492" w:rsidRPr="001924B3" w:rsidRDefault="00BC1492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Цифровая экономика и общество</w:t>
      </w:r>
    </w:p>
    <w:p w14:paraId="652C5A8C" w14:textId="32AB9040" w:rsidR="00A819CC" w:rsidRPr="001924B3" w:rsidRDefault="00A819CC" w:rsidP="00BC1492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 xml:space="preserve">№ </w:t>
      </w:r>
      <w:r w:rsidR="00EC212D">
        <w:rPr>
          <w:sz w:val="26"/>
          <w:szCs w:val="26"/>
        </w:rPr>
        <w:t>6</w:t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="00D73CD4">
        <w:rPr>
          <w:sz w:val="26"/>
          <w:szCs w:val="26"/>
        </w:rPr>
        <w:tab/>
      </w:r>
      <w:r w:rsidRPr="001924B3">
        <w:rPr>
          <w:sz w:val="26"/>
          <w:szCs w:val="26"/>
        </w:rPr>
        <w:tab/>
        <w:t>от</w:t>
      </w:r>
      <w:r w:rsidR="00EC212D">
        <w:rPr>
          <w:sz w:val="26"/>
          <w:szCs w:val="26"/>
        </w:rPr>
        <w:t xml:space="preserve"> 24 марта </w:t>
      </w:r>
      <w:r w:rsidRPr="001924B3">
        <w:rPr>
          <w:sz w:val="26"/>
          <w:szCs w:val="26"/>
        </w:rPr>
        <w:t>20</w:t>
      </w:r>
      <w:r w:rsidR="005B6BFF" w:rsidRPr="001924B3">
        <w:rPr>
          <w:sz w:val="26"/>
          <w:szCs w:val="26"/>
        </w:rPr>
        <w:t>2</w:t>
      </w:r>
      <w:r w:rsidR="005670AA">
        <w:rPr>
          <w:sz w:val="26"/>
          <w:szCs w:val="26"/>
        </w:rPr>
        <w:t>3</w:t>
      </w:r>
      <w:r w:rsidRPr="001924B3">
        <w:rPr>
          <w:sz w:val="26"/>
          <w:szCs w:val="26"/>
        </w:rPr>
        <w:t xml:space="preserve"> г.</w:t>
      </w:r>
    </w:p>
    <w:p w14:paraId="719AA185" w14:textId="77777777" w:rsidR="00A819CC" w:rsidRPr="001924B3" w:rsidRDefault="00A819CC" w:rsidP="00A819CC">
      <w:pPr>
        <w:rPr>
          <w:sz w:val="26"/>
          <w:szCs w:val="26"/>
        </w:rPr>
      </w:pPr>
    </w:p>
    <w:p w14:paraId="3E38236D" w14:textId="77777777" w:rsidR="00D73CD4" w:rsidRDefault="00A819CC" w:rsidP="00D73CD4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Руководитель лаборатории</w:t>
      </w:r>
      <w:r w:rsidRPr="001924B3">
        <w:rPr>
          <w:sz w:val="26"/>
          <w:szCs w:val="26"/>
        </w:rPr>
        <w:t xml:space="preserve"> – </w:t>
      </w:r>
      <w:r w:rsidR="00D73CD4">
        <w:rPr>
          <w:sz w:val="26"/>
          <w:szCs w:val="26"/>
        </w:rPr>
        <w:t>Иванова Н.В., ст. преп. кафедры «МиОД»</w:t>
      </w:r>
    </w:p>
    <w:p w14:paraId="529F8B46" w14:textId="0088F41D" w:rsidR="00A819CC" w:rsidRPr="001924B3" w:rsidRDefault="00A819CC" w:rsidP="00D73CD4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Участники лаборатории</w:t>
      </w:r>
      <w:r w:rsidRPr="001924B3">
        <w:rPr>
          <w:sz w:val="26"/>
          <w:szCs w:val="26"/>
        </w:rPr>
        <w:t xml:space="preserve"> – всего </w:t>
      </w:r>
      <w:r w:rsidR="00884355">
        <w:rPr>
          <w:sz w:val="26"/>
          <w:szCs w:val="26"/>
        </w:rPr>
        <w:t>15</w:t>
      </w:r>
      <w:r w:rsidRPr="001924B3">
        <w:rPr>
          <w:sz w:val="26"/>
          <w:szCs w:val="26"/>
        </w:rPr>
        <w:t xml:space="preserve"> человек</w:t>
      </w:r>
    </w:p>
    <w:p w14:paraId="4DAEDDB0" w14:textId="77777777" w:rsidR="001A0FC7" w:rsidRPr="001924B3" w:rsidRDefault="001A0FC7" w:rsidP="00DA4F2F">
      <w:pPr>
        <w:rPr>
          <w:sz w:val="26"/>
          <w:szCs w:val="26"/>
        </w:rPr>
      </w:pPr>
    </w:p>
    <w:p w14:paraId="487B79EF" w14:textId="77777777" w:rsidR="00DA4F2F" w:rsidRPr="001924B3" w:rsidRDefault="001A0FC7" w:rsidP="00930DEF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Повестка:</w:t>
      </w:r>
    </w:p>
    <w:p w14:paraId="76683836" w14:textId="019A043E" w:rsidR="007D5F8F" w:rsidRPr="00EC212D" w:rsidRDefault="00EC212D" w:rsidP="00EC212D">
      <w:pPr>
        <w:pStyle w:val="a8"/>
        <w:numPr>
          <w:ilvl w:val="0"/>
          <w:numId w:val="7"/>
        </w:numPr>
        <w:tabs>
          <w:tab w:val="left" w:pos="709"/>
        </w:tabs>
        <w:spacing w:line="240" w:lineRule="auto"/>
        <w:ind w:left="0" w:firstLine="709"/>
        <w:rPr>
          <w:sz w:val="26"/>
          <w:szCs w:val="26"/>
        </w:rPr>
      </w:pPr>
      <w:r w:rsidRPr="00EC212D">
        <w:rPr>
          <w:sz w:val="26"/>
          <w:szCs w:val="26"/>
        </w:rPr>
        <w:t>Межкафедральная студенческая научная конференция «Цифровые технологии и их роль в управлении предприятием»</w:t>
      </w:r>
      <w:r w:rsidR="005670AA" w:rsidRPr="00EC212D">
        <w:rPr>
          <w:sz w:val="26"/>
          <w:szCs w:val="26"/>
        </w:rPr>
        <w:t xml:space="preserve"> </w:t>
      </w:r>
      <w:r w:rsidR="007D5F8F" w:rsidRPr="00EC212D">
        <w:rPr>
          <w:sz w:val="26"/>
          <w:szCs w:val="26"/>
        </w:rPr>
        <w:t>(</w:t>
      </w:r>
      <w:r w:rsidR="004B08A3" w:rsidRPr="00EC212D">
        <w:rPr>
          <w:sz w:val="26"/>
          <w:szCs w:val="26"/>
        </w:rPr>
        <w:t xml:space="preserve">отв.  </w:t>
      </w:r>
      <w:r w:rsidR="007D5F8F" w:rsidRPr="00EC212D">
        <w:rPr>
          <w:sz w:val="26"/>
          <w:szCs w:val="26"/>
        </w:rPr>
        <w:t>Иванова Н.В.).</w:t>
      </w:r>
    </w:p>
    <w:p w14:paraId="174164A8" w14:textId="727233E7" w:rsidR="007D5F8F" w:rsidRPr="001924B3" w:rsidRDefault="007D5F8F" w:rsidP="00EC212D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 xml:space="preserve">2. </w:t>
      </w:r>
      <w:r w:rsidR="005670AA">
        <w:rPr>
          <w:sz w:val="26"/>
          <w:szCs w:val="26"/>
        </w:rPr>
        <w:t>Подведение итогов мероприятия</w:t>
      </w:r>
      <w:r w:rsidR="004B08A3">
        <w:rPr>
          <w:sz w:val="26"/>
          <w:szCs w:val="26"/>
        </w:rPr>
        <w:t>.</w:t>
      </w:r>
      <w:r w:rsidR="00763653">
        <w:rPr>
          <w:sz w:val="26"/>
          <w:szCs w:val="26"/>
        </w:rPr>
        <w:t xml:space="preserve"> </w:t>
      </w:r>
      <w:r w:rsidR="004B08A3">
        <w:rPr>
          <w:sz w:val="26"/>
          <w:szCs w:val="26"/>
        </w:rPr>
        <w:t>(отв.  Иванова Н.В.).</w:t>
      </w:r>
    </w:p>
    <w:p w14:paraId="579A498F" w14:textId="77777777" w:rsidR="005B6BFF" w:rsidRPr="001924B3" w:rsidRDefault="005B6BFF" w:rsidP="003D31FB">
      <w:pPr>
        <w:tabs>
          <w:tab w:val="left" w:pos="1134"/>
        </w:tabs>
        <w:ind w:firstLine="709"/>
        <w:rPr>
          <w:sz w:val="26"/>
          <w:szCs w:val="26"/>
        </w:rPr>
      </w:pPr>
    </w:p>
    <w:p w14:paraId="183CB140" w14:textId="77777777" w:rsidR="00116A78" w:rsidRPr="001924B3" w:rsidRDefault="00116A78" w:rsidP="00116A78">
      <w:pPr>
        <w:tabs>
          <w:tab w:val="left" w:pos="1134"/>
        </w:tabs>
        <w:ind w:firstLine="709"/>
        <w:rPr>
          <w:sz w:val="26"/>
          <w:szCs w:val="26"/>
        </w:rPr>
      </w:pPr>
    </w:p>
    <w:p w14:paraId="6B68B1A6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первому вопросу</w:t>
      </w:r>
      <w:r w:rsidRPr="001924B3">
        <w:rPr>
          <w:sz w:val="26"/>
          <w:szCs w:val="26"/>
        </w:rPr>
        <w:t xml:space="preserve">: </w:t>
      </w:r>
    </w:p>
    <w:p w14:paraId="2A741F7F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5E189B82" w14:textId="5F679A6E" w:rsidR="00EC212D" w:rsidRPr="00EC212D" w:rsidRDefault="00E115C8" w:rsidP="00E115C8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</w:t>
      </w:r>
      <w:r w:rsidR="00EC212D" w:rsidRPr="00EC212D">
        <w:rPr>
          <w:rFonts w:eastAsia="Times New Roman" w:cs="Times New Roman"/>
          <w:sz w:val="26"/>
          <w:szCs w:val="26"/>
        </w:rPr>
        <w:t>остоялась межкафедральная студенческая научная конференция «Цифровые технологии и их роль в управлении предприятием». Мероприятие организовано в рамках XIV Международного научного студенческого конгресса «Экономика России: новые тренды развития», к участию приглашены студенты-представители научной лаборатории «Цифровая экономика и общество».</w:t>
      </w:r>
    </w:p>
    <w:p w14:paraId="758896B0" w14:textId="249C65C6" w:rsidR="00EC212D" w:rsidRPr="00EC212D" w:rsidRDefault="00EC212D" w:rsidP="00E115C8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Организаторами мероприятия выступили Башлыков Тимофей Васильевич, доцент кафедры «Менеджмент и общегуманитарные дисциплины», к.соц.н и Иванова Наталья Валерьевна, старший преподаватель кафедры «Менеджмент и общегуманитарные дисциплины»</w:t>
      </w:r>
    </w:p>
    <w:p w14:paraId="56548296" w14:textId="1EF9216B" w:rsidR="00EC212D" w:rsidRPr="00EC212D" w:rsidRDefault="00EC212D" w:rsidP="00E115C8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В этом году от студентов получено большое количество заявок, поэтому организационным комитетом принято решение разделить мероприятие на две тематические секции: «Тренды развития современных организаций» и «Практический опыт современных компаний по применению цифровых технологий». Тематика каждой секции позволила охватить самые разнообразные направления цифровизации современных предприятий: цифровые фабрики, продвижение бизнеса в сети-интернет, цифровизация бизнес-процессов организаций и многое другое.</w:t>
      </w:r>
    </w:p>
    <w:p w14:paraId="7F99A6B1" w14:textId="77777777" w:rsidR="00116A78" w:rsidRPr="001924B3" w:rsidRDefault="00116A78" w:rsidP="00116A78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второму вопросу</w:t>
      </w:r>
      <w:r w:rsidRPr="001924B3">
        <w:rPr>
          <w:sz w:val="26"/>
          <w:szCs w:val="26"/>
        </w:rPr>
        <w:t xml:space="preserve">: </w:t>
      </w:r>
    </w:p>
    <w:p w14:paraId="449CD5ED" w14:textId="77777777" w:rsidR="00116A78" w:rsidRDefault="00116A78" w:rsidP="00116A78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3576E553" w14:textId="3278E945" w:rsidR="005670AA" w:rsidRPr="005670AA" w:rsidRDefault="00556C57" w:rsidP="005670AA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Иванов Н.В. объявила результаты проведенного мероприятия: </w:t>
      </w:r>
    </w:p>
    <w:p w14:paraId="22A27B2A" w14:textId="3432F45E" w:rsidR="00EC212D" w:rsidRPr="00E115C8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E115C8">
        <w:rPr>
          <w:rFonts w:eastAsia="Times New Roman" w:cs="Times New Roman"/>
          <w:i/>
          <w:iCs/>
          <w:sz w:val="26"/>
          <w:szCs w:val="26"/>
        </w:rPr>
        <w:t>Секция 1 «Тренды развития современных организаций»</w:t>
      </w:r>
    </w:p>
    <w:p w14:paraId="334C3B9C" w14:textId="1E4AC778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lastRenderedPageBreak/>
        <w:t>1. Диплом 1-й степени</w:t>
      </w:r>
    </w:p>
    <w:p w14:paraId="697A4D57" w14:textId="40371B32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Фролова Дарья Сергеевна (ЛПЦ20-ОБ-БИ1)</w:t>
      </w:r>
    </w:p>
    <w:p w14:paraId="13F5EF8E" w14:textId="12BFDB26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2. Дипломы 2-й степени</w:t>
      </w:r>
    </w:p>
    <w:p w14:paraId="5CF3D21B" w14:textId="77777777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Родионова София Андреевна (ЛПЦ21-ОБ-УБ1)</w:t>
      </w:r>
    </w:p>
    <w:p w14:paraId="212D7D89" w14:textId="0EBE93C1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Касымова Карина Азимовна (ЛПЦ21-ОБ-ГУ1)</w:t>
      </w:r>
    </w:p>
    <w:p w14:paraId="6935ACDC" w14:textId="5CDAD2DF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3. Дипломы 3-й степени</w:t>
      </w:r>
    </w:p>
    <w:p w14:paraId="4B3567B0" w14:textId="77777777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Таева Саида Рашидовна  (ЛПЦ21-ОБ-ГУ1)</w:t>
      </w:r>
    </w:p>
    <w:p w14:paraId="1BBFB027" w14:textId="56477774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Чебураева Елизавета Евгеньевна, Токмакова Полина Александровна (ЛПЦ20-ОБ-МО1)</w:t>
      </w:r>
    </w:p>
    <w:p w14:paraId="50655592" w14:textId="6EEB5C79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Сажина Полина Андреевна (ЛПЦ21-ОБ-ГУ1)</w:t>
      </w:r>
    </w:p>
    <w:p w14:paraId="7790C5BA" w14:textId="5F3427E5" w:rsidR="00EC212D" w:rsidRPr="00E115C8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E115C8">
        <w:rPr>
          <w:rFonts w:eastAsia="Times New Roman" w:cs="Times New Roman"/>
          <w:i/>
          <w:iCs/>
          <w:sz w:val="26"/>
          <w:szCs w:val="26"/>
        </w:rPr>
        <w:t>Секция 2 «Практический опыт современных компаний по применению цифровых технологий»</w:t>
      </w:r>
    </w:p>
    <w:p w14:paraId="4786CA42" w14:textId="56AE543A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1. Диплом 1-й степени</w:t>
      </w:r>
    </w:p>
    <w:p w14:paraId="370B68B9" w14:textId="6CC58F46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Клишина Анна Ивановна (ЛПЦ22-ОБ-УБ1)</w:t>
      </w:r>
    </w:p>
    <w:p w14:paraId="4BBD61B7" w14:textId="1756F09D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2. Диплом 2-й степени</w:t>
      </w:r>
    </w:p>
    <w:p w14:paraId="3B5A8186" w14:textId="77777777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Леонова Елизавета Евгеньевна (ЛПЦ22-ОБ-ГУ1)</w:t>
      </w:r>
    </w:p>
    <w:p w14:paraId="006D44E3" w14:textId="2D0D2808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Бурдукова Маргарита Александровна (ЛПЦ22-ОБ-ГУ1)</w:t>
      </w:r>
    </w:p>
    <w:p w14:paraId="243B51CA" w14:textId="3F25C0AC" w:rsidR="00EC212D" w:rsidRPr="00EC212D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3. Диплом 3-й степени</w:t>
      </w:r>
    </w:p>
    <w:p w14:paraId="7203D342" w14:textId="77777777" w:rsidR="00E115C8" w:rsidRDefault="00EC212D" w:rsidP="00EC212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Злобина Мария Игоревна (ЛПЦ22-ОБ-ГУ1)</w:t>
      </w:r>
    </w:p>
    <w:p w14:paraId="53EDFCFC" w14:textId="5E22A43E" w:rsidR="00116A78" w:rsidRPr="001924B3" w:rsidRDefault="00EC212D" w:rsidP="00EC212D">
      <w:pPr>
        <w:spacing w:line="276" w:lineRule="auto"/>
        <w:ind w:firstLine="709"/>
        <w:jc w:val="both"/>
        <w:rPr>
          <w:sz w:val="26"/>
          <w:szCs w:val="26"/>
        </w:rPr>
      </w:pPr>
      <w:r w:rsidRPr="00EC212D">
        <w:rPr>
          <w:rFonts w:eastAsia="Times New Roman" w:cs="Times New Roman"/>
          <w:sz w:val="26"/>
          <w:szCs w:val="26"/>
        </w:rPr>
        <w:t>ПОСТАНОВИЛИ:</w:t>
      </w:r>
      <w:r w:rsidR="00116A78" w:rsidRPr="001924B3">
        <w:rPr>
          <w:sz w:val="26"/>
          <w:szCs w:val="26"/>
        </w:rPr>
        <w:t>ПОСТАНОВИЛИ:</w:t>
      </w:r>
    </w:p>
    <w:p w14:paraId="0FB267C0" w14:textId="599ACFA4" w:rsidR="00F63652" w:rsidRDefault="00F63652" w:rsidP="00F63652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Принять </w:t>
      </w:r>
      <w:r w:rsidR="00BF1327">
        <w:rPr>
          <w:sz w:val="26"/>
          <w:szCs w:val="26"/>
        </w:rPr>
        <w:t xml:space="preserve">к сведению вышеизложенную </w:t>
      </w:r>
      <w:r>
        <w:rPr>
          <w:sz w:val="26"/>
          <w:szCs w:val="26"/>
        </w:rPr>
        <w:t>информацию</w:t>
      </w:r>
      <w:r w:rsidRPr="001924B3">
        <w:rPr>
          <w:sz w:val="26"/>
          <w:szCs w:val="26"/>
        </w:rPr>
        <w:t>.</w:t>
      </w:r>
    </w:p>
    <w:p w14:paraId="474C6B15" w14:textId="2301EF75" w:rsidR="00442519" w:rsidRDefault="00556C57" w:rsidP="00F63652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A5B39" wp14:editId="7713C2C2">
            <wp:simplePos x="0" y="0"/>
            <wp:positionH relativeFrom="column">
              <wp:posOffset>2377440</wp:posOffset>
            </wp:positionH>
            <wp:positionV relativeFrom="paragraph">
              <wp:posOffset>57150</wp:posOffset>
            </wp:positionV>
            <wp:extent cx="1438910" cy="1377950"/>
            <wp:effectExtent l="0" t="0" r="889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931075807" name="Рисунок 931075807" descr="Изображение выглядит как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130F8" w14:textId="0CFB6297" w:rsidR="00116A78" w:rsidRDefault="00116A78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AC0A8" wp14:editId="3D7DDFD2">
            <wp:simplePos x="0" y="0"/>
            <wp:positionH relativeFrom="column">
              <wp:posOffset>2295525</wp:posOffset>
            </wp:positionH>
            <wp:positionV relativeFrom="paragraph">
              <wp:posOffset>23495</wp:posOffset>
            </wp:positionV>
            <wp:extent cx="952500" cy="974725"/>
            <wp:effectExtent l="0" t="0" r="0" b="0"/>
            <wp:wrapTight wrapText="bothSides">
              <wp:wrapPolygon edited="0">
                <wp:start x="0" y="0"/>
                <wp:lineTo x="0" y="21107"/>
                <wp:lineTo x="21168" y="21107"/>
                <wp:lineTo x="21168" y="0"/>
                <wp:lineTo x="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24A082EC" w14:textId="4E07DA6A" w:rsidR="00116A78" w:rsidRDefault="00116A78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F536D">
        <w:rPr>
          <w:sz w:val="28"/>
          <w:szCs w:val="28"/>
        </w:rPr>
        <w:t>Н.В. Иванова</w:t>
      </w:r>
    </w:p>
    <w:p w14:paraId="3CCB4FA2" w14:textId="77777777" w:rsidR="00116A78" w:rsidRPr="00273DAF" w:rsidRDefault="00116A78" w:rsidP="00116A78">
      <w:pPr>
        <w:rPr>
          <w:sz w:val="28"/>
          <w:szCs w:val="28"/>
        </w:rPr>
      </w:pPr>
    </w:p>
    <w:p w14:paraId="52C6AD0F" w14:textId="77777777" w:rsidR="00C01988" w:rsidRPr="00D2524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1C636A">
      <w:footerReference w:type="default" r:id="rId12"/>
      <w:pgSz w:w="11906" w:h="16838"/>
      <w:pgMar w:top="1134" w:right="566" w:bottom="1134" w:left="1701" w:header="708" w:footer="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24B3" w14:textId="77777777" w:rsidR="00DC736F" w:rsidRDefault="00DC736F" w:rsidP="005D7A49">
      <w:r>
        <w:separator/>
      </w:r>
    </w:p>
  </w:endnote>
  <w:endnote w:type="continuationSeparator" w:id="0">
    <w:p w14:paraId="2E98D329" w14:textId="77777777" w:rsidR="00DC736F" w:rsidRDefault="00DC736F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6F46D721" w14:textId="1A08D750" w:rsidR="001924B3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EA">
          <w:rPr>
            <w:noProof/>
          </w:rPr>
          <w:t>7</w:t>
        </w:r>
        <w:r>
          <w:fldChar w:fldCharType="end"/>
        </w:r>
      </w:p>
      <w:p w14:paraId="6038E576" w14:textId="77777777" w:rsidR="001924B3" w:rsidRDefault="001924B3">
        <w:pPr>
          <w:pStyle w:val="ad"/>
          <w:jc w:val="center"/>
        </w:pPr>
      </w:p>
      <w:p w14:paraId="193492B9" w14:textId="5BE4B028" w:rsidR="004B47F1" w:rsidRDefault="00884355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6FA" w14:textId="77777777" w:rsidR="00DC736F" w:rsidRDefault="00DC736F" w:rsidP="005D7A49">
      <w:r>
        <w:separator/>
      </w:r>
    </w:p>
  </w:footnote>
  <w:footnote w:type="continuationSeparator" w:id="0">
    <w:p w14:paraId="0AB7B354" w14:textId="77777777" w:rsidR="00DC736F" w:rsidRDefault="00DC736F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322"/>
    <w:multiLevelType w:val="multilevel"/>
    <w:tmpl w:val="0FF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09C"/>
    <w:multiLevelType w:val="hybridMultilevel"/>
    <w:tmpl w:val="4FB0766A"/>
    <w:lvl w:ilvl="0" w:tplc="8DD80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4D77A3"/>
    <w:multiLevelType w:val="multilevel"/>
    <w:tmpl w:val="4BB4AC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7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AF1"/>
    <w:multiLevelType w:val="multilevel"/>
    <w:tmpl w:val="0CBE2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5B13B9B"/>
    <w:multiLevelType w:val="hybridMultilevel"/>
    <w:tmpl w:val="9E66463A"/>
    <w:lvl w:ilvl="0" w:tplc="A6D4B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21D54"/>
    <w:multiLevelType w:val="multilevel"/>
    <w:tmpl w:val="C30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46144"/>
    <w:multiLevelType w:val="hybridMultilevel"/>
    <w:tmpl w:val="7C9C14A8"/>
    <w:lvl w:ilvl="0" w:tplc="DD9AF7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458E5"/>
    <w:multiLevelType w:val="hybridMultilevel"/>
    <w:tmpl w:val="2D987708"/>
    <w:lvl w:ilvl="0" w:tplc="8DD80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2643162">
    <w:abstractNumId w:val="7"/>
  </w:num>
  <w:num w:numId="2" w16cid:durableId="254629986">
    <w:abstractNumId w:val="14"/>
  </w:num>
  <w:num w:numId="3" w16cid:durableId="355817332">
    <w:abstractNumId w:val="13"/>
  </w:num>
  <w:num w:numId="4" w16cid:durableId="573128787">
    <w:abstractNumId w:val="3"/>
  </w:num>
  <w:num w:numId="5" w16cid:durableId="1429615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6019">
    <w:abstractNumId w:val="2"/>
  </w:num>
  <w:num w:numId="7" w16cid:durableId="1434981642">
    <w:abstractNumId w:val="1"/>
  </w:num>
  <w:num w:numId="8" w16cid:durableId="10320745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804118">
    <w:abstractNumId w:val="9"/>
  </w:num>
  <w:num w:numId="10" w16cid:durableId="1926570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73257">
    <w:abstractNumId w:val="8"/>
  </w:num>
  <w:num w:numId="12" w16cid:durableId="1166558406">
    <w:abstractNumId w:val="10"/>
  </w:num>
  <w:num w:numId="13" w16cid:durableId="890653612">
    <w:abstractNumId w:val="0"/>
  </w:num>
  <w:num w:numId="14" w16cid:durableId="675349698">
    <w:abstractNumId w:val="11"/>
  </w:num>
  <w:num w:numId="15" w16cid:durableId="102238309">
    <w:abstractNumId w:val="4"/>
  </w:num>
  <w:num w:numId="16" w16cid:durableId="1917129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54"/>
    <w:rsid w:val="0000501E"/>
    <w:rsid w:val="00010741"/>
    <w:rsid w:val="00014339"/>
    <w:rsid w:val="00040459"/>
    <w:rsid w:val="0008566B"/>
    <w:rsid w:val="00092A54"/>
    <w:rsid w:val="00092FA3"/>
    <w:rsid w:val="00095D45"/>
    <w:rsid w:val="000B172A"/>
    <w:rsid w:val="000D7A1B"/>
    <w:rsid w:val="000F3F5A"/>
    <w:rsid w:val="0010464D"/>
    <w:rsid w:val="0010625F"/>
    <w:rsid w:val="00107E99"/>
    <w:rsid w:val="00116A78"/>
    <w:rsid w:val="00153106"/>
    <w:rsid w:val="00172A1D"/>
    <w:rsid w:val="00182C65"/>
    <w:rsid w:val="00183B0D"/>
    <w:rsid w:val="001924B3"/>
    <w:rsid w:val="0019542B"/>
    <w:rsid w:val="00196E2A"/>
    <w:rsid w:val="001A0FC7"/>
    <w:rsid w:val="001C636A"/>
    <w:rsid w:val="001C7EA9"/>
    <w:rsid w:val="00201F32"/>
    <w:rsid w:val="002062E3"/>
    <w:rsid w:val="00210955"/>
    <w:rsid w:val="002138C9"/>
    <w:rsid w:val="002344B7"/>
    <w:rsid w:val="00236460"/>
    <w:rsid w:val="0024526E"/>
    <w:rsid w:val="0026430A"/>
    <w:rsid w:val="00296F4C"/>
    <w:rsid w:val="00297C77"/>
    <w:rsid w:val="002B1736"/>
    <w:rsid w:val="002B42AB"/>
    <w:rsid w:val="002B65A5"/>
    <w:rsid w:val="002D57AC"/>
    <w:rsid w:val="002E44E9"/>
    <w:rsid w:val="0031104A"/>
    <w:rsid w:val="00323794"/>
    <w:rsid w:val="0033366F"/>
    <w:rsid w:val="00334463"/>
    <w:rsid w:val="0033772A"/>
    <w:rsid w:val="00390730"/>
    <w:rsid w:val="003D31FB"/>
    <w:rsid w:val="003D7C1C"/>
    <w:rsid w:val="003F3693"/>
    <w:rsid w:val="00410E91"/>
    <w:rsid w:val="004140EA"/>
    <w:rsid w:val="004210B2"/>
    <w:rsid w:val="00435566"/>
    <w:rsid w:val="00442519"/>
    <w:rsid w:val="00455F18"/>
    <w:rsid w:val="00464D2C"/>
    <w:rsid w:val="004672BD"/>
    <w:rsid w:val="00472BE9"/>
    <w:rsid w:val="0049317A"/>
    <w:rsid w:val="004A2F4C"/>
    <w:rsid w:val="004B08A3"/>
    <w:rsid w:val="004B47F1"/>
    <w:rsid w:val="004D03A1"/>
    <w:rsid w:val="004D2B98"/>
    <w:rsid w:val="005117E3"/>
    <w:rsid w:val="00511BD8"/>
    <w:rsid w:val="00535E63"/>
    <w:rsid w:val="00556C57"/>
    <w:rsid w:val="005670AA"/>
    <w:rsid w:val="005744A6"/>
    <w:rsid w:val="005B3C82"/>
    <w:rsid w:val="005B6BFF"/>
    <w:rsid w:val="005B7533"/>
    <w:rsid w:val="005B78FC"/>
    <w:rsid w:val="005D7A49"/>
    <w:rsid w:val="005F49C9"/>
    <w:rsid w:val="00617195"/>
    <w:rsid w:val="00620BAB"/>
    <w:rsid w:val="00633762"/>
    <w:rsid w:val="00636BD2"/>
    <w:rsid w:val="00644E72"/>
    <w:rsid w:val="00667946"/>
    <w:rsid w:val="0068461F"/>
    <w:rsid w:val="006870D8"/>
    <w:rsid w:val="006A79EA"/>
    <w:rsid w:val="006B00A2"/>
    <w:rsid w:val="006B4843"/>
    <w:rsid w:val="006C1AFF"/>
    <w:rsid w:val="006C30D7"/>
    <w:rsid w:val="006D218E"/>
    <w:rsid w:val="006F2B3A"/>
    <w:rsid w:val="006F48B3"/>
    <w:rsid w:val="007234D1"/>
    <w:rsid w:val="007442E0"/>
    <w:rsid w:val="00762929"/>
    <w:rsid w:val="00763653"/>
    <w:rsid w:val="00775A8F"/>
    <w:rsid w:val="00776552"/>
    <w:rsid w:val="007B777D"/>
    <w:rsid w:val="007D5F8F"/>
    <w:rsid w:val="007D7837"/>
    <w:rsid w:val="007E3507"/>
    <w:rsid w:val="007F615A"/>
    <w:rsid w:val="00804EB8"/>
    <w:rsid w:val="008150F3"/>
    <w:rsid w:val="00822BAE"/>
    <w:rsid w:val="00823F17"/>
    <w:rsid w:val="0084321E"/>
    <w:rsid w:val="00860594"/>
    <w:rsid w:val="00872ACE"/>
    <w:rsid w:val="00884355"/>
    <w:rsid w:val="00895FAA"/>
    <w:rsid w:val="008B13E5"/>
    <w:rsid w:val="008C464D"/>
    <w:rsid w:val="008E2BB7"/>
    <w:rsid w:val="008F2A98"/>
    <w:rsid w:val="008F7392"/>
    <w:rsid w:val="00911EA5"/>
    <w:rsid w:val="009208C3"/>
    <w:rsid w:val="00930DEF"/>
    <w:rsid w:val="00951F4B"/>
    <w:rsid w:val="0098299F"/>
    <w:rsid w:val="0099085D"/>
    <w:rsid w:val="00992065"/>
    <w:rsid w:val="009A193C"/>
    <w:rsid w:val="009D01BD"/>
    <w:rsid w:val="009D2CA9"/>
    <w:rsid w:val="009E17C9"/>
    <w:rsid w:val="009E4E35"/>
    <w:rsid w:val="009E6690"/>
    <w:rsid w:val="009F4902"/>
    <w:rsid w:val="00A0028E"/>
    <w:rsid w:val="00A0033F"/>
    <w:rsid w:val="00A05D33"/>
    <w:rsid w:val="00A07796"/>
    <w:rsid w:val="00A17AEA"/>
    <w:rsid w:val="00A52911"/>
    <w:rsid w:val="00A819CC"/>
    <w:rsid w:val="00AB1AD4"/>
    <w:rsid w:val="00AC17D1"/>
    <w:rsid w:val="00AF0F81"/>
    <w:rsid w:val="00B15E47"/>
    <w:rsid w:val="00B2459F"/>
    <w:rsid w:val="00B561C4"/>
    <w:rsid w:val="00B651B7"/>
    <w:rsid w:val="00B70EDF"/>
    <w:rsid w:val="00B81B88"/>
    <w:rsid w:val="00B825B3"/>
    <w:rsid w:val="00B9048D"/>
    <w:rsid w:val="00BA23EF"/>
    <w:rsid w:val="00BB1E2B"/>
    <w:rsid w:val="00BC1492"/>
    <w:rsid w:val="00BD1972"/>
    <w:rsid w:val="00BD4462"/>
    <w:rsid w:val="00BE183B"/>
    <w:rsid w:val="00BF1327"/>
    <w:rsid w:val="00BF1839"/>
    <w:rsid w:val="00C01988"/>
    <w:rsid w:val="00C04DF8"/>
    <w:rsid w:val="00C137E3"/>
    <w:rsid w:val="00C319B0"/>
    <w:rsid w:val="00C43B5E"/>
    <w:rsid w:val="00C61076"/>
    <w:rsid w:val="00C6419C"/>
    <w:rsid w:val="00C90B12"/>
    <w:rsid w:val="00CA1D08"/>
    <w:rsid w:val="00CA70D6"/>
    <w:rsid w:val="00CB5C58"/>
    <w:rsid w:val="00CC4952"/>
    <w:rsid w:val="00CC6D19"/>
    <w:rsid w:val="00CD1E93"/>
    <w:rsid w:val="00CF097E"/>
    <w:rsid w:val="00D14BF5"/>
    <w:rsid w:val="00D25248"/>
    <w:rsid w:val="00D37608"/>
    <w:rsid w:val="00D416E6"/>
    <w:rsid w:val="00D55868"/>
    <w:rsid w:val="00D56249"/>
    <w:rsid w:val="00D60BC2"/>
    <w:rsid w:val="00D72AA0"/>
    <w:rsid w:val="00D73CD4"/>
    <w:rsid w:val="00DA4F2F"/>
    <w:rsid w:val="00DB2EB4"/>
    <w:rsid w:val="00DB49FC"/>
    <w:rsid w:val="00DC736F"/>
    <w:rsid w:val="00DD42DC"/>
    <w:rsid w:val="00DF536D"/>
    <w:rsid w:val="00E115C8"/>
    <w:rsid w:val="00E129B9"/>
    <w:rsid w:val="00E23E4C"/>
    <w:rsid w:val="00E4173A"/>
    <w:rsid w:val="00E51C27"/>
    <w:rsid w:val="00E52972"/>
    <w:rsid w:val="00E52E83"/>
    <w:rsid w:val="00E83A74"/>
    <w:rsid w:val="00E8686F"/>
    <w:rsid w:val="00EA22C5"/>
    <w:rsid w:val="00EA338F"/>
    <w:rsid w:val="00EA55FD"/>
    <w:rsid w:val="00EA78C2"/>
    <w:rsid w:val="00EB05DC"/>
    <w:rsid w:val="00EC212D"/>
    <w:rsid w:val="00EE0E94"/>
    <w:rsid w:val="00F00955"/>
    <w:rsid w:val="00F00D95"/>
    <w:rsid w:val="00F15ED3"/>
    <w:rsid w:val="00F314D4"/>
    <w:rsid w:val="00F31E94"/>
    <w:rsid w:val="00F3383F"/>
    <w:rsid w:val="00F37D2B"/>
    <w:rsid w:val="00F4111D"/>
    <w:rsid w:val="00F427FD"/>
    <w:rsid w:val="00F63652"/>
    <w:rsid w:val="00F66901"/>
    <w:rsid w:val="00F800EB"/>
    <w:rsid w:val="00F8399F"/>
    <w:rsid w:val="00F84AE0"/>
    <w:rsid w:val="00F86224"/>
    <w:rsid w:val="00F95C97"/>
    <w:rsid w:val="00FB5A19"/>
    <w:rsid w:val="00FC29EF"/>
    <w:rsid w:val="00FC7227"/>
    <w:rsid w:val="00FD4174"/>
    <w:rsid w:val="00FF1510"/>
    <w:rsid w:val="00FF3ED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F3E96"/>
  <w15:docId w15:val="{076F94A8-9C2F-4D79-B95A-1DCE4C1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70D6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0D6"/>
    <w:rPr>
      <w:rFonts w:ascii="Arial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455F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2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C04DF8"/>
    <w:rPr>
      <w:color w:val="605E5C"/>
      <w:shd w:val="clear" w:color="auto" w:fill="E1DFDD"/>
    </w:rPr>
  </w:style>
  <w:style w:type="character" w:customStyle="1" w:styleId="hl">
    <w:name w:val="hl"/>
    <w:basedOn w:val="a0"/>
    <w:rsid w:val="00B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399A75FCDA44B937A3CC80677AF6C" ma:contentTypeVersion="0" ma:contentTypeDescription="Создание документа." ma:contentTypeScope="" ma:versionID="05d9d05d6d6fa8380eb3b29da5e92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6F136-62A7-4C2F-B3FF-55781F0C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3D88F-4F64-46BC-B065-34DB0A52C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DC9C3-B6C3-4682-93DB-FC1B7B65077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Наталья</cp:lastModifiedBy>
  <cp:revision>21</cp:revision>
  <cp:lastPrinted>2022-08-18T06:30:00Z</cp:lastPrinted>
  <dcterms:created xsi:type="dcterms:W3CDTF">2021-04-05T08:29:00Z</dcterms:created>
  <dcterms:modified xsi:type="dcterms:W3CDTF">2023-09-16T10:42:00Z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0x010100293399A75FCDA44B937A3CC80677AF6C</vt:lpwstr>
  </property>
</Properties>
</file>