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A51A" w14:textId="77777777" w:rsidR="00A819CC" w:rsidRPr="00A87E1D" w:rsidRDefault="00A819CC" w:rsidP="00620BAB">
      <w:pPr>
        <w:jc w:val="center"/>
      </w:pPr>
      <w:r w:rsidRPr="00A87E1D">
        <w:t>ФЕДЕРАЛЬНОЕ ГОСУДАРСТВЕННОЕ ОБРАЗОВАТЕЛЬНОЕ БЮДЖЕТНОЕ УЧРЕЖДЕНИЕ ВЫСШЕГО ОБРАЗОВАНИЯ</w:t>
      </w:r>
    </w:p>
    <w:p w14:paraId="5809A14C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 xml:space="preserve">ФИНАНСОВЫЙ УНИВЕРСИТЕТ ПРИ ПРАВИТЕЛЬСТВЕ </w:t>
      </w:r>
    </w:p>
    <w:p w14:paraId="047DCC0F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РОССИЙСКОЙ ФЕДЕРАЦИИ</w:t>
      </w:r>
    </w:p>
    <w:p w14:paraId="690A210E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(Финансовый университет)</w:t>
      </w:r>
    </w:p>
    <w:p w14:paraId="44A30C79" w14:textId="77777777" w:rsidR="00A819CC" w:rsidRPr="00A87E1D" w:rsidRDefault="00DF536D" w:rsidP="0062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AEA03F9">
          <v:rect id="_x0000_i1025" style="width:474.9pt;height:2pt" o:hralign="center" o:hrstd="t" o:hrnoshade="t" o:hr="t" fillcolor="black" stroked="f"/>
        </w:pict>
      </w:r>
    </w:p>
    <w:p w14:paraId="3E22577F" w14:textId="77777777" w:rsidR="00A819CC" w:rsidRPr="00BD1972" w:rsidRDefault="00A819CC" w:rsidP="00620BAB">
      <w:pPr>
        <w:jc w:val="center"/>
        <w:rPr>
          <w:b/>
          <w:sz w:val="28"/>
          <w:szCs w:val="28"/>
        </w:rPr>
      </w:pPr>
      <w:r w:rsidRPr="00BD1972">
        <w:rPr>
          <w:b/>
          <w:sz w:val="28"/>
          <w:szCs w:val="28"/>
        </w:rPr>
        <w:t>ЛИПЕЦКИЙ ФИЛИАЛ</w:t>
      </w:r>
    </w:p>
    <w:p w14:paraId="46837F4C" w14:textId="77777777" w:rsidR="00A819CC" w:rsidRPr="001924B3" w:rsidRDefault="00A819CC" w:rsidP="00620BAB">
      <w:pPr>
        <w:jc w:val="center"/>
        <w:rPr>
          <w:sz w:val="26"/>
          <w:szCs w:val="26"/>
        </w:rPr>
      </w:pPr>
    </w:p>
    <w:p w14:paraId="3DB7707C" w14:textId="32D377A5" w:rsidR="00A819CC" w:rsidRPr="001924B3" w:rsidRDefault="00A819CC" w:rsidP="00620BAB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Кафедра «</w:t>
      </w:r>
      <w:r w:rsidR="00BC1492" w:rsidRPr="001924B3">
        <w:rPr>
          <w:sz w:val="26"/>
          <w:szCs w:val="26"/>
        </w:rPr>
        <w:t>Менеджмент и общегуманитарные дисциплины</w:t>
      </w:r>
      <w:r w:rsidRPr="001924B3">
        <w:rPr>
          <w:sz w:val="26"/>
          <w:szCs w:val="26"/>
        </w:rPr>
        <w:t>»</w:t>
      </w:r>
    </w:p>
    <w:p w14:paraId="416311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</w:p>
    <w:p w14:paraId="10ADB2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Протокол заседания научной лаборатории</w:t>
      </w:r>
    </w:p>
    <w:p w14:paraId="5D52AFCB" w14:textId="77777777" w:rsidR="00BC1492" w:rsidRPr="001924B3" w:rsidRDefault="00BC1492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Цифровая экономика и общество</w:t>
      </w:r>
    </w:p>
    <w:p w14:paraId="652C5A8C" w14:textId="1F22A53A" w:rsidR="00A819CC" w:rsidRPr="001924B3" w:rsidRDefault="00A819CC" w:rsidP="00BC1492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 xml:space="preserve">№ </w:t>
      </w:r>
      <w:r w:rsidR="00BE183B">
        <w:rPr>
          <w:sz w:val="26"/>
          <w:szCs w:val="26"/>
        </w:rPr>
        <w:t>4</w:t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="00D73CD4">
        <w:rPr>
          <w:sz w:val="26"/>
          <w:szCs w:val="26"/>
        </w:rPr>
        <w:tab/>
      </w:r>
      <w:r w:rsidRPr="001924B3">
        <w:rPr>
          <w:sz w:val="26"/>
          <w:szCs w:val="26"/>
        </w:rPr>
        <w:tab/>
        <w:t xml:space="preserve">от </w:t>
      </w:r>
      <w:r w:rsidR="00BE183B">
        <w:rPr>
          <w:sz w:val="26"/>
          <w:szCs w:val="26"/>
        </w:rPr>
        <w:t>1</w:t>
      </w:r>
      <w:r w:rsidR="00D73CD4">
        <w:rPr>
          <w:sz w:val="26"/>
          <w:szCs w:val="26"/>
        </w:rPr>
        <w:t>5</w:t>
      </w:r>
      <w:r w:rsidRPr="001924B3">
        <w:rPr>
          <w:sz w:val="26"/>
          <w:szCs w:val="26"/>
        </w:rPr>
        <w:t xml:space="preserve"> </w:t>
      </w:r>
      <w:r w:rsidR="00BE183B">
        <w:rPr>
          <w:sz w:val="26"/>
          <w:szCs w:val="26"/>
        </w:rPr>
        <w:t>декабря</w:t>
      </w:r>
      <w:r w:rsidRPr="001924B3">
        <w:rPr>
          <w:sz w:val="26"/>
          <w:szCs w:val="26"/>
        </w:rPr>
        <w:t xml:space="preserve"> 20</w:t>
      </w:r>
      <w:r w:rsidR="005B6BFF" w:rsidRPr="001924B3">
        <w:rPr>
          <w:sz w:val="26"/>
          <w:szCs w:val="26"/>
        </w:rPr>
        <w:t>2</w:t>
      </w:r>
      <w:r w:rsidR="00D73CD4">
        <w:rPr>
          <w:sz w:val="26"/>
          <w:szCs w:val="26"/>
        </w:rPr>
        <w:t>2</w:t>
      </w:r>
      <w:r w:rsidRPr="001924B3">
        <w:rPr>
          <w:sz w:val="26"/>
          <w:szCs w:val="26"/>
        </w:rPr>
        <w:t xml:space="preserve"> г.</w:t>
      </w:r>
    </w:p>
    <w:p w14:paraId="719AA185" w14:textId="77777777" w:rsidR="00A819CC" w:rsidRPr="001924B3" w:rsidRDefault="00A819CC" w:rsidP="00A819CC">
      <w:pPr>
        <w:rPr>
          <w:sz w:val="26"/>
          <w:szCs w:val="26"/>
        </w:rPr>
      </w:pPr>
    </w:p>
    <w:p w14:paraId="3E38236D" w14:textId="77777777" w:rsidR="00D73CD4" w:rsidRDefault="00A819CC" w:rsidP="00D73CD4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Руководитель лаборатории</w:t>
      </w:r>
      <w:r w:rsidRPr="001924B3">
        <w:rPr>
          <w:sz w:val="26"/>
          <w:szCs w:val="26"/>
        </w:rPr>
        <w:t xml:space="preserve"> – </w:t>
      </w:r>
      <w:r w:rsidR="00D73CD4">
        <w:rPr>
          <w:sz w:val="26"/>
          <w:szCs w:val="26"/>
        </w:rPr>
        <w:t xml:space="preserve">Иванова </w:t>
      </w:r>
      <w:proofErr w:type="gramStart"/>
      <w:r w:rsidR="00D73CD4">
        <w:rPr>
          <w:sz w:val="26"/>
          <w:szCs w:val="26"/>
        </w:rPr>
        <w:t>Н.В.</w:t>
      </w:r>
      <w:proofErr w:type="gramEnd"/>
      <w:r w:rsidR="00D73CD4">
        <w:rPr>
          <w:sz w:val="26"/>
          <w:szCs w:val="26"/>
        </w:rPr>
        <w:t>, ст. преп. кафедры «</w:t>
      </w:r>
      <w:proofErr w:type="spellStart"/>
      <w:r w:rsidR="00D73CD4">
        <w:rPr>
          <w:sz w:val="26"/>
          <w:szCs w:val="26"/>
        </w:rPr>
        <w:t>МиОД</w:t>
      </w:r>
      <w:proofErr w:type="spellEnd"/>
      <w:r w:rsidR="00D73CD4">
        <w:rPr>
          <w:sz w:val="26"/>
          <w:szCs w:val="26"/>
        </w:rPr>
        <w:t>»</w:t>
      </w:r>
    </w:p>
    <w:p w14:paraId="529F8B46" w14:textId="2E905258" w:rsidR="00A819CC" w:rsidRPr="001924B3" w:rsidRDefault="00A819CC" w:rsidP="00D73CD4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Участники лаборатории</w:t>
      </w:r>
      <w:r w:rsidRPr="001924B3">
        <w:rPr>
          <w:sz w:val="26"/>
          <w:szCs w:val="26"/>
        </w:rPr>
        <w:t xml:space="preserve"> – всего </w:t>
      </w:r>
      <w:r w:rsidR="00BE183B">
        <w:rPr>
          <w:sz w:val="26"/>
          <w:szCs w:val="26"/>
        </w:rPr>
        <w:t>1</w:t>
      </w:r>
      <w:r w:rsidR="004B08A3">
        <w:rPr>
          <w:sz w:val="26"/>
          <w:szCs w:val="26"/>
        </w:rPr>
        <w:t>0</w:t>
      </w:r>
      <w:r w:rsidRPr="001924B3">
        <w:rPr>
          <w:sz w:val="26"/>
          <w:szCs w:val="26"/>
        </w:rPr>
        <w:t xml:space="preserve"> человек</w:t>
      </w:r>
    </w:p>
    <w:p w14:paraId="4DAEDDB0" w14:textId="77777777" w:rsidR="001A0FC7" w:rsidRPr="001924B3" w:rsidRDefault="001A0FC7" w:rsidP="00DA4F2F">
      <w:pPr>
        <w:rPr>
          <w:sz w:val="26"/>
          <w:szCs w:val="26"/>
        </w:rPr>
      </w:pPr>
    </w:p>
    <w:p w14:paraId="487B79EF" w14:textId="77777777" w:rsidR="00DA4F2F" w:rsidRPr="001924B3" w:rsidRDefault="001A0FC7" w:rsidP="00930DEF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Повестка:</w:t>
      </w:r>
    </w:p>
    <w:p w14:paraId="76683836" w14:textId="027F1A2E" w:rsidR="007D5F8F" w:rsidRPr="001924B3" w:rsidRDefault="004B08A3" w:rsidP="00F63652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Публикация результатов</w:t>
      </w:r>
      <w:r w:rsidR="00BE183B">
        <w:rPr>
          <w:sz w:val="26"/>
          <w:szCs w:val="26"/>
        </w:rPr>
        <w:t xml:space="preserve"> научного исследования</w:t>
      </w:r>
      <w:r w:rsidR="007D5F8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отв.  </w:t>
      </w:r>
      <w:r w:rsidR="007D5F8F">
        <w:rPr>
          <w:sz w:val="26"/>
          <w:szCs w:val="26"/>
        </w:rPr>
        <w:t xml:space="preserve">Иванова </w:t>
      </w:r>
      <w:proofErr w:type="gramStart"/>
      <w:r w:rsidR="007D5F8F">
        <w:rPr>
          <w:sz w:val="26"/>
          <w:szCs w:val="26"/>
        </w:rPr>
        <w:t>Н.В.</w:t>
      </w:r>
      <w:proofErr w:type="gramEnd"/>
      <w:r w:rsidR="007D5F8F">
        <w:rPr>
          <w:sz w:val="26"/>
          <w:szCs w:val="26"/>
        </w:rPr>
        <w:t>).</w:t>
      </w:r>
    </w:p>
    <w:p w14:paraId="174164A8" w14:textId="737C2181" w:rsidR="007D5F8F" w:rsidRPr="001924B3" w:rsidRDefault="007D5F8F" w:rsidP="00F636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 xml:space="preserve">2. </w:t>
      </w:r>
      <w:r w:rsidR="004B08A3">
        <w:rPr>
          <w:sz w:val="26"/>
          <w:szCs w:val="26"/>
        </w:rPr>
        <w:t>Прочее.</w:t>
      </w:r>
      <w:r w:rsidR="00763653">
        <w:rPr>
          <w:sz w:val="26"/>
          <w:szCs w:val="26"/>
        </w:rPr>
        <w:t xml:space="preserve"> </w:t>
      </w:r>
      <w:r w:rsidR="004B08A3">
        <w:rPr>
          <w:sz w:val="26"/>
          <w:szCs w:val="26"/>
        </w:rPr>
        <w:t xml:space="preserve">(отв.  Иванова </w:t>
      </w:r>
      <w:proofErr w:type="gramStart"/>
      <w:r w:rsidR="004B08A3">
        <w:rPr>
          <w:sz w:val="26"/>
          <w:szCs w:val="26"/>
        </w:rPr>
        <w:t>Н.В.</w:t>
      </w:r>
      <w:proofErr w:type="gramEnd"/>
      <w:r w:rsidR="004B08A3">
        <w:rPr>
          <w:sz w:val="26"/>
          <w:szCs w:val="26"/>
        </w:rPr>
        <w:t>).</w:t>
      </w:r>
    </w:p>
    <w:p w14:paraId="579A498F" w14:textId="77777777" w:rsidR="005B6BFF" w:rsidRPr="001924B3" w:rsidRDefault="005B6BFF" w:rsidP="003D31FB">
      <w:pPr>
        <w:tabs>
          <w:tab w:val="left" w:pos="1134"/>
        </w:tabs>
        <w:ind w:firstLine="709"/>
        <w:rPr>
          <w:sz w:val="26"/>
          <w:szCs w:val="26"/>
        </w:rPr>
      </w:pPr>
    </w:p>
    <w:p w14:paraId="183CB140" w14:textId="77777777" w:rsidR="00116A78" w:rsidRPr="001924B3" w:rsidRDefault="00116A78" w:rsidP="00116A78">
      <w:pPr>
        <w:tabs>
          <w:tab w:val="left" w:pos="1134"/>
        </w:tabs>
        <w:ind w:firstLine="709"/>
        <w:rPr>
          <w:sz w:val="26"/>
          <w:szCs w:val="26"/>
        </w:rPr>
      </w:pPr>
    </w:p>
    <w:p w14:paraId="6B68B1A6" w14:textId="77777777" w:rsidR="00116A78" w:rsidRPr="001924B3" w:rsidRDefault="00116A78" w:rsidP="00116A78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первому вопросу</w:t>
      </w:r>
      <w:r w:rsidRPr="001924B3">
        <w:rPr>
          <w:sz w:val="26"/>
          <w:szCs w:val="26"/>
        </w:rPr>
        <w:t xml:space="preserve">: </w:t>
      </w:r>
    </w:p>
    <w:p w14:paraId="2A741F7F" w14:textId="77777777" w:rsidR="00116A78" w:rsidRPr="001924B3" w:rsidRDefault="00116A78" w:rsidP="00116A78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1D2F15AC" w14:textId="77777777" w:rsidR="004B08A3" w:rsidRPr="004B08A3" w:rsidRDefault="004B08A3" w:rsidP="004B08A3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B08A3">
        <w:rPr>
          <w:rFonts w:eastAsia="Times New Roman" w:cs="Times New Roman"/>
          <w:sz w:val="26"/>
          <w:szCs w:val="26"/>
        </w:rPr>
        <w:t>При подаче документов в редколлегию журнала или оргкомитет конференции обязательно соблюдайте все требования к оформлению как статьи, так и сопроводительных документов.</w:t>
      </w:r>
    </w:p>
    <w:p w14:paraId="325F2407" w14:textId="77777777" w:rsidR="004B08A3" w:rsidRPr="004B08A3" w:rsidRDefault="004B08A3" w:rsidP="004B08A3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25F39EF1" w14:textId="71B3BD07" w:rsidR="004B08A3" w:rsidRPr="004B08A3" w:rsidRDefault="004B08A3" w:rsidP="004B08A3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B08A3">
        <w:rPr>
          <w:rFonts w:eastAsia="Times New Roman" w:cs="Times New Roman"/>
          <w:sz w:val="26"/>
          <w:szCs w:val="26"/>
        </w:rPr>
        <w:t>Неправильное оформление может служить причиной отказа редакции опубликовать статью. Причем не всегда вас поставят об этом в известность. Поэтому если по электронной почте вам не пришло подтверждение, что статья принята к публикации, имеет смысл перезвонить или написать в редакцию, чтобы уточнить этот момент.</w:t>
      </w:r>
    </w:p>
    <w:p w14:paraId="49DA2E4E" w14:textId="1767A530" w:rsidR="004B08A3" w:rsidRPr="004B08A3" w:rsidRDefault="004B08A3" w:rsidP="004B08A3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B08A3">
        <w:rPr>
          <w:rFonts w:eastAsia="Times New Roman" w:cs="Times New Roman"/>
          <w:sz w:val="26"/>
          <w:szCs w:val="26"/>
        </w:rPr>
        <w:t>У многих начинающих авторов при оформлении статей возникает вопрос, что такое индекс УДК и можно ли обойтись без него.</w:t>
      </w:r>
    </w:p>
    <w:p w14:paraId="01124B65" w14:textId="15499774" w:rsidR="004B08A3" w:rsidRDefault="004B08A3" w:rsidP="004B08A3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B08A3">
        <w:rPr>
          <w:rFonts w:eastAsia="Times New Roman" w:cs="Times New Roman"/>
          <w:sz w:val="26"/>
          <w:szCs w:val="26"/>
        </w:rPr>
        <w:t>Обязательно укажите индекс УДК</w:t>
      </w:r>
      <w:r>
        <w:rPr>
          <w:rFonts w:eastAsia="Times New Roman" w:cs="Times New Roman"/>
          <w:sz w:val="26"/>
          <w:szCs w:val="26"/>
        </w:rPr>
        <w:t xml:space="preserve">. </w:t>
      </w:r>
      <w:r w:rsidRPr="004B08A3">
        <w:rPr>
          <w:rFonts w:eastAsia="Times New Roman" w:cs="Times New Roman"/>
          <w:sz w:val="26"/>
          <w:szCs w:val="26"/>
        </w:rPr>
        <w:t>Аббревиатура УДК означает «универсальная десятичная классификация». То есть индекс УДК – это классификатор, позволяющий отнести вашу работу к той или иной отрасли науки. Проставляется он в верхнем левом углу перед названием статьи. Это обязательный элемент, который требуется для всех научных статей без исключения.</w:t>
      </w:r>
    </w:p>
    <w:p w14:paraId="7846AD8E" w14:textId="5C7635DA" w:rsidR="004B08A3" w:rsidRPr="004B08A3" w:rsidRDefault="004B08A3" w:rsidP="004B08A3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B08A3">
        <w:rPr>
          <w:rFonts w:eastAsia="Times New Roman" w:cs="Times New Roman"/>
          <w:sz w:val="26"/>
          <w:szCs w:val="26"/>
        </w:rPr>
        <w:t>Переводите научную статью на английский в 2 этапы: онлайн и ручной</w:t>
      </w:r>
      <w:r>
        <w:rPr>
          <w:rFonts w:eastAsia="Times New Roman" w:cs="Times New Roman"/>
          <w:sz w:val="26"/>
          <w:szCs w:val="26"/>
        </w:rPr>
        <w:t xml:space="preserve">. </w:t>
      </w:r>
      <w:r w:rsidRPr="004B08A3">
        <w:rPr>
          <w:rFonts w:eastAsia="Times New Roman" w:cs="Times New Roman"/>
          <w:sz w:val="26"/>
          <w:szCs w:val="26"/>
        </w:rPr>
        <w:t>Большинство журналов указывают среди обязательных требований перевод названия статьи, кратких сведений об авторах, ключевых слов и аннотации на английский язык. Не стоит этого бояться и уж тем более не стоит отказываться от публикации из опасения, что вы не сможете грамотно сделать перевод.</w:t>
      </w:r>
    </w:p>
    <w:p w14:paraId="4A7D0B6F" w14:textId="77777777" w:rsidR="004B08A3" w:rsidRPr="004B08A3" w:rsidRDefault="004B08A3" w:rsidP="004B08A3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42F0D08A" w14:textId="0CD6D9EF" w:rsidR="007442E0" w:rsidRPr="007442E0" w:rsidRDefault="004B08A3" w:rsidP="00DF536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4B08A3">
        <w:rPr>
          <w:rFonts w:eastAsia="Times New Roman" w:cs="Times New Roman"/>
          <w:sz w:val="26"/>
          <w:szCs w:val="26"/>
        </w:rPr>
        <w:t xml:space="preserve">Относиться к переводу безответственно нельзя. </w:t>
      </w:r>
      <w:r w:rsidR="007442E0" w:rsidRPr="007442E0">
        <w:rPr>
          <w:rFonts w:eastAsia="Times New Roman" w:cs="Times New Roman"/>
          <w:sz w:val="26"/>
          <w:szCs w:val="26"/>
        </w:rPr>
        <w:t>Относитесь предельно внимательно к требованиям, предъявляемым к оформлению текста статей и сопроводительных документов. Перед отправкой в редакцию проверьте еще раз, все ли вы сделали правильно.</w:t>
      </w:r>
    </w:p>
    <w:p w14:paraId="37490182" w14:textId="2B7D162D" w:rsidR="004B08A3" w:rsidRDefault="007442E0" w:rsidP="007442E0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442E0">
        <w:rPr>
          <w:rFonts w:eastAsia="Times New Roman" w:cs="Times New Roman"/>
          <w:sz w:val="26"/>
          <w:szCs w:val="26"/>
        </w:rPr>
        <w:t>Период от подачи заявки на публикацию до выхода сборника в среднем составляет 3–4 месяца, но этот период может увеличиться в зависимости от периодичности выхода издания, а также образовавшейся очереди. Об увеличении срока публикации вашей статьи оргкомитет, как правило, предупреждает заранее.</w:t>
      </w:r>
    </w:p>
    <w:p w14:paraId="47DDB308" w14:textId="77777777" w:rsidR="007442E0" w:rsidRDefault="007442E0" w:rsidP="007442E0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5274B948" w14:textId="23600FC0" w:rsidR="00116A78" w:rsidRPr="001924B3" w:rsidRDefault="00116A78" w:rsidP="004B08A3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ПОСТАНОВИЛИ:</w:t>
      </w:r>
    </w:p>
    <w:p w14:paraId="62F4F29E" w14:textId="77777777" w:rsidR="00116A78" w:rsidRDefault="00116A78" w:rsidP="00116A78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1924B3">
        <w:rPr>
          <w:sz w:val="26"/>
          <w:szCs w:val="26"/>
        </w:rPr>
        <w:tab/>
      </w:r>
      <w:r>
        <w:rPr>
          <w:sz w:val="26"/>
          <w:szCs w:val="26"/>
        </w:rPr>
        <w:t>Принять информацию к сведению</w:t>
      </w:r>
      <w:r w:rsidRPr="001924B3">
        <w:rPr>
          <w:sz w:val="26"/>
          <w:szCs w:val="26"/>
        </w:rPr>
        <w:t>.</w:t>
      </w:r>
    </w:p>
    <w:p w14:paraId="6A0C9414" w14:textId="226008AA" w:rsidR="00116A78" w:rsidRDefault="00116A78" w:rsidP="00116A78">
      <w:pPr>
        <w:pStyle w:val="a8"/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</w:p>
    <w:p w14:paraId="7F99A6B1" w14:textId="77777777" w:rsidR="00116A78" w:rsidRPr="001924B3" w:rsidRDefault="00116A78" w:rsidP="00116A78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второму вопросу</w:t>
      </w:r>
      <w:r w:rsidRPr="001924B3">
        <w:rPr>
          <w:sz w:val="26"/>
          <w:szCs w:val="26"/>
        </w:rPr>
        <w:t xml:space="preserve">: </w:t>
      </w:r>
    </w:p>
    <w:p w14:paraId="449CD5ED" w14:textId="77777777" w:rsidR="00116A78" w:rsidRDefault="00116A78" w:rsidP="00116A78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2B50030E" w14:textId="0E5F8BD1" w:rsidR="007442E0" w:rsidRPr="001924B3" w:rsidRDefault="007442E0" w:rsidP="00116A7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данного вопроса научные руководители лаборатории индивидуально работали со студентами, отвечали на интересующие вопросы, </w:t>
      </w:r>
      <w:r w:rsidR="00DF536D">
        <w:rPr>
          <w:sz w:val="26"/>
          <w:szCs w:val="26"/>
        </w:rPr>
        <w:t>рекомендовали публикации в журналах и сборниках конференций.</w:t>
      </w:r>
    </w:p>
    <w:p w14:paraId="53EDFCFC" w14:textId="77777777" w:rsidR="00116A78" w:rsidRPr="001924B3" w:rsidRDefault="00116A78" w:rsidP="00116A78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ПОСТАНОВИЛИ:</w:t>
      </w:r>
    </w:p>
    <w:p w14:paraId="0FB267C0" w14:textId="5FDD4928" w:rsidR="00F63652" w:rsidRDefault="00F63652" w:rsidP="00F63652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1924B3">
        <w:rPr>
          <w:sz w:val="26"/>
          <w:szCs w:val="26"/>
        </w:rPr>
        <w:tab/>
      </w:r>
      <w:r>
        <w:rPr>
          <w:sz w:val="26"/>
          <w:szCs w:val="26"/>
        </w:rPr>
        <w:t xml:space="preserve">Принять </w:t>
      </w:r>
      <w:r w:rsidR="00BF1327">
        <w:rPr>
          <w:sz w:val="26"/>
          <w:szCs w:val="26"/>
        </w:rPr>
        <w:t xml:space="preserve">к сведению вышеизложенную </w:t>
      </w:r>
      <w:r>
        <w:rPr>
          <w:sz w:val="26"/>
          <w:szCs w:val="26"/>
        </w:rPr>
        <w:t>информацию</w:t>
      </w:r>
      <w:r w:rsidRPr="001924B3">
        <w:rPr>
          <w:sz w:val="26"/>
          <w:szCs w:val="26"/>
        </w:rPr>
        <w:t>.</w:t>
      </w:r>
    </w:p>
    <w:p w14:paraId="474C6B15" w14:textId="77777777" w:rsidR="00442519" w:rsidRDefault="00442519" w:rsidP="00F63652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</w:p>
    <w:p w14:paraId="4D6130F8" w14:textId="66DA8703" w:rsidR="00116A78" w:rsidRDefault="00DF536D" w:rsidP="00116A7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A5B39" wp14:editId="390A9171">
            <wp:simplePos x="0" y="0"/>
            <wp:positionH relativeFrom="column">
              <wp:posOffset>2291715</wp:posOffset>
            </wp:positionH>
            <wp:positionV relativeFrom="paragraph">
              <wp:posOffset>19685</wp:posOffset>
            </wp:positionV>
            <wp:extent cx="1438910" cy="1377950"/>
            <wp:effectExtent l="0" t="0" r="889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931075807" name="Рисунок 931075807" descr="Изображение выглядит как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A78">
        <w:rPr>
          <w:noProof/>
        </w:rPr>
        <w:drawing>
          <wp:anchor distT="0" distB="0" distL="114300" distR="114300" simplePos="0" relativeHeight="251659264" behindDoc="1" locked="0" layoutInCell="1" allowOverlap="1" wp14:anchorId="5EBAC0A8" wp14:editId="3D7DDFD2">
            <wp:simplePos x="0" y="0"/>
            <wp:positionH relativeFrom="column">
              <wp:posOffset>2295525</wp:posOffset>
            </wp:positionH>
            <wp:positionV relativeFrom="paragraph">
              <wp:posOffset>23495</wp:posOffset>
            </wp:positionV>
            <wp:extent cx="952500" cy="974725"/>
            <wp:effectExtent l="0" t="0" r="0" b="0"/>
            <wp:wrapTight wrapText="bothSides">
              <wp:wrapPolygon edited="0">
                <wp:start x="0" y="0"/>
                <wp:lineTo x="0" y="21107"/>
                <wp:lineTo x="21168" y="21107"/>
                <wp:lineTo x="21168" y="0"/>
                <wp:lineTo x="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A78">
        <w:rPr>
          <w:sz w:val="28"/>
          <w:szCs w:val="28"/>
        </w:rPr>
        <w:t>Руководитель</w:t>
      </w:r>
    </w:p>
    <w:p w14:paraId="24A082EC" w14:textId="4E07DA6A" w:rsidR="00116A78" w:rsidRDefault="00116A78" w:rsidP="00116A7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 w:rsidR="00DF536D">
        <w:rPr>
          <w:sz w:val="28"/>
          <w:szCs w:val="28"/>
        </w:rPr>
        <w:t>Н.В.</w:t>
      </w:r>
      <w:proofErr w:type="gramEnd"/>
      <w:r w:rsidR="00DF536D">
        <w:rPr>
          <w:sz w:val="28"/>
          <w:szCs w:val="28"/>
        </w:rPr>
        <w:t xml:space="preserve"> Иванова</w:t>
      </w:r>
    </w:p>
    <w:p w14:paraId="3CCB4FA2" w14:textId="77777777" w:rsidR="00116A78" w:rsidRPr="00273DAF" w:rsidRDefault="00116A78" w:rsidP="00116A78">
      <w:pPr>
        <w:rPr>
          <w:sz w:val="28"/>
          <w:szCs w:val="28"/>
        </w:rPr>
      </w:pPr>
    </w:p>
    <w:p w14:paraId="52C6AD0F" w14:textId="77777777" w:rsidR="00C01988" w:rsidRPr="00D2524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1C636A">
      <w:footerReference w:type="default" r:id="rId12"/>
      <w:pgSz w:w="11906" w:h="16838"/>
      <w:pgMar w:top="1134" w:right="566" w:bottom="1134" w:left="1701" w:header="708" w:footer="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24B3" w14:textId="77777777" w:rsidR="00DC736F" w:rsidRDefault="00DC736F" w:rsidP="005D7A49">
      <w:r>
        <w:separator/>
      </w:r>
    </w:p>
  </w:endnote>
  <w:endnote w:type="continuationSeparator" w:id="0">
    <w:p w14:paraId="2E98D329" w14:textId="77777777" w:rsidR="00DC736F" w:rsidRDefault="00DC736F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6F46D721" w14:textId="1A08D750" w:rsidR="001924B3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EA">
          <w:rPr>
            <w:noProof/>
          </w:rPr>
          <w:t>7</w:t>
        </w:r>
        <w:r>
          <w:fldChar w:fldCharType="end"/>
        </w:r>
      </w:p>
      <w:p w14:paraId="6038E576" w14:textId="77777777" w:rsidR="001924B3" w:rsidRDefault="001924B3">
        <w:pPr>
          <w:pStyle w:val="ad"/>
          <w:jc w:val="center"/>
        </w:pPr>
      </w:p>
      <w:p w14:paraId="193492B9" w14:textId="5BE4B028" w:rsidR="004B47F1" w:rsidRDefault="00DF536D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B6FA" w14:textId="77777777" w:rsidR="00DC736F" w:rsidRDefault="00DC736F" w:rsidP="005D7A49">
      <w:r>
        <w:separator/>
      </w:r>
    </w:p>
  </w:footnote>
  <w:footnote w:type="continuationSeparator" w:id="0">
    <w:p w14:paraId="0AB7B354" w14:textId="77777777" w:rsidR="00DC736F" w:rsidRDefault="00DC736F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322"/>
    <w:multiLevelType w:val="multilevel"/>
    <w:tmpl w:val="0FF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371"/>
    <w:multiLevelType w:val="hybridMultilevel"/>
    <w:tmpl w:val="7042EE74"/>
    <w:lvl w:ilvl="0" w:tplc="B05A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209C"/>
    <w:multiLevelType w:val="hybridMultilevel"/>
    <w:tmpl w:val="4FB0766A"/>
    <w:lvl w:ilvl="0" w:tplc="8DD80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4D77A3"/>
    <w:multiLevelType w:val="multilevel"/>
    <w:tmpl w:val="4BB4AC6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7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AF1"/>
    <w:multiLevelType w:val="multilevel"/>
    <w:tmpl w:val="0CBE2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5B13B9B"/>
    <w:multiLevelType w:val="hybridMultilevel"/>
    <w:tmpl w:val="9E66463A"/>
    <w:lvl w:ilvl="0" w:tplc="A6D4B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21D54"/>
    <w:multiLevelType w:val="multilevel"/>
    <w:tmpl w:val="C30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46144"/>
    <w:multiLevelType w:val="hybridMultilevel"/>
    <w:tmpl w:val="7C9C14A8"/>
    <w:lvl w:ilvl="0" w:tplc="DD9AF7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2643162">
    <w:abstractNumId w:val="7"/>
  </w:num>
  <w:num w:numId="2" w16cid:durableId="254629986">
    <w:abstractNumId w:val="13"/>
  </w:num>
  <w:num w:numId="3" w16cid:durableId="355817332">
    <w:abstractNumId w:val="12"/>
  </w:num>
  <w:num w:numId="4" w16cid:durableId="573128787">
    <w:abstractNumId w:val="3"/>
  </w:num>
  <w:num w:numId="5" w16cid:durableId="1429615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6019">
    <w:abstractNumId w:val="2"/>
  </w:num>
  <w:num w:numId="7" w16cid:durableId="1434981642">
    <w:abstractNumId w:val="1"/>
  </w:num>
  <w:num w:numId="8" w16cid:durableId="10320745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804118">
    <w:abstractNumId w:val="9"/>
  </w:num>
  <w:num w:numId="10" w16cid:durableId="1926570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173257">
    <w:abstractNumId w:val="8"/>
  </w:num>
  <w:num w:numId="12" w16cid:durableId="1166558406">
    <w:abstractNumId w:val="10"/>
  </w:num>
  <w:num w:numId="13" w16cid:durableId="890653612">
    <w:abstractNumId w:val="0"/>
  </w:num>
  <w:num w:numId="14" w16cid:durableId="675349698">
    <w:abstractNumId w:val="11"/>
  </w:num>
  <w:num w:numId="15" w16cid:durableId="102238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54"/>
    <w:rsid w:val="0000501E"/>
    <w:rsid w:val="00010741"/>
    <w:rsid w:val="00014339"/>
    <w:rsid w:val="00040459"/>
    <w:rsid w:val="0008566B"/>
    <w:rsid w:val="00092A54"/>
    <w:rsid w:val="00092FA3"/>
    <w:rsid w:val="00095D45"/>
    <w:rsid w:val="000B172A"/>
    <w:rsid w:val="000D7A1B"/>
    <w:rsid w:val="000F3F5A"/>
    <w:rsid w:val="0010464D"/>
    <w:rsid w:val="0010625F"/>
    <w:rsid w:val="00107E99"/>
    <w:rsid w:val="00116A78"/>
    <w:rsid w:val="00153106"/>
    <w:rsid w:val="00172A1D"/>
    <w:rsid w:val="00182C65"/>
    <w:rsid w:val="00183B0D"/>
    <w:rsid w:val="001924B3"/>
    <w:rsid w:val="0019542B"/>
    <w:rsid w:val="00196E2A"/>
    <w:rsid w:val="001A0FC7"/>
    <w:rsid w:val="001C636A"/>
    <w:rsid w:val="001C7EA9"/>
    <w:rsid w:val="00201F32"/>
    <w:rsid w:val="002062E3"/>
    <w:rsid w:val="00210955"/>
    <w:rsid w:val="002138C9"/>
    <w:rsid w:val="002344B7"/>
    <w:rsid w:val="00236460"/>
    <w:rsid w:val="0024526E"/>
    <w:rsid w:val="0026430A"/>
    <w:rsid w:val="00296F4C"/>
    <w:rsid w:val="00297C77"/>
    <w:rsid w:val="002B1736"/>
    <w:rsid w:val="002B42AB"/>
    <w:rsid w:val="002B65A5"/>
    <w:rsid w:val="002D57AC"/>
    <w:rsid w:val="002E44E9"/>
    <w:rsid w:val="0031104A"/>
    <w:rsid w:val="00323794"/>
    <w:rsid w:val="0033366F"/>
    <w:rsid w:val="00334463"/>
    <w:rsid w:val="0033772A"/>
    <w:rsid w:val="00390730"/>
    <w:rsid w:val="003D31FB"/>
    <w:rsid w:val="003D7C1C"/>
    <w:rsid w:val="003F3693"/>
    <w:rsid w:val="00410E91"/>
    <w:rsid w:val="004140EA"/>
    <w:rsid w:val="004210B2"/>
    <w:rsid w:val="00435566"/>
    <w:rsid w:val="00442519"/>
    <w:rsid w:val="00455F18"/>
    <w:rsid w:val="00464D2C"/>
    <w:rsid w:val="004672BD"/>
    <w:rsid w:val="00472BE9"/>
    <w:rsid w:val="0049317A"/>
    <w:rsid w:val="004A2F4C"/>
    <w:rsid w:val="004B08A3"/>
    <w:rsid w:val="004B47F1"/>
    <w:rsid w:val="004D03A1"/>
    <w:rsid w:val="004D2B98"/>
    <w:rsid w:val="005117E3"/>
    <w:rsid w:val="00511BD8"/>
    <w:rsid w:val="00535E63"/>
    <w:rsid w:val="005744A6"/>
    <w:rsid w:val="005B3C82"/>
    <w:rsid w:val="005B6BFF"/>
    <w:rsid w:val="005B7533"/>
    <w:rsid w:val="005B78FC"/>
    <w:rsid w:val="005D7A49"/>
    <w:rsid w:val="005F49C9"/>
    <w:rsid w:val="00617195"/>
    <w:rsid w:val="00620BAB"/>
    <w:rsid w:val="00633762"/>
    <w:rsid w:val="00636BD2"/>
    <w:rsid w:val="00644E72"/>
    <w:rsid w:val="00667946"/>
    <w:rsid w:val="0068461F"/>
    <w:rsid w:val="006A79EA"/>
    <w:rsid w:val="006B00A2"/>
    <w:rsid w:val="006B4843"/>
    <w:rsid w:val="006C1AFF"/>
    <w:rsid w:val="006C30D7"/>
    <w:rsid w:val="006D218E"/>
    <w:rsid w:val="006F2B3A"/>
    <w:rsid w:val="006F48B3"/>
    <w:rsid w:val="007234D1"/>
    <w:rsid w:val="007442E0"/>
    <w:rsid w:val="00762929"/>
    <w:rsid w:val="00763653"/>
    <w:rsid w:val="00775A8F"/>
    <w:rsid w:val="00776552"/>
    <w:rsid w:val="007B777D"/>
    <w:rsid w:val="007D5F8F"/>
    <w:rsid w:val="007D7837"/>
    <w:rsid w:val="007E3507"/>
    <w:rsid w:val="007F615A"/>
    <w:rsid w:val="00804EB8"/>
    <w:rsid w:val="008150F3"/>
    <w:rsid w:val="00822BAE"/>
    <w:rsid w:val="00823F17"/>
    <w:rsid w:val="0084321E"/>
    <w:rsid w:val="00860594"/>
    <w:rsid w:val="00872ACE"/>
    <w:rsid w:val="00895FAA"/>
    <w:rsid w:val="008B13E5"/>
    <w:rsid w:val="008C464D"/>
    <w:rsid w:val="008E2BB7"/>
    <w:rsid w:val="008F2A98"/>
    <w:rsid w:val="008F7392"/>
    <w:rsid w:val="00911EA5"/>
    <w:rsid w:val="009208C3"/>
    <w:rsid w:val="00930DEF"/>
    <w:rsid w:val="00951F4B"/>
    <w:rsid w:val="0098299F"/>
    <w:rsid w:val="0099085D"/>
    <w:rsid w:val="00992065"/>
    <w:rsid w:val="009A193C"/>
    <w:rsid w:val="009D01BD"/>
    <w:rsid w:val="009D2CA9"/>
    <w:rsid w:val="009E17C9"/>
    <w:rsid w:val="009E4E35"/>
    <w:rsid w:val="009E6690"/>
    <w:rsid w:val="009F4902"/>
    <w:rsid w:val="00A0028E"/>
    <w:rsid w:val="00A0033F"/>
    <w:rsid w:val="00A05D33"/>
    <w:rsid w:val="00A07796"/>
    <w:rsid w:val="00A17AEA"/>
    <w:rsid w:val="00A52911"/>
    <w:rsid w:val="00A819CC"/>
    <w:rsid w:val="00AB1AD4"/>
    <w:rsid w:val="00AC17D1"/>
    <w:rsid w:val="00AF0F81"/>
    <w:rsid w:val="00B15E47"/>
    <w:rsid w:val="00B2459F"/>
    <w:rsid w:val="00B561C4"/>
    <w:rsid w:val="00B651B7"/>
    <w:rsid w:val="00B70EDF"/>
    <w:rsid w:val="00B81B88"/>
    <w:rsid w:val="00B825B3"/>
    <w:rsid w:val="00B9048D"/>
    <w:rsid w:val="00BA23EF"/>
    <w:rsid w:val="00BB1E2B"/>
    <w:rsid w:val="00BC1492"/>
    <w:rsid w:val="00BD1972"/>
    <w:rsid w:val="00BD4462"/>
    <w:rsid w:val="00BE183B"/>
    <w:rsid w:val="00BF1327"/>
    <w:rsid w:val="00BF1839"/>
    <w:rsid w:val="00C01988"/>
    <w:rsid w:val="00C04DF8"/>
    <w:rsid w:val="00C137E3"/>
    <w:rsid w:val="00C319B0"/>
    <w:rsid w:val="00C43B5E"/>
    <w:rsid w:val="00C61076"/>
    <w:rsid w:val="00C6419C"/>
    <w:rsid w:val="00C90B12"/>
    <w:rsid w:val="00CA1D08"/>
    <w:rsid w:val="00CA70D6"/>
    <w:rsid w:val="00CB5C58"/>
    <w:rsid w:val="00CC4952"/>
    <w:rsid w:val="00CC6D19"/>
    <w:rsid w:val="00CD1E93"/>
    <w:rsid w:val="00CF097E"/>
    <w:rsid w:val="00D14BF5"/>
    <w:rsid w:val="00D25248"/>
    <w:rsid w:val="00D37608"/>
    <w:rsid w:val="00D416E6"/>
    <w:rsid w:val="00D55868"/>
    <w:rsid w:val="00D56249"/>
    <w:rsid w:val="00D60BC2"/>
    <w:rsid w:val="00D72AA0"/>
    <w:rsid w:val="00D73CD4"/>
    <w:rsid w:val="00DA4F2F"/>
    <w:rsid w:val="00DB2EB4"/>
    <w:rsid w:val="00DB49FC"/>
    <w:rsid w:val="00DC736F"/>
    <w:rsid w:val="00DD42DC"/>
    <w:rsid w:val="00DF536D"/>
    <w:rsid w:val="00E129B9"/>
    <w:rsid w:val="00E23E4C"/>
    <w:rsid w:val="00E4173A"/>
    <w:rsid w:val="00E51C27"/>
    <w:rsid w:val="00E52972"/>
    <w:rsid w:val="00E52E83"/>
    <w:rsid w:val="00E83A74"/>
    <w:rsid w:val="00E8686F"/>
    <w:rsid w:val="00EA22C5"/>
    <w:rsid w:val="00EA338F"/>
    <w:rsid w:val="00EA55FD"/>
    <w:rsid w:val="00EA78C2"/>
    <w:rsid w:val="00EB05DC"/>
    <w:rsid w:val="00EE0E94"/>
    <w:rsid w:val="00F00955"/>
    <w:rsid w:val="00F00D95"/>
    <w:rsid w:val="00F15ED3"/>
    <w:rsid w:val="00F314D4"/>
    <w:rsid w:val="00F31E94"/>
    <w:rsid w:val="00F3383F"/>
    <w:rsid w:val="00F37D2B"/>
    <w:rsid w:val="00F4111D"/>
    <w:rsid w:val="00F427FD"/>
    <w:rsid w:val="00F63652"/>
    <w:rsid w:val="00F66901"/>
    <w:rsid w:val="00F800EB"/>
    <w:rsid w:val="00F8399F"/>
    <w:rsid w:val="00F84AE0"/>
    <w:rsid w:val="00F86224"/>
    <w:rsid w:val="00F95C97"/>
    <w:rsid w:val="00FB5A19"/>
    <w:rsid w:val="00FC29EF"/>
    <w:rsid w:val="00FC7227"/>
    <w:rsid w:val="00FD4174"/>
    <w:rsid w:val="00FF1510"/>
    <w:rsid w:val="00FF3ED2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9F3E96"/>
  <w15:docId w15:val="{076F94A8-9C2F-4D79-B95A-1DCE4C1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70D6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0D6"/>
    <w:rPr>
      <w:rFonts w:ascii="Arial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455F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a"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FC72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C04DF8"/>
    <w:rPr>
      <w:color w:val="605E5C"/>
      <w:shd w:val="clear" w:color="auto" w:fill="E1DFDD"/>
    </w:rPr>
  </w:style>
  <w:style w:type="character" w:customStyle="1" w:styleId="hl">
    <w:name w:val="hl"/>
    <w:basedOn w:val="a0"/>
    <w:rsid w:val="00B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399A75FCDA44B937A3CC80677AF6C" ma:contentTypeVersion="0" ma:contentTypeDescription="Создание документа." ma:contentTypeScope="" ma:versionID="05d9d05d6d6fa8380eb3b29da5e92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3D88F-4F64-46BC-B065-34DB0A52C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DC9C3-B6C3-4682-93DB-FC1B7B65077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36F136-62A7-4C2F-B3FF-55781F0C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Наталья</cp:lastModifiedBy>
  <cp:revision>17</cp:revision>
  <cp:lastPrinted>2022-08-18T06:30:00Z</cp:lastPrinted>
  <dcterms:created xsi:type="dcterms:W3CDTF">2021-04-05T08:29:00Z</dcterms:created>
  <dcterms:modified xsi:type="dcterms:W3CDTF">2023-09-16T10:16:00Z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0x010100293399A75FCDA44B937A3CC80677AF6C</vt:lpwstr>
  </property>
</Properties>
</file>