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12F4E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3407E3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Ректору</w:t>
      </w:r>
    </w:p>
    <w:p w14:paraId="6C376E6E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4595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473511B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32B7C">
        <w:rPr>
          <w:rFonts w:ascii="Times New Roman" w:hAnsi="Times New Roman"/>
          <w:b/>
          <w:sz w:val="24"/>
        </w:rPr>
        <w:t>Эскиндарову</w:t>
      </w:r>
      <w:proofErr w:type="spellEnd"/>
      <w:r w:rsidRPr="00232B7C">
        <w:rPr>
          <w:rFonts w:ascii="Times New Roman" w:hAnsi="Times New Roman"/>
          <w:b/>
          <w:sz w:val="24"/>
        </w:rPr>
        <w:t xml:space="preserve"> М. А.</w:t>
      </w:r>
    </w:p>
    <w:p w14:paraId="59F6480A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C96D68" w:rsidRPr="00232B7C" w14:paraId="40BDF1D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36934E" w14:textId="77777777" w:rsidR="00C96D68" w:rsidRPr="00232B7C" w:rsidRDefault="00C96D68" w:rsidP="00573CA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73CA7" w:rsidRPr="00232B7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C96D68" w:rsidRPr="00232B7C" w14:paraId="1736E1C3" w14:textId="77777777" w:rsidTr="00A31174">
        <w:trPr>
          <w:trHeight w:val="461"/>
        </w:trPr>
        <w:tc>
          <w:tcPr>
            <w:tcW w:w="2449" w:type="dxa"/>
            <w:shd w:val="clear" w:color="auto" w:fill="D9D9D9"/>
          </w:tcPr>
          <w:p w14:paraId="51F3FBDB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811DB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0013EB4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C96D68" w:rsidRPr="00232B7C" w14:paraId="4B79E9AC" w14:textId="77777777" w:rsidTr="00A3117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F7FA1D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E6FF4A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80ACDD1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186A88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5FB7E6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4C2D4D4C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00FB3DA5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1789F0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C96D68" w:rsidRPr="00232B7C" w14:paraId="058231C3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0642C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E3C97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3F89ECB8" w14:textId="77777777" w:rsidTr="00A3117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6EBBC75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4DAB1E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4E8341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1B2397F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4498256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94B30B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C96D68" w:rsidRPr="00232B7C" w14:paraId="799044B6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BDFF39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C96D68" w:rsidRPr="00232B7C" w14:paraId="4DD5419A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A8F30E" w14:textId="77777777" w:rsidR="00C96D68" w:rsidRPr="00232B7C" w:rsidRDefault="00C96D68" w:rsidP="00A31174">
            <w:pPr>
              <w:rPr>
                <w:rFonts w:ascii="Times New Roman" w:hAnsi="Times New Roman"/>
                <w:lang w:val="en-US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  <w:t xml:space="preserve">, выданный </w:t>
            </w:r>
          </w:p>
          <w:p w14:paraId="22811A2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9429F51" w14:textId="77777777" w:rsidR="00C96D68" w:rsidRPr="00232B7C" w:rsidRDefault="00C96D68" w:rsidP="00C96D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p w14:paraId="5BE6AF41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</w:rPr>
      </w:pPr>
      <w:r w:rsidRPr="00232B7C">
        <w:rPr>
          <w:rFonts w:ascii="Times New Roman" w:hAnsi="Times New Roman"/>
          <w:b/>
        </w:rPr>
        <w:t>ЗАЯВЛЕНИЕ</w:t>
      </w:r>
    </w:p>
    <w:p w14:paraId="3BDE3FBC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</w:rPr>
      </w:pPr>
    </w:p>
    <w:p w14:paraId="4B172306" w14:textId="2DC962F2" w:rsidR="00C77043" w:rsidRPr="00F232C2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C77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  <w:r w:rsidRPr="00C77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основании результатов единого государственного </w:t>
      </w:r>
      <w:r w:rsidR="00F2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</w:t>
      </w:r>
    </w:p>
    <w:p w14:paraId="21E5AA0B" w14:textId="77777777" w:rsidR="00F232C2" w:rsidRPr="00C77043" w:rsidRDefault="00F232C2" w:rsidP="00F232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C77043" w:rsidRPr="00C77043" w14:paraId="2272674F" w14:textId="77777777" w:rsidTr="008A27D2">
        <w:trPr>
          <w:trHeight w:val="195"/>
        </w:trPr>
        <w:tc>
          <w:tcPr>
            <w:tcW w:w="4395" w:type="dxa"/>
          </w:tcPr>
          <w:p w14:paraId="51A7773E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C7704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20966C1A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C7704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45BDEE79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704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77043" w:rsidRPr="00C77043" w14:paraId="6B168295" w14:textId="77777777" w:rsidTr="008A27D2">
        <w:trPr>
          <w:trHeight w:val="195"/>
        </w:trPr>
        <w:tc>
          <w:tcPr>
            <w:tcW w:w="4395" w:type="dxa"/>
          </w:tcPr>
          <w:p w14:paraId="19F202E4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465995A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8B8F832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C77043" w14:paraId="0AB9841F" w14:textId="77777777" w:rsidTr="008A27D2">
        <w:trPr>
          <w:trHeight w:val="195"/>
        </w:trPr>
        <w:tc>
          <w:tcPr>
            <w:tcW w:w="4395" w:type="dxa"/>
          </w:tcPr>
          <w:p w14:paraId="599C8809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51BAF7D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2282FAA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C77043" w14:paraId="28706832" w14:textId="77777777" w:rsidTr="008A27D2">
        <w:trPr>
          <w:trHeight w:val="195"/>
        </w:trPr>
        <w:tc>
          <w:tcPr>
            <w:tcW w:w="4395" w:type="dxa"/>
          </w:tcPr>
          <w:p w14:paraId="0A0E5A61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3ADE8CB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1C89E5F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B5A1D27" w14:textId="77777777" w:rsidR="00C77043" w:rsidRPr="00C77043" w:rsidRDefault="00C77043" w:rsidP="00C770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B1D5CF3" w14:textId="59024D93" w:rsidR="00C77043" w:rsidRPr="00F232C2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7043">
        <w:rPr>
          <w:rFonts w:ascii="Times New Roman" w:eastAsia="Times New Roman" w:hAnsi="Times New Roman" w:cs="Times New Roman"/>
          <w:b/>
          <w:lang w:eastAsia="ru-RU"/>
        </w:rPr>
        <w:t>П</w:t>
      </w:r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рошу допустить меня к участию в конкурсе для поступления на I курс на обучение по программам </w:t>
      </w:r>
      <w:proofErr w:type="spellStart"/>
      <w:r w:rsidRPr="00482CD6">
        <w:rPr>
          <w:rFonts w:ascii="Times New Roman" w:eastAsia="Times New Roman" w:hAnsi="Times New Roman" w:cs="Times New Roman"/>
          <w:b/>
          <w:lang w:eastAsia="ru-RU"/>
        </w:rPr>
        <w:t>бакалавриата</w:t>
      </w:r>
      <w:proofErr w:type="spellEnd"/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 по результатам </w:t>
      </w:r>
      <w:r w:rsidRPr="0048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</w:t>
      </w:r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 вступительных испытаний, проводимых Финансовым университетом самостоятельно</w:t>
      </w:r>
    </w:p>
    <w:p w14:paraId="4866E0C3" w14:textId="77777777" w:rsidR="00F232C2" w:rsidRPr="00482CD6" w:rsidRDefault="00F232C2" w:rsidP="00F232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C77043" w:rsidRPr="00482CD6" w14:paraId="3488DE7E" w14:textId="77777777" w:rsidTr="008A27D2">
        <w:tc>
          <w:tcPr>
            <w:tcW w:w="4253" w:type="dxa"/>
          </w:tcPr>
          <w:p w14:paraId="4083B2D0" w14:textId="77777777" w:rsidR="00C77043" w:rsidRPr="00482CD6" w:rsidRDefault="00C77043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 xml:space="preserve">Вступительное испытание </w:t>
            </w:r>
          </w:p>
        </w:tc>
        <w:tc>
          <w:tcPr>
            <w:tcW w:w="6237" w:type="dxa"/>
          </w:tcPr>
          <w:p w14:paraId="176FBBEB" w14:textId="77777777" w:rsidR="00C77043" w:rsidRPr="00482CD6" w:rsidRDefault="00C77043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>Дата вступительного испытания</w:t>
            </w:r>
          </w:p>
        </w:tc>
      </w:tr>
      <w:tr w:rsidR="00C77043" w:rsidRPr="00482CD6" w14:paraId="4D617169" w14:textId="77777777" w:rsidTr="008A27D2">
        <w:trPr>
          <w:trHeight w:val="142"/>
        </w:trPr>
        <w:tc>
          <w:tcPr>
            <w:tcW w:w="4253" w:type="dxa"/>
          </w:tcPr>
          <w:p w14:paraId="01CC637D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1911727A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25652473" w14:textId="77777777" w:rsidTr="008A27D2">
        <w:tc>
          <w:tcPr>
            <w:tcW w:w="4253" w:type="dxa"/>
          </w:tcPr>
          <w:p w14:paraId="2E48B7BD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36BDAB65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283A4D63" w14:textId="77777777" w:rsidTr="008A27D2">
        <w:tc>
          <w:tcPr>
            <w:tcW w:w="4253" w:type="dxa"/>
          </w:tcPr>
          <w:p w14:paraId="343412B0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4CBDCBA5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5D5E8AE8" w14:textId="77777777" w:rsidTr="008A27D2">
        <w:tc>
          <w:tcPr>
            <w:tcW w:w="4253" w:type="dxa"/>
          </w:tcPr>
          <w:p w14:paraId="5FB79DA3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22276BC8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0F03C96A" w14:textId="7074B461" w:rsidR="00C77043" w:rsidRPr="00482CD6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482CD6">
        <w:rPr>
          <w:rFonts w:ascii="Times New Roman" w:eastAsia="Times New Roman" w:hAnsi="Times New Roman" w:cs="Times New Roman"/>
          <w:b/>
          <w:lang w:eastAsia="ru-RU"/>
        </w:rPr>
        <w:t>бакалавриата</w:t>
      </w:r>
      <w:proofErr w:type="spellEnd"/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 по результатам 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центрального тестирования (учитываются результаты только граждан </w:t>
      </w:r>
      <w:r w:rsidR="00482CD6"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Белоруссии,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полученные ими в текущем или предшествующем календарном году</w:t>
      </w:r>
      <w:r w:rsidR="00482CD6"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 условии 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отсутствия у них результатов ЕГЭ)</w:t>
      </w:r>
    </w:p>
    <w:p w14:paraId="1F52A6E6" w14:textId="77777777" w:rsidR="00C77043" w:rsidRPr="00482CD6" w:rsidRDefault="00C77043" w:rsidP="00C77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C77043" w:rsidRPr="00482CD6" w14:paraId="15F8F2C4" w14:textId="77777777" w:rsidTr="008A27D2">
        <w:tc>
          <w:tcPr>
            <w:tcW w:w="4253" w:type="dxa"/>
          </w:tcPr>
          <w:p w14:paraId="40D992A8" w14:textId="61E70C96" w:rsidR="00C77043" w:rsidRPr="00482CD6" w:rsidRDefault="004E5E3D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>Вступительное испытание</w:t>
            </w:r>
          </w:p>
        </w:tc>
        <w:tc>
          <w:tcPr>
            <w:tcW w:w="6237" w:type="dxa"/>
          </w:tcPr>
          <w:p w14:paraId="75DC0D58" w14:textId="77777777" w:rsidR="00C77043" w:rsidRPr="00482CD6" w:rsidRDefault="00C77043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>Дата вступительного испытания</w:t>
            </w:r>
          </w:p>
        </w:tc>
      </w:tr>
      <w:tr w:rsidR="00C77043" w:rsidRPr="00482CD6" w14:paraId="0DE6AD4F" w14:textId="77777777" w:rsidTr="008A27D2">
        <w:trPr>
          <w:trHeight w:val="142"/>
        </w:trPr>
        <w:tc>
          <w:tcPr>
            <w:tcW w:w="4253" w:type="dxa"/>
          </w:tcPr>
          <w:p w14:paraId="0A85FE2E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5174EE4C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1537E439" w14:textId="77777777" w:rsidTr="008A27D2">
        <w:tc>
          <w:tcPr>
            <w:tcW w:w="4253" w:type="dxa"/>
          </w:tcPr>
          <w:p w14:paraId="65935F0D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61B26E21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6B4171CF" w14:textId="77777777" w:rsidTr="008A27D2">
        <w:tc>
          <w:tcPr>
            <w:tcW w:w="4253" w:type="dxa"/>
          </w:tcPr>
          <w:p w14:paraId="1C3B1854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22211C25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5D1F7C96" w14:textId="77777777" w:rsidTr="008A27D2">
        <w:tc>
          <w:tcPr>
            <w:tcW w:w="4253" w:type="dxa"/>
          </w:tcPr>
          <w:p w14:paraId="48B7FF25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55C40C7A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1BFB5F49" w14:textId="77777777" w:rsidR="00C77043" w:rsidRPr="00482CD6" w:rsidRDefault="00C77043" w:rsidP="00C77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583305D" w14:textId="77777777" w:rsidR="00C77043" w:rsidRPr="00482CD6" w:rsidRDefault="00C77043" w:rsidP="00C7704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ind w:right="1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E32624" w14:textId="59A2ECF9" w:rsidR="00C77043" w:rsidRPr="00482CD6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основании результатов единого государственного экзамена и результатов </w:t>
      </w:r>
      <w:r w:rsidRPr="0048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вступительных испытаний, проводимых Финансовым 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университетом самостоятельно, или центрального тестирования (учитываются результаты только граждан </w:t>
      </w:r>
      <w:r w:rsidR="00482CD6"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Белоруссии,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полученные ими в текущем или предшествующем календарном году</w:t>
      </w:r>
      <w:r w:rsidR="00482CD6"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 условии 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отсутствия у них результатов ЕГЭ)</w:t>
      </w:r>
    </w:p>
    <w:p w14:paraId="793B226B" w14:textId="77777777" w:rsidR="00C77043" w:rsidRPr="00482CD6" w:rsidRDefault="00C77043" w:rsidP="00C77043">
      <w:pPr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after="0" w:line="200" w:lineRule="auto"/>
        <w:ind w:left="0" w:right="-171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C77043" w:rsidRPr="00482CD6" w14:paraId="7900E714" w14:textId="77777777" w:rsidTr="008A27D2">
        <w:trPr>
          <w:trHeight w:val="195"/>
        </w:trPr>
        <w:tc>
          <w:tcPr>
            <w:tcW w:w="10490" w:type="dxa"/>
            <w:gridSpan w:val="3"/>
          </w:tcPr>
          <w:p w14:paraId="6CA45FED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C77043" w:rsidRPr="00482CD6" w14:paraId="6BA438FC" w14:textId="77777777" w:rsidTr="008A27D2">
        <w:trPr>
          <w:trHeight w:val="195"/>
        </w:trPr>
        <w:tc>
          <w:tcPr>
            <w:tcW w:w="4395" w:type="dxa"/>
          </w:tcPr>
          <w:p w14:paraId="32ADDE55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337244A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5781AAE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77043" w:rsidRPr="00482CD6" w14:paraId="794597A4" w14:textId="77777777" w:rsidTr="008A27D2">
        <w:trPr>
          <w:trHeight w:val="195"/>
        </w:trPr>
        <w:tc>
          <w:tcPr>
            <w:tcW w:w="4395" w:type="dxa"/>
          </w:tcPr>
          <w:p w14:paraId="162B0918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C08A6C7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2F2D797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14:paraId="0CF6E27C" w14:textId="77777777" w:rsidTr="008A27D2">
        <w:trPr>
          <w:trHeight w:val="195"/>
        </w:trPr>
        <w:tc>
          <w:tcPr>
            <w:tcW w:w="4395" w:type="dxa"/>
          </w:tcPr>
          <w:p w14:paraId="7DD75BF8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9F040CA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0F25D6D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14:paraId="43D3B305" w14:textId="77777777" w:rsidTr="008A27D2">
        <w:trPr>
          <w:trHeight w:val="195"/>
        </w:trPr>
        <w:tc>
          <w:tcPr>
            <w:tcW w:w="4395" w:type="dxa"/>
          </w:tcPr>
          <w:p w14:paraId="765B7840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E211AD9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70FCA61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14:paraId="0D3C5DEE" w14:textId="77777777" w:rsidTr="008A27D2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2B87A11B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C77043" w:rsidRPr="00482CD6" w14:paraId="0C771C12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FEC341F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0398801A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C77043" w:rsidRPr="00482CD6" w14:paraId="450240BA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07CA1F9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85EB994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14:paraId="5BB7BDC8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0279F0DF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B1A5190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14:paraId="02B4BCA8" w14:textId="77777777" w:rsidTr="008A27D2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32F8828A" w14:textId="15849E6C" w:rsidR="00C77043" w:rsidRPr="00482CD6" w:rsidRDefault="00C77043" w:rsidP="00F232C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F232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ентрализованного тестирования</w:t>
            </w:r>
          </w:p>
        </w:tc>
      </w:tr>
      <w:tr w:rsidR="00C77043" w:rsidRPr="00482CD6" w14:paraId="3D506612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AB6284F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69355024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C77043" w:rsidRPr="00C77043" w14:paraId="51342CD8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0689715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778D299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7043" w:rsidRPr="00C77043" w14:paraId="3CEC9CEC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9A93E92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14:paraId="4CD25AA7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</w:tbl>
    <w:p w14:paraId="3FA4DBF2" w14:textId="77777777" w:rsidR="00725C21" w:rsidRPr="00232B7C" w:rsidRDefault="00725C21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A4BF2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C96D68" w:rsidRPr="00232B7C" w14:paraId="6B5F1FD1" w14:textId="77777777" w:rsidTr="00A31174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3C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4DA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C96D68" w:rsidRPr="00232B7C" w14:paraId="3E2AFBE3" w14:textId="77777777" w:rsidTr="00A31174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3B547FD9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33B9897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B67B4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F265D8D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DDFB920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5ACDBE5D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220CE96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6462D24F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20E0F7B" w14:textId="3296AB55"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379C3E" w14:textId="4571D17D" w:rsidR="00725C21" w:rsidRDefault="00725C21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7E6F85" w14:textId="77777777" w:rsidR="00725C21" w:rsidRPr="00232B7C" w:rsidRDefault="00725C21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725C21" w:rsidRPr="005E1A3B" w14:paraId="66927D42" w14:textId="77777777" w:rsidTr="00DE5B5C">
        <w:tc>
          <w:tcPr>
            <w:tcW w:w="5677" w:type="dxa"/>
            <w:gridSpan w:val="2"/>
          </w:tcPr>
          <w:p w14:paraId="2B9A8B2E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62DA2A37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725C21" w:rsidRPr="005E1A3B" w14:paraId="52610EAD" w14:textId="77777777" w:rsidTr="00DE5B5C">
        <w:trPr>
          <w:trHeight w:val="360"/>
        </w:trPr>
        <w:tc>
          <w:tcPr>
            <w:tcW w:w="446" w:type="dxa"/>
          </w:tcPr>
          <w:p w14:paraId="1CDC41CB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8D4C30A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254B3C9D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178AC79D" w14:textId="77777777" w:rsidTr="00DE5B5C">
        <w:trPr>
          <w:trHeight w:val="465"/>
        </w:trPr>
        <w:tc>
          <w:tcPr>
            <w:tcW w:w="446" w:type="dxa"/>
          </w:tcPr>
          <w:p w14:paraId="707CF32A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48976D1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289FDA69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2B73C297" w14:textId="77777777" w:rsidTr="00DE5B5C">
        <w:trPr>
          <w:trHeight w:val="465"/>
        </w:trPr>
        <w:tc>
          <w:tcPr>
            <w:tcW w:w="446" w:type="dxa"/>
          </w:tcPr>
          <w:p w14:paraId="421880DE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1148C48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4C567282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7EBAF875" w14:textId="77777777" w:rsidTr="00DE5B5C">
        <w:trPr>
          <w:trHeight w:val="285"/>
        </w:trPr>
        <w:tc>
          <w:tcPr>
            <w:tcW w:w="5677" w:type="dxa"/>
            <w:gridSpan w:val="2"/>
          </w:tcPr>
          <w:p w14:paraId="12FCDAC6" w14:textId="77777777" w:rsidR="00725C21" w:rsidRPr="005E1A3B" w:rsidRDefault="00725C21" w:rsidP="00DE5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09618F16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725C21" w:rsidRPr="005E1A3B" w14:paraId="0852ABF9" w14:textId="77777777" w:rsidTr="00DE5B5C">
        <w:trPr>
          <w:trHeight w:val="252"/>
        </w:trPr>
        <w:tc>
          <w:tcPr>
            <w:tcW w:w="446" w:type="dxa"/>
          </w:tcPr>
          <w:p w14:paraId="65DAACEB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1289C80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14:paraId="5E0887E8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451BD207" w14:textId="77777777" w:rsidTr="00DE5B5C">
        <w:trPr>
          <w:trHeight w:val="495"/>
        </w:trPr>
        <w:tc>
          <w:tcPr>
            <w:tcW w:w="446" w:type="dxa"/>
          </w:tcPr>
          <w:p w14:paraId="669C1704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D2BF110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69CBA8E9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134A6564" w14:textId="77777777" w:rsidTr="00DE5B5C">
        <w:trPr>
          <w:trHeight w:val="585"/>
        </w:trPr>
        <w:tc>
          <w:tcPr>
            <w:tcW w:w="446" w:type="dxa"/>
          </w:tcPr>
          <w:p w14:paraId="57553926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B7E4224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35BC4907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0C471A31" w14:textId="77777777" w:rsidTr="00DE5B5C">
        <w:trPr>
          <w:trHeight w:val="585"/>
        </w:trPr>
        <w:tc>
          <w:tcPr>
            <w:tcW w:w="446" w:type="dxa"/>
          </w:tcPr>
          <w:p w14:paraId="28206A9F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EA71F90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6C72D44A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73C97D81" w14:textId="77777777" w:rsidTr="00DE5B5C">
        <w:trPr>
          <w:trHeight w:val="228"/>
        </w:trPr>
        <w:tc>
          <w:tcPr>
            <w:tcW w:w="446" w:type="dxa"/>
          </w:tcPr>
          <w:p w14:paraId="1EC46E4B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0C7F854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428E9A7D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67991BFA" w14:textId="77777777" w:rsidTr="00DE5B5C">
        <w:trPr>
          <w:trHeight w:val="228"/>
        </w:trPr>
        <w:tc>
          <w:tcPr>
            <w:tcW w:w="446" w:type="dxa"/>
          </w:tcPr>
          <w:p w14:paraId="13E0C4BD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0E83857" w14:textId="77777777" w:rsidR="00725C21" w:rsidRPr="00791106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чемпиона, призера Олимпийских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14:paraId="57C6257D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2FFD01E7" w14:textId="77777777" w:rsidTr="00DE5B5C">
        <w:trPr>
          <w:trHeight w:val="228"/>
        </w:trPr>
        <w:tc>
          <w:tcPr>
            <w:tcW w:w="446" w:type="dxa"/>
          </w:tcPr>
          <w:p w14:paraId="77D3316A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C1BA96A" w14:textId="77777777" w:rsidR="00725C21" w:rsidRPr="00791106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14:paraId="4C3F35BA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07111E53" w14:textId="77777777" w:rsidTr="00DE5B5C">
        <w:trPr>
          <w:trHeight w:val="228"/>
        </w:trPr>
        <w:tc>
          <w:tcPr>
            <w:tcW w:w="446" w:type="dxa"/>
          </w:tcPr>
          <w:p w14:paraId="183ED2E3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D2D0B62" w14:textId="77777777" w:rsidR="00725C21" w:rsidRPr="00791106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14:paraId="041A7BEE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C1ACDA" w14:textId="36E3304C" w:rsidR="00C96D68" w:rsidRDefault="00C96D68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44C0982B" w14:textId="77777777" w:rsidR="00725C21" w:rsidRPr="00232B7C" w:rsidRDefault="00725C21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5459"/>
      </w:tblGrid>
      <w:tr w:rsidR="00C96D68" w:rsidRPr="00232B7C" w14:paraId="29920EE0" w14:textId="77777777" w:rsidTr="00A3117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0110FA6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C96D68" w:rsidRPr="00232B7C" w14:paraId="003073EF" w14:textId="77777777" w:rsidTr="00A31174">
        <w:tc>
          <w:tcPr>
            <w:tcW w:w="5065" w:type="dxa"/>
          </w:tcPr>
          <w:p w14:paraId="63516A5C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14:paraId="456A41BC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8689BDF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6D68" w:rsidRPr="00232B7C" w14:paraId="625306DD" w14:textId="77777777" w:rsidTr="00A31174">
        <w:tc>
          <w:tcPr>
            <w:tcW w:w="5065" w:type="dxa"/>
          </w:tcPr>
          <w:p w14:paraId="5DDC5AF5" w14:textId="2D397011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14:paraId="699A5F9D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3D78B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4BD14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CA771DF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232B7C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232B7C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p w14:paraId="7EC847E2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C96D68" w:rsidRPr="00232B7C" w14:paraId="2C9E733C" w14:textId="77777777" w:rsidTr="00A31174">
        <w:tc>
          <w:tcPr>
            <w:tcW w:w="10535" w:type="dxa"/>
          </w:tcPr>
          <w:p w14:paraId="647A9B11" w14:textId="42F6E13B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 w:rsidR="00DA4CC6">
              <w:rPr>
                <w:rFonts w:ascii="Times New Roman" w:hAnsi="Times New Roman"/>
                <w:sz w:val="24"/>
                <w:szCs w:val="24"/>
              </w:rPr>
              <w:t>ьно пункта 14 и (подпункт 1)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4E9BBFA7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481459C3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3B436179" w14:textId="7CA7A602" w:rsidR="00C96D68" w:rsidRPr="00232B7C" w:rsidRDefault="00DA4CC6" w:rsidP="00464490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C96D68" w:rsidRPr="00232B7C">
              <w:rPr>
                <w:rFonts w:ascii="Times New Roman" w:hAnsi="Times New Roman"/>
                <w:sz w:val="24"/>
                <w:szCs w:val="24"/>
              </w:rPr>
              <w:t>ица, поступающие на базе профессионального образования.</w:t>
            </w:r>
          </w:p>
          <w:p w14:paraId="22FF295D" w14:textId="77777777" w:rsidR="00C96D68" w:rsidRPr="00232B7C" w:rsidRDefault="00C96D68" w:rsidP="00A31174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E2966C" w14:textId="69D8AEFC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</w:t>
            </w:r>
            <w:r w:rsidR="00DA4CC6">
              <w:rPr>
                <w:rFonts w:ascii="Times New Roman" w:hAnsi="Times New Roman"/>
                <w:sz w:val="24"/>
                <w:szCs w:val="24"/>
              </w:rPr>
              <w:t>тетом самостоятельно (подпункт 2)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22442DD1" w14:textId="54B3E595" w:rsidR="00DA4CC6" w:rsidRPr="00DA4CC6" w:rsidRDefault="00DA4CC6" w:rsidP="00DA4CC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 w:rsidRPr="00DA4CC6">
              <w:rPr>
                <w:rFonts w:ascii="Times New Roman" w:hAnsi="Times New Roman"/>
                <w:sz w:val="24"/>
                <w:szCs w:val="24"/>
              </w:rPr>
              <w:t>в иностранной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5B78323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C2EB459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6C9A3FC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0A4B285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C96D68" w:rsidRPr="00232B7C" w14:paraId="584D2211" w14:textId="77777777" w:rsidTr="00A31174">
        <w:trPr>
          <w:trHeight w:val="1969"/>
        </w:trPr>
        <w:tc>
          <w:tcPr>
            <w:tcW w:w="3609" w:type="dxa"/>
          </w:tcPr>
          <w:p w14:paraId="69616617" w14:textId="77777777" w:rsidR="00C96D68" w:rsidRPr="00232B7C" w:rsidRDefault="00C96D68" w:rsidP="00A31174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14:paraId="58966F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1E2E1DE3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A3D45BC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4BA926F2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347F01A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9D2D54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32B7C">
              <w:rPr>
                <w:b/>
              </w:rPr>
              <w:t xml:space="preserve">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220CA22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F739AA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D6C1B41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09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529"/>
      </w:tblGrid>
      <w:tr w:rsidR="00C96D68" w:rsidRPr="00232B7C" w14:paraId="0BA440C8" w14:textId="77777777" w:rsidTr="00A31174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E670D" w14:textId="77777777" w:rsidR="00C96D68" w:rsidRPr="00232B7C" w:rsidRDefault="00C96D68" w:rsidP="00A31174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C96D68" w:rsidRPr="00232B7C" w14:paraId="177B3B72" w14:textId="77777777" w:rsidTr="00A3117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14" w14:textId="77777777" w:rsidR="00C96D68" w:rsidRPr="00232B7C" w:rsidRDefault="00C96D68" w:rsidP="00A31174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5D7C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C96D68" w:rsidRPr="00232B7C" w14:paraId="5A362AC1" w14:textId="77777777" w:rsidTr="00A3117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5A59" w14:textId="77777777" w:rsidR="00C96D68" w:rsidRPr="00232B7C" w:rsidRDefault="00C96D68" w:rsidP="00A3117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1D0815B9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B131211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p w14:paraId="55A8FBDA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C96D68" w:rsidRPr="00232B7C" w14:paraId="78A8F59A" w14:textId="77777777" w:rsidTr="00A31174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C6C4" w14:textId="77777777" w:rsidR="00C96D68" w:rsidRPr="00232B7C" w:rsidRDefault="00C96D68" w:rsidP="00A3117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2E9D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04E31A79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A453B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2B678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2F3867" w14:textId="77777777" w:rsidR="00C96D68" w:rsidRPr="00232B7C" w:rsidRDefault="00C96D68" w:rsidP="00C96D6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C96D68" w:rsidRPr="00232B7C" w14:paraId="457411F7" w14:textId="77777777" w:rsidTr="00A31174">
        <w:trPr>
          <w:trHeight w:val="285"/>
        </w:trPr>
        <w:tc>
          <w:tcPr>
            <w:tcW w:w="1976" w:type="dxa"/>
          </w:tcPr>
          <w:p w14:paraId="4E938E26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DC133A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5424" w:type="dxa"/>
          </w:tcPr>
          <w:p w14:paraId="47E66993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D6D0E2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14:paraId="0BC5FC7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96D68" w:rsidRPr="00232B7C" w14:paraId="0D5894AD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0E2004F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4932866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325BF87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7D5A8EEA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A4C6C5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00E527F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723BDB5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29AB8F" w14:textId="1DF639F6" w:rsidR="00C96D68" w:rsidRPr="00232B7C" w:rsidRDefault="00C96D68" w:rsidP="00C96D68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32B7C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C33395">
        <w:rPr>
          <w:rFonts w:ascii="Times New Roman" w:hAnsi="Times New Roman"/>
          <w:b/>
          <w:color w:val="000000"/>
          <w:sz w:val="23"/>
          <w:szCs w:val="24"/>
        </w:rPr>
        <w:t>программах</w:t>
      </w:r>
      <w:r w:rsidRPr="00232B7C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proofErr w:type="spellStart"/>
      <w:r w:rsidR="00BE6DC3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proofErr w:type="spellEnd"/>
      <w:r w:rsidR="00BE6DC3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bookmarkStart w:id="0" w:name="_GoBack"/>
      <w:bookmarkEnd w:id="0"/>
      <w:r w:rsidRPr="00232B7C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C96D68" w:rsidRPr="00232B7C" w14:paraId="11B8436B" w14:textId="77777777" w:rsidTr="004901AB">
        <w:tc>
          <w:tcPr>
            <w:tcW w:w="1985" w:type="dxa"/>
          </w:tcPr>
          <w:p w14:paraId="57A74CDD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83C91CD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56B2454E" w14:textId="3E409C6D" w:rsidR="00C96D68" w:rsidRPr="00232B7C" w:rsidRDefault="00541F96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96D68" w:rsidRPr="00232B7C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C96D68"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6D68" w:rsidRPr="00232B7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C96D68"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019A764" w14:textId="4FBDE208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3769F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FE80862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3967C8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7F343A94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C96D68" w:rsidRPr="00232B7C" w14:paraId="5CC39FDC" w14:textId="77777777" w:rsidTr="004901AB">
        <w:tc>
          <w:tcPr>
            <w:tcW w:w="1985" w:type="dxa"/>
          </w:tcPr>
          <w:p w14:paraId="64FF18E4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14:paraId="296AC56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0250E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0535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F7A2A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710C96D" w14:textId="77777777" w:rsidTr="004901AB">
        <w:tc>
          <w:tcPr>
            <w:tcW w:w="1985" w:type="dxa"/>
          </w:tcPr>
          <w:p w14:paraId="57D8AE8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ACA2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FD09B5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5412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019DD5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1EF81B4" w14:textId="77777777" w:rsidTr="004901AB">
        <w:tc>
          <w:tcPr>
            <w:tcW w:w="1985" w:type="dxa"/>
          </w:tcPr>
          <w:p w14:paraId="4A0C14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C7355D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FB0F5B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F5AC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7DB44E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97EDF5B" w14:textId="77777777" w:rsidTr="004901AB">
        <w:trPr>
          <w:trHeight w:val="70"/>
        </w:trPr>
        <w:tc>
          <w:tcPr>
            <w:tcW w:w="1985" w:type="dxa"/>
          </w:tcPr>
          <w:p w14:paraId="7C4F8EC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32692C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9D9FEF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70A51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DF3B5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5593B45" w14:textId="77777777" w:rsidTr="004901AB">
        <w:trPr>
          <w:trHeight w:val="70"/>
        </w:trPr>
        <w:tc>
          <w:tcPr>
            <w:tcW w:w="1985" w:type="dxa"/>
          </w:tcPr>
          <w:p w14:paraId="334B691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0C938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08507B3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52D8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230632C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386F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D3B0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232B7C" w14:paraId="53D1440B" w14:textId="77777777" w:rsidTr="00A31174">
        <w:tc>
          <w:tcPr>
            <w:tcW w:w="10348" w:type="dxa"/>
          </w:tcPr>
          <w:p w14:paraId="12EE1CBD" w14:textId="09F7FAB2" w:rsidR="00C96D68" w:rsidRPr="00232B7C" w:rsidRDefault="00C96D68" w:rsidP="00573CA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2B7C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E46AE9">
              <w:rPr>
                <w:rFonts w:ascii="Times New Roman" w:hAnsi="Times New Roman"/>
                <w:b/>
                <w:sz w:val="24"/>
              </w:rPr>
              <w:t>– программам бакалавриат на 2021/2022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</w:t>
            </w:r>
            <w:r w:rsidR="00573CA7" w:rsidRPr="00232B7C">
              <w:rPr>
                <w:rFonts w:ascii="Times New Roman" w:hAnsi="Times New Roman"/>
                <w:b/>
                <w:sz w:val="24"/>
              </w:rPr>
              <w:t>с датами завершения приема заявлений о согласии на зачисление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Pr="00232B7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</w:t>
            </w:r>
            <w:r w:rsidR="00147A42" w:rsidRPr="00232B7C">
              <w:rPr>
                <w:rFonts w:ascii="Times New Roman" w:hAnsi="Times New Roman"/>
                <w:b/>
                <w:sz w:val="24"/>
              </w:rPr>
              <w:t>м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</w:t>
            </w:r>
            <w:proofErr w:type="spellStart"/>
            <w:r w:rsidRPr="00232B7C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1E2C3B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66EBE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7536377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7DEB23B2" w14:textId="7C0C5376" w:rsidR="00C96D68" w:rsidRPr="00232B7C" w:rsidRDefault="00C96D68" w:rsidP="00172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C96D68" w:rsidRPr="00232B7C" w14:paraId="6FE86991" w14:textId="77777777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40C5660A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4226DB02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7ACB4F7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67A74E61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C96D68" w:rsidRPr="00232B7C" w14:paraId="1EFB2621" w14:textId="77777777" w:rsidTr="00A31174">
        <w:tc>
          <w:tcPr>
            <w:tcW w:w="10456" w:type="dxa"/>
          </w:tcPr>
          <w:p w14:paraId="1876D99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68DD0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23F270FE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26E5922C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502569EA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465D1E3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E4F9E43" w14:textId="77777777" w:rsidTr="00A31174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7D5DB0AB" w14:textId="36F212B3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</w:t>
            </w:r>
            <w:r w:rsidR="00725C21">
              <w:rPr>
                <w:rFonts w:ascii="Times New Roman" w:hAnsi="Times New Roman"/>
                <w:b/>
                <w:sz w:val="24"/>
                <w:szCs w:val="24"/>
              </w:rPr>
              <w:t xml:space="preserve"> не более чем по </w:t>
            </w:r>
            <w:r w:rsidR="00725C21" w:rsidRPr="000878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направлениям подготовки </w:t>
            </w:r>
          </w:p>
        </w:tc>
      </w:tr>
    </w:tbl>
    <w:p w14:paraId="1F7739D9" w14:textId="77777777" w:rsidR="00C96D68" w:rsidRPr="00232B7C" w:rsidRDefault="00C96D68" w:rsidP="00C96D68">
      <w:pPr>
        <w:pBdr>
          <w:bottom w:val="single" w:sz="12" w:space="1" w:color="auto"/>
        </w:pBd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6D8B14A6" w14:textId="77777777" w:rsidR="00172687" w:rsidRPr="00232B7C" w:rsidRDefault="00172687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729D94D3" w14:textId="2A9FCE70" w:rsidR="00C96D68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4FBF72D5" w14:textId="7EA52E8A" w:rsidR="00172687" w:rsidRDefault="00172687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263524C" w14:textId="4B296A85" w:rsidR="00C96D68" w:rsidRPr="00232B7C" w:rsidRDefault="00C96D68" w:rsidP="003203B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B7A2FBB" w14:textId="77777777" w:rsidTr="006E097B">
        <w:tc>
          <w:tcPr>
            <w:tcW w:w="10211" w:type="dxa"/>
          </w:tcPr>
          <w:p w14:paraId="5758F9F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6985D8D8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4EDCD459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8CB3A2B" w14:textId="197E427A" w:rsidR="00C96D68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BC8FB1E" w14:textId="77777777" w:rsidR="00A41DFB" w:rsidRPr="00232B7C" w:rsidRDefault="00A41DFB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A41DFB" w:rsidRPr="00DD67B4" w14:paraId="11466B4E" w14:textId="77777777" w:rsidTr="003604D0">
        <w:tc>
          <w:tcPr>
            <w:tcW w:w="10427" w:type="dxa"/>
          </w:tcPr>
          <w:p w14:paraId="6CAF0457" w14:textId="77777777" w:rsidR="00A41DFB" w:rsidRPr="00DD67B4" w:rsidRDefault="00A41DFB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D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Обязуюсь представить документы (ы), подтверждающий (</w:t>
            </w:r>
            <w:proofErr w:type="spellStart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proofErr w:type="spellEnd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) право на участие в конкурсе в рамках особой квоты, который (е) будет (</w:t>
            </w:r>
            <w:proofErr w:type="spellStart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ут</w:t>
            </w:r>
            <w:proofErr w:type="spellEnd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) действовать на день завершения приема документов включительно.</w:t>
            </w:r>
          </w:p>
        </w:tc>
      </w:tr>
    </w:tbl>
    <w:p w14:paraId="558F3FD0" w14:textId="77777777" w:rsidR="00A41DFB" w:rsidRPr="00DD67B4" w:rsidRDefault="00A41DFB" w:rsidP="00A41DFB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38FFC68" w14:textId="77777777" w:rsidR="00A41DFB" w:rsidRPr="00DD67B4" w:rsidRDefault="00A41DFB" w:rsidP="00A41DFB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4115A3AE" w14:textId="1ACE4084" w:rsidR="008019D4" w:rsidRPr="00232B7C" w:rsidRDefault="00A41DFB" w:rsidP="0017268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67B5B60B" w14:textId="77777777" w:rsidR="008019D4" w:rsidRPr="00DD67B4" w:rsidRDefault="008019D4" w:rsidP="00A41DF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783434F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BA16AE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04B0C1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FDC803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EEFB25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5B566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ACE6B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CD4F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22448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AB7EC8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E38CD" w14:textId="4065C985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9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C96D68" w:rsidRPr="00232B7C" w14:paraId="13DE5EA6" w14:textId="77777777" w:rsidTr="00A31174">
        <w:trPr>
          <w:trHeight w:val="1561"/>
        </w:trPr>
        <w:tc>
          <w:tcPr>
            <w:tcW w:w="4082" w:type="dxa"/>
          </w:tcPr>
          <w:p w14:paraId="2365CF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E1BE8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56172E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C42204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9D9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F1733A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E4A4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3F683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4B0F7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5E879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41D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43D41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EC83F" w14:textId="066ACE76"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32B7C">
        <w:rPr>
          <w:rFonts w:ascii="Times New Roman" w:hAnsi="Times New Roman"/>
          <w:b/>
          <w:sz w:val="24"/>
          <w:szCs w:val="24"/>
        </w:rPr>
        <w:t>«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232B7C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232B7C">
        <w:rPr>
          <w:rFonts w:ascii="Times New Roman" w:hAnsi="Times New Roman"/>
          <w:b/>
          <w:sz w:val="24"/>
          <w:szCs w:val="24"/>
        </w:rPr>
        <w:t>»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232B7C">
        <w:rPr>
          <w:rFonts w:ascii="Times New Roman" w:hAnsi="Times New Roman"/>
          <w:sz w:val="24"/>
          <w:szCs w:val="24"/>
        </w:rPr>
        <w:t xml:space="preserve"> </w:t>
      </w:r>
      <w:r w:rsidR="00432391" w:rsidRPr="00232B7C">
        <w:rPr>
          <w:rFonts w:ascii="Times New Roman" w:hAnsi="Times New Roman"/>
          <w:b/>
          <w:sz w:val="24"/>
          <w:szCs w:val="24"/>
        </w:rPr>
        <w:t>20</w:t>
      </w:r>
      <w:r w:rsidR="00725C21">
        <w:rPr>
          <w:rFonts w:ascii="Times New Roman" w:hAnsi="Times New Roman"/>
          <w:b/>
          <w:sz w:val="24"/>
          <w:szCs w:val="24"/>
          <w:lang w:val="en-US"/>
        </w:rPr>
        <w:t>21</w:t>
      </w:r>
      <w:r w:rsidRPr="00232B7C">
        <w:rPr>
          <w:rFonts w:ascii="Times New Roman" w:hAnsi="Times New Roman"/>
          <w:b/>
          <w:sz w:val="24"/>
          <w:szCs w:val="24"/>
        </w:rPr>
        <w:t xml:space="preserve">г </w:t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DB4E65D" w14:textId="77777777" w:rsidR="000262DB" w:rsidRDefault="000262DB"/>
    <w:sectPr w:rsidR="000262DB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8"/>
    <w:rsid w:val="000262DB"/>
    <w:rsid w:val="00060B10"/>
    <w:rsid w:val="00087844"/>
    <w:rsid w:val="000935CF"/>
    <w:rsid w:val="00147A42"/>
    <w:rsid w:val="00172687"/>
    <w:rsid w:val="00232B7C"/>
    <w:rsid w:val="003203BB"/>
    <w:rsid w:val="003A33AD"/>
    <w:rsid w:val="00432391"/>
    <w:rsid w:val="004423AD"/>
    <w:rsid w:val="00482CD6"/>
    <w:rsid w:val="004901AB"/>
    <w:rsid w:val="004976C7"/>
    <w:rsid w:val="004E5E3D"/>
    <w:rsid w:val="005122BF"/>
    <w:rsid w:val="00541F96"/>
    <w:rsid w:val="00573CA7"/>
    <w:rsid w:val="00624930"/>
    <w:rsid w:val="006E097B"/>
    <w:rsid w:val="00725C21"/>
    <w:rsid w:val="008019D4"/>
    <w:rsid w:val="00A160A4"/>
    <w:rsid w:val="00A41DFB"/>
    <w:rsid w:val="00AC1F7B"/>
    <w:rsid w:val="00BA58C2"/>
    <w:rsid w:val="00BB20E6"/>
    <w:rsid w:val="00BE6DC3"/>
    <w:rsid w:val="00C33395"/>
    <w:rsid w:val="00C77043"/>
    <w:rsid w:val="00C96D68"/>
    <w:rsid w:val="00D16390"/>
    <w:rsid w:val="00D92073"/>
    <w:rsid w:val="00DA4CC6"/>
    <w:rsid w:val="00E04DA7"/>
    <w:rsid w:val="00E46AE9"/>
    <w:rsid w:val="00F2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2F4"/>
  <w15:chartTrackingRefBased/>
  <w15:docId w15:val="{021EC3A0-EFFE-4679-AAAD-073A0FA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39"/>
    <w:rsid w:val="00C770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Харитонов Артур Владимирович</cp:lastModifiedBy>
  <cp:revision>31</cp:revision>
  <cp:lastPrinted>2020-11-25T08:18:00Z</cp:lastPrinted>
  <dcterms:created xsi:type="dcterms:W3CDTF">2018-06-01T12:09:00Z</dcterms:created>
  <dcterms:modified xsi:type="dcterms:W3CDTF">2021-06-10T07:14:00Z</dcterms:modified>
</cp:coreProperties>
</file>