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01C" w:rsidRDefault="0068101C" w:rsidP="006810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Аннотация </w:t>
      </w:r>
    </w:p>
    <w:p w:rsidR="0068101C" w:rsidRDefault="0068101C" w:rsidP="006810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повышения квалификации</w:t>
      </w:r>
    </w:p>
    <w:p w:rsidR="0068101C" w:rsidRDefault="0068101C" w:rsidP="0068101C">
      <w:pPr>
        <w:shd w:val="clear" w:color="auto" w:fill="FFFFFF"/>
        <w:spacing w:after="150" w:line="240" w:lineRule="auto"/>
        <w:jc w:val="center"/>
        <w:textAlignment w:val="top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</w:rPr>
        <w:t>«</w:t>
      </w:r>
      <w:r w:rsidR="00421507">
        <w:rPr>
          <w:rFonts w:ascii="Times New Roman" w:hAnsi="Times New Roman" w:cs="Times New Roman"/>
          <w:b/>
          <w:bCs/>
          <w:color w:val="222222"/>
          <w:sz w:val="24"/>
          <w:szCs w:val="24"/>
        </w:rPr>
        <w:t>Вопросы взаимодействия государственных органов с общественностью и СМИ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</w:rPr>
        <w:t>»</w:t>
      </w:r>
    </w:p>
    <w:p w:rsidR="00421507" w:rsidRDefault="0068101C" w:rsidP="0068101C">
      <w:pPr>
        <w:shd w:val="clear" w:color="auto" w:fill="FFFFFF"/>
        <w:spacing w:after="15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обучения: </w:t>
      </w:r>
      <w:r w:rsidR="00421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очная</w:t>
      </w:r>
    </w:p>
    <w:p w:rsidR="0068101C" w:rsidRDefault="00421507" w:rsidP="0068101C">
      <w:pPr>
        <w:shd w:val="clear" w:color="auto" w:fill="FFFFFF"/>
        <w:spacing w:after="15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Продолжительность: 36</w:t>
      </w:r>
      <w:r w:rsidR="006810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часов</w:t>
      </w:r>
    </w:p>
    <w:p w:rsidR="0068101C" w:rsidRDefault="0068101C" w:rsidP="0068101C">
      <w:pPr>
        <w:shd w:val="clear" w:color="auto" w:fill="FFFFFF"/>
        <w:spacing w:after="15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Категория обучающихся: </w:t>
      </w:r>
      <w:r w:rsidR="00421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государственные гражданские и муниципальные служащие</w:t>
      </w:r>
    </w:p>
    <w:p w:rsidR="00421507" w:rsidRPr="00421507" w:rsidRDefault="0068101C" w:rsidP="0042150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5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программы: </w:t>
      </w:r>
      <w:r w:rsidR="00421507" w:rsidRPr="00421507">
        <w:rPr>
          <w:rFonts w:ascii="Times New Roman" w:hAnsi="Times New Roman" w:cs="Times New Roman"/>
          <w:sz w:val="24"/>
          <w:szCs w:val="24"/>
        </w:rPr>
        <w:t>формирование профессиональных компетенций, необходимых для деятельности по организации связей с общественностью, в том числе в органах государственной и муниципальной власти Российской Федерации.</w:t>
      </w:r>
    </w:p>
    <w:p w:rsidR="0068101C" w:rsidRPr="00421507" w:rsidRDefault="0068101C" w:rsidP="0068101C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5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0016" w:rsidRPr="00F645DC" w:rsidRDefault="0068101C" w:rsidP="00F00016">
      <w:pPr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программы: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F00016" w:rsidRPr="00F645DC">
        <w:rPr>
          <w:rFonts w:ascii="Times New Roman" w:hAnsi="Times New Roman" w:cs="Times New Roman"/>
          <w:sz w:val="24"/>
          <w:szCs w:val="24"/>
        </w:rPr>
        <w:t>История развития связей с общественностью в государственном управление</w:t>
      </w:r>
      <w:r w:rsidR="00F00016" w:rsidRPr="00F645DC">
        <w:rPr>
          <w:rFonts w:ascii="Times New Roman" w:hAnsi="Times New Roman" w:cs="Times New Roman"/>
          <w:sz w:val="24"/>
          <w:szCs w:val="24"/>
        </w:rPr>
        <w:t xml:space="preserve">. </w:t>
      </w:r>
      <w:r w:rsidR="00F00016" w:rsidRPr="00F645DC">
        <w:rPr>
          <w:rFonts w:ascii="Times New Roman" w:hAnsi="Times New Roman" w:cs="Times New Roman"/>
          <w:sz w:val="24"/>
          <w:szCs w:val="24"/>
        </w:rPr>
        <w:t>Развитие структур и институтов по связям с общественностью</w:t>
      </w:r>
      <w:r w:rsidR="00F00016" w:rsidRPr="00F645DC">
        <w:rPr>
          <w:rFonts w:ascii="Times New Roman" w:hAnsi="Times New Roman" w:cs="Times New Roman"/>
          <w:sz w:val="24"/>
          <w:szCs w:val="24"/>
        </w:rPr>
        <w:t xml:space="preserve">. </w:t>
      </w:r>
      <w:r w:rsidR="00F00016" w:rsidRPr="00F645DC">
        <w:rPr>
          <w:rFonts w:ascii="Times New Roman" w:hAnsi="Times New Roman" w:cs="Times New Roman"/>
          <w:sz w:val="24"/>
          <w:szCs w:val="24"/>
        </w:rPr>
        <w:t xml:space="preserve">Государственная информационная политика Российской Федерации и ее влияние на деятельность </w:t>
      </w:r>
      <w:r w:rsidR="00F00016" w:rsidRPr="00F645DC">
        <w:rPr>
          <w:rFonts w:ascii="Times New Roman" w:hAnsi="Times New Roman" w:cs="Times New Roman"/>
          <w:sz w:val="24"/>
          <w:szCs w:val="24"/>
          <w:lang w:val="en-US"/>
        </w:rPr>
        <w:t>PR</w:t>
      </w:r>
      <w:r w:rsidR="00F00016" w:rsidRPr="00F645DC">
        <w:rPr>
          <w:rFonts w:ascii="Times New Roman" w:hAnsi="Times New Roman" w:cs="Times New Roman"/>
          <w:sz w:val="24"/>
          <w:szCs w:val="24"/>
        </w:rPr>
        <w:t>-подразделений.</w:t>
      </w:r>
      <w:r w:rsidR="00F00016" w:rsidRPr="00F645DC">
        <w:rPr>
          <w:rFonts w:ascii="Times New Roman" w:hAnsi="Times New Roman" w:cs="Times New Roman"/>
          <w:sz w:val="24"/>
          <w:szCs w:val="24"/>
        </w:rPr>
        <w:t xml:space="preserve"> </w:t>
      </w:r>
      <w:r w:rsidR="00F00016" w:rsidRPr="00F645DC">
        <w:rPr>
          <w:rFonts w:ascii="Times New Roman" w:hAnsi="Times New Roman" w:cs="Times New Roman"/>
          <w:sz w:val="24"/>
          <w:szCs w:val="24"/>
        </w:rPr>
        <w:t xml:space="preserve">Инструменты деятельности </w:t>
      </w:r>
      <w:r w:rsidR="00F00016" w:rsidRPr="00F645DC">
        <w:rPr>
          <w:rFonts w:ascii="Times New Roman" w:hAnsi="Times New Roman" w:cs="Times New Roman"/>
          <w:sz w:val="24"/>
          <w:szCs w:val="24"/>
          <w:lang w:val="en-US"/>
        </w:rPr>
        <w:t>PR</w:t>
      </w:r>
      <w:r w:rsidR="00F00016" w:rsidRPr="00F645DC">
        <w:rPr>
          <w:rFonts w:ascii="Times New Roman" w:hAnsi="Times New Roman" w:cs="Times New Roman"/>
          <w:sz w:val="24"/>
          <w:szCs w:val="24"/>
        </w:rPr>
        <w:t>-подразделений.</w:t>
      </w:r>
      <w:r w:rsidR="00F00016" w:rsidRPr="00F645DC">
        <w:rPr>
          <w:rFonts w:ascii="Times New Roman" w:hAnsi="Times New Roman" w:cs="Times New Roman"/>
          <w:sz w:val="24"/>
          <w:szCs w:val="24"/>
        </w:rPr>
        <w:t xml:space="preserve"> </w:t>
      </w:r>
      <w:r w:rsidR="00F00016" w:rsidRPr="00F645DC">
        <w:rPr>
          <w:rFonts w:ascii="Times New Roman" w:hAnsi="Times New Roman" w:cs="Times New Roman"/>
          <w:sz w:val="24"/>
          <w:szCs w:val="24"/>
        </w:rPr>
        <w:t xml:space="preserve">Информационно-аналитическое обеспечение и планирование деятельности </w:t>
      </w:r>
      <w:r w:rsidR="00F00016" w:rsidRPr="00F645DC">
        <w:rPr>
          <w:rFonts w:ascii="Times New Roman" w:hAnsi="Times New Roman" w:cs="Times New Roman"/>
          <w:sz w:val="24"/>
          <w:szCs w:val="24"/>
          <w:lang w:val="en-US"/>
        </w:rPr>
        <w:t>PR</w:t>
      </w:r>
      <w:r w:rsidR="00F00016" w:rsidRPr="00F645DC">
        <w:rPr>
          <w:rFonts w:ascii="Times New Roman" w:hAnsi="Times New Roman" w:cs="Times New Roman"/>
          <w:sz w:val="24"/>
          <w:szCs w:val="24"/>
        </w:rPr>
        <w:t>-подразделений</w:t>
      </w:r>
      <w:r w:rsidR="00F00016" w:rsidRPr="00F645DC">
        <w:rPr>
          <w:rFonts w:ascii="Times New Roman" w:hAnsi="Times New Roman" w:cs="Times New Roman"/>
          <w:sz w:val="24"/>
          <w:szCs w:val="24"/>
        </w:rPr>
        <w:t>.</w:t>
      </w:r>
      <w:r w:rsidR="00F00016" w:rsidRPr="00F645D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F00016" w:rsidRPr="00F645D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Деятельность </w:t>
      </w:r>
      <w:r w:rsidR="00F00016" w:rsidRPr="00F645D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PR</w:t>
      </w:r>
      <w:r w:rsidR="00F00016" w:rsidRPr="00F645D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-подразделений по формированию имиджа руководителя государственного органа.</w:t>
      </w:r>
      <w:r w:rsidR="00F00016" w:rsidRPr="00F645D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F00016" w:rsidRPr="00F645D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Правовые и этические основы деятельности </w:t>
      </w:r>
      <w:r w:rsidR="00F00016" w:rsidRPr="00F645D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PR</w:t>
      </w:r>
      <w:r w:rsidR="00F00016" w:rsidRPr="00F645D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-подразделений в органах государственной власти.</w:t>
      </w:r>
      <w:r w:rsidR="00F00016" w:rsidRPr="00F645D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F00016" w:rsidRPr="00F645D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Организация деятельности </w:t>
      </w:r>
      <w:r w:rsidR="00F00016" w:rsidRPr="00F645D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PR</w:t>
      </w:r>
      <w:r w:rsidR="00F00016" w:rsidRPr="00F645D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-подразделений в органах государственной власти.</w:t>
      </w:r>
      <w:r w:rsidR="00F00016" w:rsidRPr="00F645D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F00016" w:rsidRPr="00F645D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Связи с общественностью в кризисных ситуациях.</w:t>
      </w:r>
    </w:p>
    <w:p w:rsidR="00F00016" w:rsidRDefault="00F00016" w:rsidP="0068101C">
      <w:pPr>
        <w:shd w:val="clear" w:color="auto" w:fill="FFFFFF"/>
        <w:spacing w:after="15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68101C" w:rsidRDefault="0068101C" w:rsidP="0068101C">
      <w:pPr>
        <w:shd w:val="clear" w:color="auto" w:fill="FFFFFF"/>
        <w:spacing w:after="15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Выдаваемый документ: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удостоверение о повышении квалификации </w:t>
      </w:r>
    </w:p>
    <w:p w:rsidR="001F79F1" w:rsidRDefault="001F79F1">
      <w:bookmarkStart w:id="0" w:name="_GoBack"/>
      <w:bookmarkEnd w:id="0"/>
    </w:p>
    <w:sectPr w:rsidR="001F7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5E2"/>
    <w:rsid w:val="001847E9"/>
    <w:rsid w:val="001F79F1"/>
    <w:rsid w:val="00235509"/>
    <w:rsid w:val="00403CB3"/>
    <w:rsid w:val="00421507"/>
    <w:rsid w:val="0068101C"/>
    <w:rsid w:val="00910D46"/>
    <w:rsid w:val="009A05E2"/>
    <w:rsid w:val="00B47863"/>
    <w:rsid w:val="00BD2CCD"/>
    <w:rsid w:val="00C3404B"/>
    <w:rsid w:val="00DB5AEA"/>
    <w:rsid w:val="00DC0CD3"/>
    <w:rsid w:val="00F00016"/>
    <w:rsid w:val="00F6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584B2"/>
  <w15:chartTrackingRefBased/>
  <w15:docId w15:val="{FF656F39-E638-4B41-9036-7EEB3DAC4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01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4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Решетникова Елена Владимировна</cp:lastModifiedBy>
  <cp:revision>6</cp:revision>
  <dcterms:created xsi:type="dcterms:W3CDTF">2020-11-19T08:45:00Z</dcterms:created>
  <dcterms:modified xsi:type="dcterms:W3CDTF">2021-08-25T08:45:00Z</dcterms:modified>
</cp:coreProperties>
</file>