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0" w:rsidRPr="00D943AD" w:rsidRDefault="00AD3830" w:rsidP="00AD3830">
      <w:pPr>
        <w:spacing w:after="0" w:line="405" w:lineRule="atLeast"/>
        <w:outlineLvl w:val="2"/>
        <w:rPr>
          <w:rFonts w:ascii="Georgia" w:eastAsia="Times New Roman" w:hAnsi="Georgia" w:cs="Arial"/>
          <w:b/>
          <w:color w:val="990000"/>
          <w:sz w:val="45"/>
          <w:szCs w:val="45"/>
          <w:lang w:eastAsia="ru-RU"/>
        </w:rPr>
      </w:pPr>
      <w:r w:rsidRPr="00D943AD">
        <w:rPr>
          <w:rFonts w:ascii="Georgia" w:eastAsia="Times New Roman" w:hAnsi="Georgia" w:cs="Arial"/>
          <w:b/>
          <w:color w:val="990000"/>
          <w:sz w:val="45"/>
          <w:szCs w:val="45"/>
          <w:lang w:eastAsia="ru-RU"/>
        </w:rPr>
        <w:t xml:space="preserve">Календарь знаменательных и памятных дат на 2019 год </w:t>
      </w:r>
    </w:p>
    <w:p w:rsidR="00D925D6" w:rsidRPr="00D943AD" w:rsidRDefault="00D925D6" w:rsidP="00D925D6">
      <w:pPr>
        <w:spacing w:after="300" w:line="240" w:lineRule="auto"/>
        <w:rPr>
          <w:rStyle w:val="a3"/>
          <w:rFonts w:ascii="Times New Roman" w:hAnsi="Times New Roman" w:cs="Times New Roman"/>
          <w:b w:val="0"/>
          <w:color w:val="990000"/>
          <w:sz w:val="28"/>
          <w:szCs w:val="28"/>
        </w:rPr>
      </w:pPr>
    </w:p>
    <w:p w:rsidR="00D925D6" w:rsidRPr="00D943AD" w:rsidRDefault="00D925D6" w:rsidP="00D925D6">
      <w:pPr>
        <w:spacing w:after="30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D943AD">
        <w:rPr>
          <w:rStyle w:val="a3"/>
          <w:rFonts w:ascii="Times New Roman" w:hAnsi="Times New Roman" w:cs="Times New Roman"/>
          <w:color w:val="990000"/>
          <w:sz w:val="28"/>
          <w:szCs w:val="28"/>
        </w:rPr>
        <w:t xml:space="preserve">Знаменательные даты 2019 года – свод основных событий, замечательная возможность прикоснуться к истории, оглянуться назад. Такие даты – это память о значительных событиях и великих людях, повод вспомнить об их роли в исторических судьбах отчизны и всего мира. </w:t>
      </w:r>
    </w:p>
    <w:p w:rsidR="007E5D01" w:rsidRPr="00680953" w:rsidRDefault="00680953">
      <w:pPr>
        <w:rPr>
          <w:rFonts w:ascii="Times New Roman" w:hAnsi="Times New Roman" w:cs="Times New Roman"/>
          <w:color w:val="990000"/>
          <w:sz w:val="27"/>
          <w:szCs w:val="27"/>
        </w:rPr>
      </w:pPr>
      <w:r w:rsidRPr="00680953">
        <w:rPr>
          <w:rFonts w:ascii="Times New Roman" w:hAnsi="Times New Roman" w:cs="Times New Roman"/>
          <w:b/>
          <w:color w:val="990000"/>
          <w:sz w:val="27"/>
          <w:szCs w:val="27"/>
        </w:rPr>
        <w:t xml:space="preserve">- 2 марта </w:t>
      </w:r>
      <w:r w:rsidR="006F535F" w:rsidRPr="00680953">
        <w:rPr>
          <w:rFonts w:ascii="Times New Roman" w:hAnsi="Times New Roman" w:cs="Times New Roman"/>
          <w:b/>
          <w:color w:val="990000"/>
          <w:sz w:val="27"/>
          <w:szCs w:val="27"/>
        </w:rPr>
        <w:t xml:space="preserve">– 100 лет </w:t>
      </w:r>
      <w:r w:rsidR="006F535F" w:rsidRPr="00680953">
        <w:rPr>
          <w:rFonts w:ascii="Times New Roman" w:hAnsi="Times New Roman" w:cs="Times New Roman"/>
          <w:color w:val="990000"/>
          <w:sz w:val="27"/>
          <w:szCs w:val="27"/>
        </w:rPr>
        <w:t>Ф</w:t>
      </w:r>
      <w:r w:rsidRPr="00680953">
        <w:rPr>
          <w:rFonts w:ascii="Times New Roman" w:hAnsi="Times New Roman" w:cs="Times New Roman"/>
          <w:color w:val="990000"/>
          <w:sz w:val="27"/>
          <w:szCs w:val="27"/>
        </w:rPr>
        <w:t xml:space="preserve">инансовому университету при Правительстве Российской </w:t>
      </w:r>
      <w:bookmarkStart w:id="0" w:name="_GoBack"/>
      <w:bookmarkEnd w:id="0"/>
      <w:r w:rsidRPr="00680953">
        <w:rPr>
          <w:rFonts w:ascii="Times New Roman" w:hAnsi="Times New Roman" w:cs="Times New Roman"/>
          <w:color w:val="990000"/>
          <w:sz w:val="27"/>
          <w:szCs w:val="27"/>
        </w:rPr>
        <w:t>Федерации</w:t>
      </w:r>
      <w:r>
        <w:rPr>
          <w:rFonts w:ascii="Times New Roman" w:hAnsi="Times New Roman" w:cs="Times New Roman"/>
          <w:color w:val="990000"/>
          <w:sz w:val="27"/>
          <w:szCs w:val="27"/>
        </w:rPr>
        <w:t>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  2018 – 2027 годы - 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Десятилетие детства в России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. Указ Президента России Владимира Путина  от 29 мая 2017 года.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2019 год 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в России объявлен  Годом театра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. Указ Президента России  Владимира Путина  от 28 апреля 2018 года  № 181   «О проведении в Российской Федерации Года театра»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ООН объявила 2019 год Международным годом Периодической таблицы химических элементов. В честь 150 – </w:t>
      </w:r>
      <w:proofErr w:type="spellStart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летия</w:t>
      </w:r>
      <w:proofErr w:type="spellEnd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Периодической таблицы в России и в мире пройдут масштабные мероприятия, посвящённые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Дмитрию Ивановичу  Менделееву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и его научному наследию.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Президент России Владимир Путин подписал Указ «Об увековечении памяти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Д. А. Гранина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и праздновании  100 – </w:t>
      </w:r>
      <w:proofErr w:type="spellStart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летия</w:t>
      </w:r>
      <w:proofErr w:type="spellEnd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со дня его рождения»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В течени</w:t>
      </w:r>
      <w:proofErr w:type="gramStart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и</w:t>
      </w:r>
      <w:proofErr w:type="gramEnd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всего 2019 года во всех регионах страны пройдут юбилейные мероприятия, посвящённые этому знаменательному событию.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1 мая 2019 года – 95 лет со дня рождения русского писателя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Виктора Петровича Астафьева.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-  1 апреля 2019 года  -  210 лет со дня рождения,  светоча отечественной литературы  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Николая Васильевича Гоголя.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16 марта 2019 года – 160 лет со дня рождения великого изобретателя и  создателя первого радиоприёмника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Александра Степановича Попова.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21 марта 2019 года – 180 лет со дня рождения известного русского композитора и музыканта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Модеста Петровича Мусоргского.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1 мая 2019 года –  100 лет со дня рождения   артиста балета, балетмейстера, хореографа,  народного артиста  СССР 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Михаила  Семёновича  Годенко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lastRenderedPageBreak/>
        <w:t> </w:t>
      </w: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27 января 2019 года будет отмечаться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 xml:space="preserve">75 – </w:t>
      </w:r>
      <w:proofErr w:type="spellStart"/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летие</w:t>
      </w:r>
      <w:proofErr w:type="spellEnd"/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 xml:space="preserve"> освобождения  города Ленинграда от блокады  (1944 г.).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Главное спортивное событие в России в  2019 году.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-  2 – 12 марта 2019 года пройдёт </w:t>
      </w:r>
      <w:r w:rsidRPr="00D943AD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ru-RU"/>
        </w:rPr>
        <w:t>ХХ1Х  Всемирная зимняя Универсиада.</w:t>
      </w:r>
    </w:p>
    <w:p w:rsidR="00AD3830" w:rsidRPr="00D943AD" w:rsidRDefault="00AD3830" w:rsidP="00AD3830">
      <w:pPr>
        <w:spacing w:after="0"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proofErr w:type="spellStart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Молодёжно</w:t>
      </w:r>
      <w:proofErr w:type="spellEnd"/>
      <w:r w:rsidRPr="00D943AD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–  студенческие  соревнования пройдут в Сибири, в городе Красноярске.</w:t>
      </w:r>
    </w:p>
    <w:p w:rsidR="00AD3830" w:rsidRPr="00D943AD" w:rsidRDefault="00AD3830" w:rsidP="00AD3830">
      <w:pPr>
        <w:spacing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Январь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Новогодний праздник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  лет со дня рождения русского  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Даниила Александровича Гранина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(1919 – 1917)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  лет со дня рождения американского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Джерома Дэвида Сэлинджера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(1919 –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2010)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4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185 лет со дня рождения русского художника 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Василия Григорьевича Перова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(1834 – 1882)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Рождество Христово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120 лет со дня рождения  русского писателя, поэта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Степана Петровича Щипачёва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(1899 – 1980)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90 лет со дня рождения русской писательницы, художника – мультипликатора, иллюстратора 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Татьяны Ивановны Александровой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(1929 – 1983)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210 лет со дня рождения американского писателя</w:t>
            </w:r>
          </w:p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Эдгара</w:t>
            </w:r>
            <w:proofErr w:type="gram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о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(1809 – 1849)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Крещение Господне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22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115 лет со дня рождения русского советского  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Аркадия Петровича Гайдара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(Голикова) (1904 – 1941)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Татьянин день. День российского студенчества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260 лет со дня  рождения  шотландского поэта                 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Роберта Бёрнса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(1759 – 1796)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140 лет со дня рождения русского советского  писателя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Павла Петровича Бажова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(1879 – 1950)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снятия блокады города Ленинграда  (1944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Февраль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135 лет со дня рождения  русского  писателя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Евгения Ивановича Замятина  (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1884 – 1937)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немецко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–фашистских вой</w:t>
            </w:r>
            <w:proofErr w:type="gram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ск  в Ст</w:t>
            </w:r>
            <w:proofErr w:type="gram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алинградской битве (1943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борьбы с ненормативной лексикой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185 лет со дня рождения русского химика        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Дмитрия Ивановича Менделеева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(1834 – 1907)</w:t>
            </w:r>
          </w:p>
        </w:tc>
      </w:tr>
      <w:tr w:rsidR="00D943AD" w:rsidRPr="00D943AD" w:rsidTr="00AD3830">
        <w:trPr>
          <w:trHeight w:val="512"/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3830" w:rsidRPr="00D943AD" w:rsidRDefault="00AD3830">
            <w:pPr>
              <w:rPr>
                <w:color w:val="990000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3830" w:rsidRPr="00D943AD" w:rsidRDefault="00AD3830">
            <w:pPr>
              <w:rPr>
                <w:rFonts w:ascii="Times New Roman" w:hAnsi="Times New Roman" w:cs="Times New Roman"/>
                <w:color w:val="990000"/>
                <w:sz w:val="27"/>
                <w:szCs w:val="27"/>
              </w:rPr>
            </w:pPr>
            <w:r w:rsidRPr="00D943AD">
              <w:rPr>
                <w:rFonts w:ascii="Times New Roman" w:hAnsi="Times New Roman" w:cs="Times New Roman"/>
                <w:color w:val="990000"/>
                <w:sz w:val="27"/>
                <w:szCs w:val="27"/>
              </w:rPr>
              <w:t xml:space="preserve">День российской науки 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памяти  А.С. Пушкина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  лет со дня рождения русского драматурга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Александра Моисеевича Володина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(1919 – 2001)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125 лет со дня  рождения русского писателя – анималиста            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Виталия Валентиновича Бианки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(1894 – 1959)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250 лет со дня рождения русского писателя, баснописца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Ивана Андреевича Крылова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(1769 – 1844)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14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святого Валентина – День всех влюблённых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памяти  воинов – интернационалистов.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родного языка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Защитника Отечества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26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150 лет со дня рождения советского государственного, партийного, общественного, культурного деятеля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Надежды  Константиновны Крупской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(1869 – 1939)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110 лет со дня рождения русского советского композитора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Бориса Андреевича  Мокроусова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            (1909 – 1968)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Март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120 лет со дня рождения русского советского  писателя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Юрия Карловича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Олеши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(1899 – 1960)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80 лет со дня рождения русской советской  детской писательницы, поэтессы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Ирины Михайловны Пивоваровой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(1939 – 1986)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90 лет со дня рождения  советской, российской  детской писательницы, поэта, переводчика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Ирины Петровны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Токмаковой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(1929 - 2018)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90 лет со дня рождения русского писателя, поэта 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Фазиля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Абдуловича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Искандера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(1929 – 2016)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женский день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85 лет со дня рождения лётчика – космонавта    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Юрия Алексеевича Гагарина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(1934 – 1968)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  русскому писателю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Юрию Васильевичу Бондареву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(р. 1924)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защиты прав потребителя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135 лет со дня рождения русского писателя – фантаста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Александра Романовича Беляева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(1884 – 1942)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180 лет со дня рождения  русского композитора и музыканта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lastRenderedPageBreak/>
              <w:t xml:space="preserve">Модеста Петровича Мусоргского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(1839 – 1891)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130 лет со дня рождения русского советского  эстрадного артиста,  певца, поэта, композитора         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Александра Николаевича Вертинского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(1889 – 1957)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поэзии. В 2019 году состоится 20 -летний юбилей праздника.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Неделя детской и юношеской книги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Международный день театра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30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защиты Земли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Апрель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210 лет со дня рождения русского писателя, драматурга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Николая Васильевича Гоголя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(1809 – 1852)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80 лет со дня рождения детского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Валерия Михайловича Воскобойникова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(1939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смеха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детской книги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здоровья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авиации и космонавтики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180 лет со дня рождения русского путешественника, географа,  исследователя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Николая Михайловича Пржевальского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(1839 – 1888)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70 лет назад родилась  советская российская  эстрадная певица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Алла Борисовна Пугачёва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(1949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777 лет со дня Победы русских воинов  князя Александра  Невского над немецкими рыцарями на Чудском озере  (1242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19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 лет со дня рождения русского поэта – фронтовика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Георгия Кузьмича Суворова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(1919 – 1944)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455 лет назад родился английский поэт и драматург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Уильям Шекспир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(1564 – 1616)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120 лет со дня рождения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Владимира Владимировича Набокова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(1899 – 1977)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Май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Праздник труда  (День труда)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 со дня рождения русского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Виктора Петровича Астафьева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(1924 – 2001)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90 лет со дня рождения русского писателя – натуралиста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Игоря Ивановича </w:t>
            </w:r>
            <w:proofErr w:type="gram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Акимушкина</w:t>
            </w:r>
            <w:proofErr w:type="gram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(1929 – 1993)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160 лет со дня рождения английского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Джерома К. Джерома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(1859 – 1927)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  лет со дня рождения русского поэта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Бориса Абрамовича Слуцкого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(1919 – 1986)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  День Победы советского народа в Великой Отечественной войне  1941 – 1945 гг.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95 лет со дня рождения русского поэта, прозаика 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Булата Шалвовича Окуджавы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(1924 – 1997)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 лет со дня рождения русской поэтессы                        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Юлии Владимировны  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Друниной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(1924 – 1991)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155 лет со дня рождения английской писательницы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Этель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Лилиан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 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Войнич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(1864 – 1960)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115 лет со дня рождения испанского художника, скульптора, писателя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Сальвадора Дали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(1904 – 1989)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семьи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музеев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220 лет назад родился  французский писатель 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Оноре де Бальзак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(1799 – 1850)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 со дня рождения русского писателя, драматурга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Бориса Львовича Васильева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(1924 – 2013)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160 лет со дня рождения английского писателя </w:t>
            </w:r>
          </w:p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Артура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Конан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Дойла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(1859 – 1930)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славянской письменности и культуры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26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российского предпринимателя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Общероссийский день библиотек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120 лет со дня рождения русского советского писателя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Леонида Максимовича Леонова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(1899 – 1994)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  без табака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  день  интеллекта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Июнь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защиты детей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родителей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175 лет со дня рождения русского художника -  передвижника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Василия Дмитриевича Поленова              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(1844 – 1927)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215  лет со дня рождения  русского композитора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Михаила Ивановича Глинки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(1804 – 1857)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5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охраны окружающей среды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220 лет со дня рождения  великого русского поэта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Александра Сергеевича Пушкина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(1799 – 1837)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225 лет со дня рождения русского поэта, философа, публициста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Петра Яковлевича Чаадаева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(1794 – 1856)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90 лет со дня рождения  советской певицы 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Людмилы Георгиевны  Зыкиной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(1929 – 2009)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155 лет со дня рождения немецкого композитора и дирижёра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Рихарда Штрауса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(1864 – 1949)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105  лет со дня рождения  детского  писателя   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lastRenderedPageBreak/>
              <w:t>Вячеславовича  Сотника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(1914 – 1997)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12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России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14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95 лет со дня рождения русского писателя 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Владимира Алексеевича Солоухина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(1924 – 1997)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155 лет со дня рождения  русского  художника 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Сергея Васильевича Иванова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(1864 – 1910)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90 лет со дня рождения русского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Юрия Геннадьевича </w:t>
            </w:r>
            <w:proofErr w:type="gram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Томина</w:t>
            </w:r>
            <w:proofErr w:type="gram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(1929  - 1997)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85 лет назад родился  прозаик, поэт, драматург, бард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Юрий  Иосифович Визбор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(1934 – 1984)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памяти и скорби. День  нападения  фашистской Германии на Советский Союз. (1941г.)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130 лет со дня рождения русской поэтессы                      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Анны Андреевны Ахматовой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(1889 – 1966)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борьбы с наркоманией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молодёжи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Июль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215 лет со дня рождения французской писательницы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Жорж Санд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(Аврора Дюпен)  (1804 – 1876)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180 лет со дня рождения русского художника –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Константина Егоровича Маковского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(1839 – 1915)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семьи, любви и верности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130 лет  со дня  рождения русского советского поэта, переводчика, сценариста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Николая  Николаевича Асеева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(1889 – 1963)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победы русской армии под командованием Петра  Первого над шведами в Полтавском сражении  (1709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13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125 лет со дня рождения русского писателя       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Исаака  Эммануиловича Бабеля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(1894 – 1940)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120 лет  назад родился  американский писатель                 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Эрнест  Миллер Хемингуэй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(1899 – 1961)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25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90 лет со дня рождения русского писателя, кинорежиссёра, актёра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Василия  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Макаровича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  Шукшина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(1929 – 1974)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Август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 со  дня рождения прозаика, драматурга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Анатолия Георгиевича Алексина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(1924 – 2017)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115 лет назад родился американский писатель – фантаст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lastRenderedPageBreak/>
              <w:t>Клиффорд Саймак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(1904 – 1988)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5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175 лет со дня рождения русского художника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Ильи Ефимовича Репина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(1844 -</w:t>
            </w:r>
            <w:proofErr w:type="gram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!</w:t>
            </w:r>
            <w:proofErr w:type="gram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930)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августа.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победы в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Гангутском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  сражении – первой в российской истории морской победы русского флота под командованием Петра Первого над шведами у  мыса Гангут (1714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125 лет со дня рождения  русского писателя – сатирика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Михаила Михайловича Зощенко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(1894 – 1958)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22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90 лет со дня рождения русского писателя – сказочника, поэта, сценариста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Сергея Григорьевича Козлова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(1939 – 2010)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немецко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– фашистских войск в Курской битве (1943г.)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кино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270 лет со дня рождения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Александра Николаевича Радищева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(1749 – 1802)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90 лет со дня рождения русского писателя, художника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Виктора Владимировича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Голявкина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(1929 – 2001)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Сентябрь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знаний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120 лет со дня рождения русского советского  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Андрея Платоновича Платонова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(1899 – 1951)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солидарности в борьбе с терроризмом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грамотности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Бородинского сражения русской армии под командованием                            М.И. Кутузова  с французской армией  (1812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красоты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Тендра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(1790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230  лет со дня рождения американского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Джеймса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Фенимора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Купера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(1789 – 1851)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мира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монголо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– татарскими войсками в Куликовской битве (1380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195 лет со дня рождения английского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Уильяма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Уилки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Коллинза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(1824 – 1889)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100 лет со дня рождения  русского  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Константина Дмитриевича Воробьёва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(1919 – 1975)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125 лет со дня рождения русской поэтессы, прозаика, переводчицы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Анастасии Ивановны Цветаевой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(1894 –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1930)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туризма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115 лет со дня рождения русского писателя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Николая Алексеевича Островского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(1904 – 1936)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Октябрь 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пожилых людей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музыки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115 лет со дня рождения английского писателя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Грэма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Грина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(1904 – 1991)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195 лет со дня рождения русского поэта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Ивана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Саввича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Никитина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(1824 – 1861)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100  лет со дня рождения русского советского  поэта, критика, журналиста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Сергея Сергеевича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Наровчатова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(1919 – 1981)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205 лет со дня рождения русского поэта, драматурга, живописца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Михаила Юрьевича Лермонтова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(1814 – 1841)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5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учителя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145 лет со дня рождения   русского  художника, археолога, путешественника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Николая Константиновича Рериха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(1874 – 1947)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125 лет со дня рождения русского писателя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Бориса Андреевича  Пильняка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(1894 – 1938)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120 лет со дня рождения русского советского поэта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Алексея  Александровича Суркова  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(1899 – 1983)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125 лет со дня рождения русского писателя, литературоведа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Юрия Николаевича Тынянова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                   (1894 – 1943)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85 лет со дня рождения  русского писателя – фантаста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Кира  Булычёва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(Игорь Всеволодович Можейко)                 (1934 – 2003)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260  лет со дня рождения  русского  архитектора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Андрея Никифоровича  Воронихина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(1759 – 1814)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Ноябрь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 со  дня рождения русского драматурга, писателя, сценариста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Леонида Генриховича Зорина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(р. 1924)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народного единства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7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90 лет со дня рождения советского российского композитора, автора более 400 песен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Александры Николаевны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Пахмутовой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(1929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65 лет со дня рождения   советского, российского   писателя,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 xml:space="preserve">киносценариста, поэта,  драматурга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Юрия Михайловича  Полякова 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(р.  1954)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lastRenderedPageBreak/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толерантности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 – 21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Неделя допризывной и призывной молодёжи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125 лет со дня рождения русского писателя, фольклориста, собирателя сказок и легенд  Севера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Михаила Ивановича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Ошарова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(1894 – 1937)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отказа от курения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20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150 лет со дня рождения русской поэтессы, писательницы, драматурга, критика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Зинаиды Николаевны Гиппиус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 (1869 – 1945)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матери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Декабрь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Всемирный день борьбы со СПИДом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150 лет со дня рождения русской поэтессы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Мирры Александровны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Лохвицкой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(1869 – 1905)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Неизвестного солдата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5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немецко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– фашистских войск в битве под Москвой  в  1941 году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инвалидов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12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конституции РФ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200 лет со дня рождения русского поэта, прозаика     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Якова Петровича Полонского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(1819 – 1898)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220 лет со дня рождения  русского художника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Карла Павловича Брюллова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 (1799 – 1852)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 xml:space="preserve">95 лет со дня рождения русского советского  писателя 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Анатолия Ивановича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Чмыхало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 (1924 – 2013)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28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Международный день кино</w:t>
            </w:r>
          </w:p>
        </w:tc>
      </w:tr>
      <w:tr w:rsidR="00D943AD" w:rsidRPr="00D943AD" w:rsidTr="00AD3830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30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3830" w:rsidRPr="00D943AD" w:rsidRDefault="00AD3830" w:rsidP="00AD3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0000"/>
                <w:sz w:val="21"/>
                <w:szCs w:val="21"/>
                <w:lang w:eastAsia="ru-RU"/>
              </w:rPr>
            </w:pP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115  лет со дня  рождения  русского советского  композитора  </w:t>
            </w:r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Дмитрия  Борисовича </w:t>
            </w:r>
            <w:proofErr w:type="spellStart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D943AD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</w:t>
            </w:r>
            <w:r w:rsidRPr="00D943A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t> (1904 – 1987)</w:t>
            </w:r>
          </w:p>
        </w:tc>
      </w:tr>
    </w:tbl>
    <w:p w:rsidR="00AD3830" w:rsidRPr="00D943AD" w:rsidRDefault="00AD3830" w:rsidP="00AD3830">
      <w:pPr>
        <w:spacing w:line="405" w:lineRule="atLeast"/>
        <w:jc w:val="both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D943AD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</w:p>
    <w:p w:rsidR="00AD3830" w:rsidRPr="00D943AD" w:rsidRDefault="00AD3830">
      <w:pPr>
        <w:rPr>
          <w:color w:val="990000"/>
        </w:rPr>
      </w:pPr>
    </w:p>
    <w:sectPr w:rsidR="00AD3830" w:rsidRPr="00D943AD" w:rsidSect="00D94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9F"/>
    <w:rsid w:val="0032499F"/>
    <w:rsid w:val="005878C4"/>
    <w:rsid w:val="00680953"/>
    <w:rsid w:val="006F535F"/>
    <w:rsid w:val="007E5D01"/>
    <w:rsid w:val="00AD3830"/>
    <w:rsid w:val="00D925D6"/>
    <w:rsid w:val="00D943AD"/>
    <w:rsid w:val="00E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5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D6"/>
    <w:rPr>
      <w:rFonts w:ascii="Tahoma" w:hAnsi="Tahoma" w:cs="Tahoma"/>
      <w:sz w:val="16"/>
      <w:szCs w:val="16"/>
    </w:rPr>
  </w:style>
  <w:style w:type="character" w:customStyle="1" w:styleId="itemdatecreated1">
    <w:name w:val="itemdatecreated1"/>
    <w:basedOn w:val="a0"/>
    <w:rsid w:val="00AD3830"/>
    <w:rPr>
      <w:color w:val="99999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5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D6"/>
    <w:rPr>
      <w:rFonts w:ascii="Tahoma" w:hAnsi="Tahoma" w:cs="Tahoma"/>
      <w:sz w:val="16"/>
      <w:szCs w:val="16"/>
    </w:rPr>
  </w:style>
  <w:style w:type="character" w:customStyle="1" w:styleId="itemdatecreated1">
    <w:name w:val="itemdatecreated1"/>
    <w:basedOn w:val="a0"/>
    <w:rsid w:val="00AD3830"/>
    <w:rPr>
      <w:color w:val="99999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06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2018-01-09T13:18:00Z</dcterms:created>
  <dcterms:modified xsi:type="dcterms:W3CDTF">2018-12-04T07:59:00Z</dcterms:modified>
</cp:coreProperties>
</file>